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6551" w14:textId="4C1699E9" w:rsidR="00322A1E" w:rsidRPr="009D76DE" w:rsidRDefault="005016E7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別紙様式</w:t>
      </w:r>
      <w:r w:rsidR="006C5B89">
        <w:rPr>
          <w:rFonts w:hint="eastAsia"/>
          <w:bdr w:val="single" w:sz="4" w:space="0" w:color="auto"/>
        </w:rPr>
        <w:t>２</w:t>
      </w:r>
    </w:p>
    <w:p w14:paraId="397D92C4" w14:textId="77777777" w:rsidR="009D76DE" w:rsidRDefault="00C170A1" w:rsidP="00842451">
      <w:pPr>
        <w:wordWrap w:val="0"/>
        <w:jc w:val="right"/>
      </w:pPr>
      <w:r>
        <w:rPr>
          <w:rFonts w:hint="eastAsia"/>
        </w:rPr>
        <w:t>令和</w:t>
      </w:r>
      <w:r w:rsidR="000F2C9F">
        <w:rPr>
          <w:rFonts w:hint="eastAsia"/>
        </w:rPr>
        <w:t xml:space="preserve">　　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217447D7" w14:textId="77777777" w:rsidR="009D76DE" w:rsidRDefault="009D76DE" w:rsidP="009D76DE">
      <w:pPr>
        <w:jc w:val="right"/>
      </w:pPr>
    </w:p>
    <w:p w14:paraId="04F4C665" w14:textId="77777777" w:rsidR="005A3936" w:rsidRDefault="005A3936" w:rsidP="009D76DE">
      <w:pPr>
        <w:jc w:val="right"/>
      </w:pPr>
    </w:p>
    <w:p w14:paraId="3D6BC883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6AF82FCA" w14:textId="77777777" w:rsidR="009D76DE" w:rsidRPr="002765C2" w:rsidRDefault="009D76DE" w:rsidP="002765C2"/>
    <w:p w14:paraId="4E4E4F4B" w14:textId="77777777" w:rsidR="005A3936" w:rsidRPr="002765C2" w:rsidRDefault="005A3936" w:rsidP="002765C2"/>
    <w:p w14:paraId="2D44D447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44906E13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73DBB746" w14:textId="77777777" w:rsidR="00842451" w:rsidRPr="002765C2" w:rsidRDefault="00842451" w:rsidP="002765C2"/>
    <w:p w14:paraId="4F12F99B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25FE8ED8" w14:textId="77777777" w:rsidR="00CB1AE3" w:rsidRPr="002765C2" w:rsidRDefault="00CB1AE3" w:rsidP="002765C2"/>
    <w:p w14:paraId="31BABEA6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6430B966" w14:textId="77777777" w:rsidR="00CB1AE3" w:rsidRPr="002765C2" w:rsidRDefault="00CB1AE3" w:rsidP="002765C2"/>
    <w:p w14:paraId="3C4568C1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D34C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D080C4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52E8B213" w14:textId="77777777" w:rsidR="009D76DE" w:rsidRDefault="009D76DE" w:rsidP="009D76DE">
      <w:pPr>
        <w:jc w:val="left"/>
      </w:pPr>
    </w:p>
    <w:p w14:paraId="440458B2" w14:textId="77777777" w:rsidR="009D76DE" w:rsidRDefault="009D76DE" w:rsidP="009D76DE">
      <w:pPr>
        <w:jc w:val="left"/>
      </w:pPr>
    </w:p>
    <w:p w14:paraId="75CB7DAD" w14:textId="77777777" w:rsidR="009D76DE" w:rsidRDefault="009D76DE" w:rsidP="009D76DE">
      <w:pPr>
        <w:jc w:val="left"/>
      </w:pPr>
    </w:p>
    <w:p w14:paraId="1AA14DF6" w14:textId="77777777" w:rsidR="009D76DE" w:rsidRDefault="009D76DE" w:rsidP="009D76DE">
      <w:pPr>
        <w:jc w:val="left"/>
      </w:pPr>
    </w:p>
    <w:p w14:paraId="39389070" w14:textId="77777777" w:rsidR="009D76DE" w:rsidRDefault="009D76DE" w:rsidP="009D76DE">
      <w:pPr>
        <w:jc w:val="left"/>
      </w:pPr>
    </w:p>
    <w:p w14:paraId="4A09E9C2" w14:textId="50FE842A" w:rsidR="009D76DE" w:rsidRPr="00842451" w:rsidRDefault="006C5B89" w:rsidP="006C5B89">
      <w:pPr>
        <w:ind w:firstLineChars="100" w:firstLine="240"/>
        <w:jc w:val="left"/>
        <w:rPr>
          <w:sz w:val="24"/>
          <w:szCs w:val="24"/>
        </w:rPr>
      </w:pPr>
      <w:r w:rsidRPr="006C5B89">
        <w:rPr>
          <w:rFonts w:hint="eastAsia"/>
          <w:sz w:val="24"/>
          <w:szCs w:val="24"/>
        </w:rPr>
        <w:t>令和８年度障害福祉サービス事業所等問合せ自動応答システム導入・利用に係る企画提案</w:t>
      </w:r>
      <w:r w:rsidR="009D76DE" w:rsidRPr="00842451">
        <w:rPr>
          <w:rFonts w:hint="eastAsia"/>
          <w:sz w:val="24"/>
          <w:szCs w:val="24"/>
        </w:rPr>
        <w:t>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CA4C" w14:textId="77777777" w:rsidR="00F93324" w:rsidRDefault="00F93324" w:rsidP="004B361D">
      <w:r>
        <w:separator/>
      </w:r>
    </w:p>
  </w:endnote>
  <w:endnote w:type="continuationSeparator" w:id="0">
    <w:p w14:paraId="02D383B9" w14:textId="77777777" w:rsidR="00F93324" w:rsidRDefault="00F93324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4CFF" w14:textId="77777777" w:rsidR="00F93324" w:rsidRDefault="00F93324" w:rsidP="004B361D">
      <w:r>
        <w:separator/>
      </w:r>
    </w:p>
  </w:footnote>
  <w:footnote w:type="continuationSeparator" w:id="0">
    <w:p w14:paraId="618AE8D1" w14:textId="77777777" w:rsidR="00F93324" w:rsidRDefault="00F93324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5C4"/>
    <w:rsid w:val="00042797"/>
    <w:rsid w:val="0004563E"/>
    <w:rsid w:val="00073777"/>
    <w:rsid w:val="000F2C9F"/>
    <w:rsid w:val="00104B50"/>
    <w:rsid w:val="001C20F5"/>
    <w:rsid w:val="001C6567"/>
    <w:rsid w:val="00231EA3"/>
    <w:rsid w:val="002765C2"/>
    <w:rsid w:val="002E35A8"/>
    <w:rsid w:val="00301720"/>
    <w:rsid w:val="00321DCD"/>
    <w:rsid w:val="00322A1E"/>
    <w:rsid w:val="003312E6"/>
    <w:rsid w:val="003B0629"/>
    <w:rsid w:val="004B361D"/>
    <w:rsid w:val="005016E7"/>
    <w:rsid w:val="00533DB8"/>
    <w:rsid w:val="0058294A"/>
    <w:rsid w:val="005A3936"/>
    <w:rsid w:val="005F6799"/>
    <w:rsid w:val="006C5B89"/>
    <w:rsid w:val="008070C1"/>
    <w:rsid w:val="00842451"/>
    <w:rsid w:val="008B3621"/>
    <w:rsid w:val="008B6D1C"/>
    <w:rsid w:val="009629A8"/>
    <w:rsid w:val="009D76DE"/>
    <w:rsid w:val="009E4047"/>
    <w:rsid w:val="00A251CE"/>
    <w:rsid w:val="00A62343"/>
    <w:rsid w:val="00A71596"/>
    <w:rsid w:val="00AA4944"/>
    <w:rsid w:val="00AA54CD"/>
    <w:rsid w:val="00C170A1"/>
    <w:rsid w:val="00C3071E"/>
    <w:rsid w:val="00CB1AE3"/>
    <w:rsid w:val="00D34C2F"/>
    <w:rsid w:val="00D7589B"/>
    <w:rsid w:val="00DD5699"/>
    <w:rsid w:val="00E0117B"/>
    <w:rsid w:val="00E30C5A"/>
    <w:rsid w:val="00E37AB6"/>
    <w:rsid w:val="00E60176"/>
    <w:rsid w:val="00F93324"/>
    <w:rsid w:val="00FD181F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27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2026-02-20T06:15:00Z</dcterms:created>
  <dcterms:modified xsi:type="dcterms:W3CDTF">2026-02-20T06:15:00Z</dcterms:modified>
</cp:coreProperties>
</file>