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150F446E" w:rsidR="00485222" w:rsidRPr="00E91BE9" w:rsidRDefault="001943DB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C0A26" wp14:editId="35303287">
                <wp:simplePos x="0" y="0"/>
                <wp:positionH relativeFrom="column">
                  <wp:posOffset>0</wp:posOffset>
                </wp:positionH>
                <wp:positionV relativeFrom="paragraph">
                  <wp:posOffset>-167640</wp:posOffset>
                </wp:positionV>
                <wp:extent cx="977265" cy="228600"/>
                <wp:effectExtent l="0" t="0" r="0" b="0"/>
                <wp:wrapNone/>
                <wp:docPr id="5822608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5997C" w14:textId="1845B993" w:rsidR="00585213" w:rsidRPr="00715D40" w:rsidRDefault="00FA1FE0" w:rsidP="00D524C0">
                            <w:pPr>
                              <w:rPr>
                                <w:sz w:val="22"/>
                              </w:rPr>
                            </w:pPr>
                            <w:r w:rsidRPr="00715D40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265591" w:rsidRPr="00715D40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C0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3.2pt;width:76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" filled="f" stroked="f">
                <v:textbox inset="5.85pt,.7pt,5.85pt,.7pt">
                  <w:txbxContent>
                    <w:p w14:paraId="6BD5997C" w14:textId="1845B993" w:rsidR="00585213" w:rsidRPr="00715D40" w:rsidRDefault="00FA1FE0" w:rsidP="00D524C0">
                      <w:pPr>
                        <w:rPr>
                          <w:sz w:val="22"/>
                        </w:rPr>
                      </w:pPr>
                      <w:r w:rsidRPr="00715D40">
                        <w:rPr>
                          <w:rFonts w:hint="eastAsia"/>
                          <w:sz w:val="22"/>
                        </w:rPr>
                        <w:t>様式</w:t>
                      </w:r>
                      <w:r w:rsidR="00265591" w:rsidRPr="00715D40">
                        <w:rPr>
                          <w:rFonts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4C38E057" w:rsidR="00485222" w:rsidRPr="00007920" w:rsidRDefault="00E91BE9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1943DB">
        <w:rPr>
          <w:rFonts w:ascii="ＭＳ 明朝" w:hAnsi="ＭＳ 明朝" w:hint="eastAsia"/>
          <w:sz w:val="24"/>
        </w:rPr>
        <w:t>６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1F0885">
        <w:rPr>
          <w:rFonts w:ascii="ＭＳ 明朝" w:hAnsi="ＭＳ 明朝" w:hint="eastAsia"/>
          <w:sz w:val="24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7736BB53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BA31CA">
        <w:rPr>
          <w:rFonts w:ascii="ＭＳ 明朝" w:hAnsi="ＭＳ 明朝" w:hint="eastAsia"/>
          <w:sz w:val="24"/>
        </w:rPr>
        <w:t>あいちデジタルアイランドプロジェクト推進</w:t>
      </w:r>
      <w:r w:rsidR="001F0885">
        <w:rPr>
          <w:rFonts w:ascii="ＭＳ 明朝" w:hAnsi="ＭＳ 明朝" w:hint="eastAsia"/>
          <w:sz w:val="24"/>
        </w:rPr>
        <w:t>事業</w:t>
      </w:r>
      <w:r w:rsidR="00BA31CA">
        <w:rPr>
          <w:rFonts w:ascii="ＭＳ 明朝" w:hAnsi="ＭＳ 明朝" w:hint="eastAsia"/>
          <w:sz w:val="24"/>
        </w:rPr>
        <w:t>（</w:t>
      </w:r>
      <w:r w:rsidR="004C75A9" w:rsidRPr="004C75A9">
        <w:rPr>
          <w:rFonts w:ascii="ＭＳ 明朝" w:hAnsi="ＭＳ 明朝" w:hint="eastAsia"/>
          <w:sz w:val="24"/>
        </w:rPr>
        <w:t>インバウンド拡大に向けた先端デジタル技術の実証</w:t>
      </w:r>
      <w:r w:rsidR="00BA31CA">
        <w:rPr>
          <w:rFonts w:ascii="ＭＳ 明朝" w:hAnsi="ＭＳ 明朝" w:hint="eastAsia"/>
          <w:sz w:val="24"/>
        </w:rPr>
        <w:t>）</w:t>
      </w:r>
      <w:r w:rsidR="005E2B59">
        <w:rPr>
          <w:rFonts w:ascii="ＭＳ 明朝" w:hAnsi="ＭＳ 明朝" w:hint="eastAsia"/>
          <w:sz w:val="24"/>
        </w:rPr>
        <w:t xml:space="preserve"> 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BA4CF4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BA4CF4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BA4CF4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BA4CF4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BA4CF4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BA4CF4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474B7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43DB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197F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1B25"/>
    <w:rsid w:val="003C0E62"/>
    <w:rsid w:val="003C438E"/>
    <w:rsid w:val="003C7747"/>
    <w:rsid w:val="003D2D8C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2F1"/>
    <w:rsid w:val="00464B3D"/>
    <w:rsid w:val="00471086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1C31"/>
    <w:rsid w:val="004C4D4E"/>
    <w:rsid w:val="004C75A9"/>
    <w:rsid w:val="004D1333"/>
    <w:rsid w:val="004D14F8"/>
    <w:rsid w:val="004D4334"/>
    <w:rsid w:val="004E0614"/>
    <w:rsid w:val="004E3F1F"/>
    <w:rsid w:val="004E5D99"/>
    <w:rsid w:val="004F4BFA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54623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E54D2"/>
    <w:rsid w:val="006E7E6E"/>
    <w:rsid w:val="006F55DF"/>
    <w:rsid w:val="006F6724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65B2"/>
    <w:rsid w:val="00774EE8"/>
    <w:rsid w:val="007833F8"/>
    <w:rsid w:val="0078479B"/>
    <w:rsid w:val="00796ACF"/>
    <w:rsid w:val="007B182D"/>
    <w:rsid w:val="007B41FC"/>
    <w:rsid w:val="007C2520"/>
    <w:rsid w:val="007E0BEC"/>
    <w:rsid w:val="007E2E64"/>
    <w:rsid w:val="007E70C5"/>
    <w:rsid w:val="007F03C1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05489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735C3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1CA"/>
    <w:rsid w:val="00BA3FB6"/>
    <w:rsid w:val="00BA4CF4"/>
    <w:rsid w:val="00BB2C6C"/>
    <w:rsid w:val="00BC0E6E"/>
    <w:rsid w:val="00BD0E72"/>
    <w:rsid w:val="00BD5A37"/>
    <w:rsid w:val="00BE09A4"/>
    <w:rsid w:val="00BF0852"/>
    <w:rsid w:val="00BF712F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A76C2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D5171"/>
    <w:rsid w:val="00EE2A87"/>
    <w:rsid w:val="00EE5053"/>
    <w:rsid w:val="00EE6A2D"/>
    <w:rsid w:val="00EF16CF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03_様式1_公募説明会参加申込書_インバウンド拡大に向けた先端デジタル技術の実証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2026-02-02T05:23:00Z</dcterms:created>
  <dcterms:modified xsi:type="dcterms:W3CDTF">2026-02-20T05:49:00Z</dcterms:modified>
</cp:coreProperties>
</file>