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F9DE" w14:textId="78587EBC" w:rsidR="00742AC0" w:rsidRPr="005B6253" w:rsidRDefault="006F2D9E" w:rsidP="003F6600">
      <w:pPr>
        <w:spacing w:line="28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</w:t>
      </w:r>
      <w:r w:rsidR="00973418" w:rsidRPr="005B6253">
        <w:rPr>
          <w:rFonts w:ascii="BIZ UDゴシック" w:eastAsia="BIZ UDゴシック" w:hAnsi="BIZ UDゴシック" w:hint="eastAsia"/>
          <w:b/>
          <w:bCs/>
          <w:sz w:val="22"/>
          <w:szCs w:val="22"/>
        </w:rPr>
        <w:t>１</w:t>
      </w:r>
      <w:r w:rsidR="00315589" w:rsidRPr="005B6253">
        <w:rPr>
          <w:rFonts w:ascii="BIZ UDゴシック" w:eastAsia="BIZ UDゴシック" w:hAnsi="BIZ UDゴシック" w:hint="eastAsia"/>
          <w:b/>
          <w:bCs/>
          <w:sz w:val="22"/>
          <w:szCs w:val="22"/>
        </w:rPr>
        <w:t>【通常・弾力化ＭＳ用】</w:t>
      </w:r>
    </w:p>
    <w:tbl>
      <w:tblPr>
        <w:tblStyle w:val="a3"/>
        <w:tblpPr w:leftFromText="142" w:rightFromText="142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2211"/>
      </w:tblGrid>
      <w:tr w:rsidR="005B6253" w:rsidRPr="005B6253" w14:paraId="08351A20" w14:textId="77777777" w:rsidTr="009977D7">
        <w:tc>
          <w:tcPr>
            <w:tcW w:w="2211" w:type="dxa"/>
          </w:tcPr>
          <w:p w14:paraId="0D2FBF1B" w14:textId="77777777" w:rsidR="009977D7" w:rsidRPr="005B6253" w:rsidRDefault="009977D7" w:rsidP="009977D7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どちらかを〇で</w:t>
            </w:r>
          </w:p>
          <w:p w14:paraId="7BC3237B" w14:textId="77777777" w:rsidR="009977D7" w:rsidRPr="005B6253" w:rsidRDefault="009977D7" w:rsidP="009977D7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囲んでください</w:t>
            </w:r>
          </w:p>
        </w:tc>
      </w:tr>
      <w:tr w:rsidR="005B6253" w:rsidRPr="005B6253" w14:paraId="16BBB204" w14:textId="77777777" w:rsidTr="009977D7">
        <w:trPr>
          <w:trHeight w:val="794"/>
        </w:trPr>
        <w:tc>
          <w:tcPr>
            <w:tcW w:w="2211" w:type="dxa"/>
            <w:vAlign w:val="center"/>
          </w:tcPr>
          <w:p w14:paraId="7837FB96" w14:textId="77777777" w:rsidR="009977D7" w:rsidRPr="005B6253" w:rsidRDefault="009977D7" w:rsidP="009977D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通常　・　弾力化ＭＳ</w:t>
            </w:r>
          </w:p>
        </w:tc>
      </w:tr>
    </w:tbl>
    <w:p w14:paraId="028C28DE" w14:textId="1ADC1DC6" w:rsidR="006F2D9E" w:rsidRPr="005B6253" w:rsidRDefault="006F2D9E" w:rsidP="003F6600">
      <w:pPr>
        <w:spacing w:line="28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14:paraId="5608799B" w14:textId="77777777" w:rsidR="00973418" w:rsidRPr="005B6253" w:rsidRDefault="00973418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5600C850" w14:textId="77777777" w:rsidR="00742AC0" w:rsidRPr="005B6253" w:rsidRDefault="00742AC0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5A8D5FC7" w14:textId="7B0AFE3F" w:rsidR="00742AC0" w:rsidRPr="005B6253" w:rsidRDefault="00742AC0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6FC8BF67" w14:textId="77777777" w:rsidR="009977D7" w:rsidRPr="005B6253" w:rsidRDefault="009977D7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7DAEF93E" w14:textId="77777777" w:rsidR="00742AC0" w:rsidRPr="005B6253" w:rsidRDefault="00742AC0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1E2E088E" w14:textId="6567367C" w:rsidR="00973418" w:rsidRPr="005B6253" w:rsidRDefault="00FB1129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5B6253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9369F5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</w:t>
      </w:r>
      <w:r w:rsidR="00973418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学校中堅教諭資質向上研修【後期】自己評価・自己申告表</w:t>
      </w:r>
    </w:p>
    <w:p w14:paraId="670AE083" w14:textId="77777777" w:rsidR="00973418" w:rsidRPr="005B6253" w:rsidRDefault="00973418" w:rsidP="00973418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2753F2E2" w14:textId="456C37B4" w:rsidR="00973418" w:rsidRPr="005B6253" w:rsidRDefault="00315589" w:rsidP="00973418">
      <w:pPr>
        <w:wordWrap w:val="0"/>
        <w:jc w:val="right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令和</w:t>
      </w:r>
      <w:r w:rsidR="005B6253" w:rsidRPr="005B6253">
        <w:rPr>
          <w:rFonts w:ascii="BIZ UD明朝 Medium" w:eastAsia="BIZ UD明朝 Medium" w:hAnsi="BIZ UD明朝 Medium" w:hint="eastAsia"/>
          <w:sz w:val="20"/>
          <w:szCs w:val="22"/>
        </w:rPr>
        <w:t>８</w:t>
      </w:r>
      <w:r w:rsidR="00A5785C" w:rsidRPr="005B6253">
        <w:rPr>
          <w:rFonts w:ascii="BIZ UD明朝 Medium" w:eastAsia="BIZ UD明朝 Medium" w:hAnsi="BIZ UD明朝 Medium" w:hint="eastAsia"/>
          <w:sz w:val="20"/>
          <w:szCs w:val="22"/>
        </w:rPr>
        <w:t>年○</w:t>
      </w:r>
      <w:r w:rsidR="00973418" w:rsidRPr="005B6253">
        <w:rPr>
          <w:rFonts w:ascii="BIZ UD明朝 Medium" w:eastAsia="BIZ UD明朝 Medium" w:hAnsi="BIZ UD明朝 Medium" w:hint="eastAsia"/>
          <w:sz w:val="20"/>
          <w:szCs w:val="22"/>
        </w:rPr>
        <w:t xml:space="preserve">月○日　</w:t>
      </w:r>
    </w:p>
    <w:p w14:paraId="5A999427" w14:textId="3F8097FB" w:rsidR="00973418" w:rsidRPr="005B6253" w:rsidRDefault="00973418" w:rsidP="00973418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5B6253" w14:paraId="087B0800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0D58405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A368437" w14:textId="29C0878D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72EEAF8E" w14:textId="77777777" w:rsidR="00973418" w:rsidRPr="005B6253" w:rsidRDefault="00973418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49D1C655" w14:textId="77777777" w:rsidR="00973418" w:rsidRPr="005B6253" w:rsidRDefault="00973418" w:rsidP="00973418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5B6253" w:rsidRPr="005B6253" w14:paraId="54206E26" w14:textId="77777777" w:rsidTr="005B6253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0FB28C84" w14:textId="77777777" w:rsidR="00973418" w:rsidRPr="005B6253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6253">
              <w:rPr>
                <w:rFonts w:ascii="BIZ UD明朝 Medium" w:eastAsia="BIZ UD明朝 Medium" w:hAnsi="BIZ UD明朝 Medium" w:hint="eastAsia"/>
                <w:sz w:val="14"/>
                <w:szCs w:val="18"/>
              </w:rPr>
              <w:t>指　導　力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B11" w14:textId="0F72B74C" w:rsidR="00973418" w:rsidRPr="005B6253" w:rsidRDefault="00E71280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児童</w:t>
            </w:r>
            <w:r w:rsidR="00973418" w:rsidRPr="005B6253">
              <w:rPr>
                <w:rFonts w:ascii="BIZ UD明朝 Medium" w:eastAsia="BIZ UD明朝 Medium" w:hAnsi="BIZ UD明朝 Medium" w:cs="Century" w:hint="eastAsia"/>
                <w:sz w:val="18"/>
              </w:rPr>
              <w:t>生徒理解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DD9DF8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7022847" w14:textId="77777777" w:rsidR="00973418" w:rsidRPr="005B6253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6253">
              <w:rPr>
                <w:rFonts w:ascii="BIZ UD明朝 Medium" w:eastAsia="BIZ UD明朝 Medium" w:hAnsi="BIZ UD明朝 Medium" w:hint="eastAsia"/>
                <w:sz w:val="14"/>
                <w:szCs w:val="18"/>
              </w:rPr>
              <w:t>マネジメント力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2F4B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学級経営・学年経営・学校運営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55B321B1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223C42E8" w14:textId="77777777" w:rsidTr="005B6253">
        <w:trPr>
          <w:trHeight w:val="357"/>
        </w:trPr>
        <w:tc>
          <w:tcPr>
            <w:tcW w:w="566" w:type="dxa"/>
            <w:vMerge/>
          </w:tcPr>
          <w:p w14:paraId="7B2E8264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52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学習指導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A4B55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58CDDA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319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学校安全・危機管理</w:t>
            </w:r>
          </w:p>
        </w:tc>
        <w:tc>
          <w:tcPr>
            <w:tcW w:w="974" w:type="dxa"/>
          </w:tcPr>
          <w:p w14:paraId="65C3C3D2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76C4D0E6" w14:textId="77777777" w:rsidTr="005B6253">
        <w:trPr>
          <w:trHeight w:val="357"/>
        </w:trPr>
        <w:tc>
          <w:tcPr>
            <w:tcW w:w="566" w:type="dxa"/>
            <w:vMerge/>
          </w:tcPr>
          <w:p w14:paraId="7CDF7C2B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7F2D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生徒指導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A9712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27071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9643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同僚との連携・協働</w:t>
            </w:r>
          </w:p>
        </w:tc>
        <w:tc>
          <w:tcPr>
            <w:tcW w:w="974" w:type="dxa"/>
          </w:tcPr>
          <w:p w14:paraId="767161E0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2DEB56C0" w14:textId="77777777" w:rsidTr="005B6253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778EF193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69581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多様性への理解と教育支援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0324E80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FA8023" w14:textId="77777777" w:rsidR="00973418" w:rsidRPr="005B6253" w:rsidRDefault="00973418" w:rsidP="0077498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1266F4" w14:textId="77777777" w:rsidR="00973418" w:rsidRPr="005B6253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地域社会との連携・折衝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720466DE" w14:textId="77777777" w:rsidR="00973418" w:rsidRPr="005B6253" w:rsidRDefault="00973418" w:rsidP="0077498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86BC038" w14:textId="3DF34FA0" w:rsidR="00973418" w:rsidRPr="005B6253" w:rsidRDefault="005B6253" w:rsidP="005B6253">
      <w:pPr>
        <w:ind w:leftChars="200" w:left="420" w:firstLineChars="150" w:firstLine="270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18"/>
        </w:rPr>
        <w:t xml:space="preserve">愛知県教員育成指標の８項目に基づき、特に伸ばしたい能力に◎、伸ばしたい能力に○を記入（空欄があってもよい）。　</w:t>
      </w:r>
    </w:p>
    <w:p w14:paraId="18B9EE3A" w14:textId="77777777" w:rsidR="00973418" w:rsidRPr="005B6253" w:rsidRDefault="00973418" w:rsidP="00973418">
      <w:pPr>
        <w:spacing w:line="320" w:lineRule="exact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2FF4DE4B" w14:textId="4A8D7A26" w:rsidR="00973418" w:rsidRPr="005B6253" w:rsidRDefault="005B6253" w:rsidP="00973418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2EBA2D" wp14:editId="15A78F56">
                <wp:simplePos x="0" y="0"/>
                <wp:positionH relativeFrom="column">
                  <wp:posOffset>322367</wp:posOffset>
                </wp:positionH>
                <wp:positionV relativeFrom="paragraph">
                  <wp:posOffset>188595</wp:posOffset>
                </wp:positionV>
                <wp:extent cx="5653405" cy="2240280"/>
                <wp:effectExtent l="0" t="0" r="23495" b="2667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55682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0AD4B815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1DA6C50A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21E1C815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6DC590FD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F581F10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（校務分掌）</w:t>
                            </w:r>
                          </w:p>
                          <w:p w14:paraId="02AC8B0C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05F03DB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23C0C0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A66E94" w14:textId="77777777" w:rsidR="005B6253" w:rsidRPr="00A9276F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B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4pt;margin-top:14.85pt;width:445.15pt;height:176.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" fillcolor="white [3201]" strokeweight="1.5pt">
                <v:textbox>
                  <w:txbxContent>
                    <w:p w14:paraId="7F055682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0AD4B815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1DA6C50A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21E1C815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6DC590FD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F581F10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（校務分掌）</w:t>
                      </w:r>
                    </w:p>
                    <w:p w14:paraId="02AC8B0C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05F03DB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23C0C0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A66E94" w14:textId="77777777" w:rsidR="005B6253" w:rsidRPr="00A9276F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418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教科・領域等及び分掌に関して</w:t>
      </w:r>
      <w:r w:rsidR="00FB112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="00973418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得意分野として今後伸ばしたいことの概要</w:t>
      </w:r>
    </w:p>
    <w:p w14:paraId="47DF8373" w14:textId="71A7B9BD" w:rsidR="00973418" w:rsidRPr="005B6253" w:rsidRDefault="00973418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28DC86DC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214DA28A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3F669F46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16FE48E5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7792E2ED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204A040D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17B44159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022D3159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714C6422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12D7A62B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228501B7" w14:textId="77777777" w:rsidR="005B6253" w:rsidRPr="005B6253" w:rsidRDefault="005B6253" w:rsidP="00973418">
      <w:pPr>
        <w:rPr>
          <w:rFonts w:ascii="BIZ UD明朝 Medium" w:eastAsia="BIZ UD明朝 Medium" w:hAnsi="BIZ UD明朝 Medium"/>
          <w:sz w:val="20"/>
          <w:szCs w:val="22"/>
        </w:rPr>
      </w:pPr>
    </w:p>
    <w:p w14:paraId="64C29E27" w14:textId="760E6D53" w:rsidR="00973418" w:rsidRPr="00E93C4F" w:rsidRDefault="00973418" w:rsidP="005B6253">
      <w:pPr>
        <w:ind w:firstLineChars="200" w:firstLine="400"/>
        <w:rPr>
          <w:rFonts w:ascii="BIZ UD明朝 Medium" w:eastAsia="BIZ UD明朝 Medium" w:hAnsi="BIZ UD明朝 Medium"/>
          <w:color w:val="EE0000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※事前に研修者本人が記入し</w:t>
      </w:r>
      <w:r w:rsidR="00FB1129" w:rsidRPr="005B6253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>面談の資料として校長に提出する。</w:t>
      </w:r>
    </w:p>
    <w:p w14:paraId="5C1AD478" w14:textId="533ADD19" w:rsidR="000540CD" w:rsidRPr="00133EFF" w:rsidRDefault="000540CD" w:rsidP="004B2868">
      <w:pPr>
        <w:widowControl/>
        <w:jc w:val="lef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86EF8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07E4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2868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298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2026-03-09T08:29:00Z</dcterms:modified>
</cp:coreProperties>
</file>