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B8A7" w14:textId="77777777" w:rsidR="002C54C7" w:rsidRPr="003863C4" w:rsidRDefault="00315589" w:rsidP="000C7EF9">
      <w:pPr>
        <w:tabs>
          <w:tab w:val="left" w:pos="6610"/>
        </w:tabs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  <w:sz w:val="20"/>
          <w:szCs w:val="22"/>
        </w:rPr>
      </w:pPr>
      <w:r w:rsidRPr="003863C4">
        <w:rPr>
          <w:rFonts w:ascii="BIZ UDゴシック" w:eastAsia="BIZ UDゴシック" w:hAnsi="BIZ UDゴシック" w:cs="ＭＳ ゴシック" w:hint="eastAsia"/>
          <w:b/>
          <w:bCs/>
          <w:spacing w:val="-5"/>
          <w:sz w:val="22"/>
          <w:szCs w:val="22"/>
        </w:rPr>
        <w:t>様式３【弾力化Ｍ用】</w:t>
      </w:r>
      <w:r w:rsidRPr="003863C4">
        <w:rPr>
          <w:rFonts w:ascii="BIZ UDゴシック" w:eastAsia="BIZ UDゴシック" w:hAnsi="BIZ UDゴシック" w:cs="ＭＳ ゴシック"/>
          <w:b/>
          <w:bCs/>
          <w:spacing w:val="-5"/>
          <w:sz w:val="20"/>
          <w:szCs w:val="22"/>
        </w:rPr>
        <w:tab/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3863C4" w:rsidRPr="003863C4" w14:paraId="5F030C71" w14:textId="77777777" w:rsidTr="00096529">
        <w:tc>
          <w:tcPr>
            <w:tcW w:w="1785" w:type="dxa"/>
          </w:tcPr>
          <w:p w14:paraId="7D20A925" w14:textId="77777777" w:rsidR="002C54C7" w:rsidRPr="003863C4" w:rsidRDefault="002C54C7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16"/>
                <w:szCs w:val="22"/>
              </w:rPr>
              <w:t>弾力化Ｓ受講済み</w:t>
            </w:r>
          </w:p>
          <w:p w14:paraId="6905DF68" w14:textId="77777777" w:rsidR="002C54C7" w:rsidRPr="003863C4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の場合は〇を</w:t>
            </w:r>
          </w:p>
          <w:p w14:paraId="2158996F" w14:textId="77777777" w:rsidR="002C54C7" w:rsidRPr="003863C4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記述ください</w:t>
            </w:r>
          </w:p>
        </w:tc>
      </w:tr>
      <w:tr w:rsidR="003863C4" w:rsidRPr="003863C4" w14:paraId="2FEAF9BD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13013215" w14:textId="77777777" w:rsidR="002C54C7" w:rsidRPr="003863C4" w:rsidRDefault="002C54C7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</w:p>
        </w:tc>
      </w:tr>
    </w:tbl>
    <w:p w14:paraId="0707179A" w14:textId="0B28129A" w:rsidR="00315589" w:rsidRPr="003863C4" w:rsidRDefault="00315589" w:rsidP="002C54C7">
      <w:pPr>
        <w:spacing w:line="600" w:lineRule="auto"/>
        <w:ind w:firstLineChars="150" w:firstLine="3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愛知県総合教育センター所長　殿</w:t>
      </w:r>
    </w:p>
    <w:p w14:paraId="3621298A" w14:textId="77777777" w:rsidR="00315589" w:rsidRPr="003863C4" w:rsidRDefault="00315589" w:rsidP="00315589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学校名　</w:t>
      </w:r>
    </w:p>
    <w:p w14:paraId="31436E9F" w14:textId="77777777" w:rsidR="00315589" w:rsidRPr="003863C4" w:rsidRDefault="00315589" w:rsidP="00315589">
      <w:pPr>
        <w:tabs>
          <w:tab w:val="left" w:pos="819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02F79B4A" w14:textId="77777777" w:rsidR="00315589" w:rsidRPr="003863C4" w:rsidRDefault="00315589" w:rsidP="00315589">
      <w:pPr>
        <w:tabs>
          <w:tab w:val="left" w:pos="867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校長名　</w:t>
      </w:r>
    </w:p>
    <w:p w14:paraId="700D0AF8" w14:textId="77777777" w:rsidR="00315589" w:rsidRPr="003863C4" w:rsidRDefault="00315589" w:rsidP="00315589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3863C4" w:rsidRPr="003863C4" w14:paraId="7BC24F97" w14:textId="77777777" w:rsidTr="00315589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C8ED" w14:textId="77777777" w:rsidR="00315589" w:rsidRPr="003863C4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B0E2D" w14:textId="77777777" w:rsidR="00315589" w:rsidRPr="003863C4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BCBA3" w14:textId="77777777" w:rsidR="00315589" w:rsidRPr="003863C4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FE64A" w14:textId="77777777" w:rsidR="00315589" w:rsidRPr="003863C4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6874593A" w14:textId="7EE146E8" w:rsidR="00315589" w:rsidRPr="003863C4" w:rsidRDefault="00FB1129" w:rsidP="00315589">
      <w:pPr>
        <w:spacing w:line="600" w:lineRule="auto"/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3863C4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31558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小・中学校中堅教諭資質向上研修【後期】実施報告書</w:t>
      </w:r>
    </w:p>
    <w:p w14:paraId="528FEC32" w14:textId="77777777" w:rsidR="00315589" w:rsidRPr="003863C4" w:rsidRDefault="00315589" w:rsidP="00315589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3863C4" w:rsidRPr="003863C4" w14:paraId="6FD9047A" w14:textId="77777777" w:rsidTr="00315589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6652A1B" w14:textId="77777777" w:rsidR="00315589" w:rsidRPr="003863C4" w:rsidRDefault="00315589" w:rsidP="00315589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20D35E3" w14:textId="77777777" w:rsidR="00315589" w:rsidRPr="003863C4" w:rsidRDefault="00315589" w:rsidP="00315589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>研　修　内　容　等</w:t>
            </w:r>
          </w:p>
        </w:tc>
      </w:tr>
      <w:tr w:rsidR="003863C4" w:rsidRPr="003863C4" w14:paraId="49896A75" w14:textId="77777777" w:rsidTr="00315589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AA97D" w14:textId="6EF3E705" w:rsidR="00315589" w:rsidRPr="003863C4" w:rsidRDefault="00315589" w:rsidP="0031558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 xml:space="preserve">　</w:t>
            </w:r>
            <w:r w:rsidR="008E3902"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〇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</w:t>
            </w:r>
            <w:r w:rsidR="000773CC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34CC2C" w14:textId="08A27CB3" w:rsidR="00315589" w:rsidRPr="003863C4" w:rsidRDefault="00590601" w:rsidP="0031558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全体</w:t>
            </w:r>
            <w:r w:rsidR="0031558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研修第１日</w:t>
            </w:r>
          </w:p>
        </w:tc>
      </w:tr>
      <w:tr w:rsidR="003863C4" w:rsidRPr="003863C4" w14:paraId="70DEF903" w14:textId="77777777" w:rsidTr="00315589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7C5E65E" w14:textId="3C638D80" w:rsidR="00315589" w:rsidRPr="003863C4" w:rsidRDefault="003863C4" w:rsidP="003863C4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○</w:t>
            </w:r>
            <w:r w:rsidR="0031558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E237226" w14:textId="061280BD" w:rsidR="00315589" w:rsidRPr="003863C4" w:rsidRDefault="00590601" w:rsidP="0031558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全体</w:t>
            </w:r>
            <w:r w:rsidR="0031558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研修第２日</w:t>
            </w:r>
          </w:p>
        </w:tc>
      </w:tr>
      <w:tr w:rsidR="003863C4" w:rsidRPr="003863C4" w14:paraId="309C5D7F" w14:textId="77777777" w:rsidTr="00315589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503E6CB" w14:textId="77777777" w:rsidR="00315589" w:rsidRPr="003863C4" w:rsidRDefault="00315589" w:rsidP="00315589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異校種等研修</w:t>
            </w:r>
          </w:p>
          <w:p w14:paraId="71B9D994" w14:textId="77777777" w:rsidR="00315589" w:rsidRPr="003863C4" w:rsidRDefault="00315589" w:rsidP="00315589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E8D2" w14:textId="77777777" w:rsidR="00315589" w:rsidRPr="003863C4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2DC830E" w14:textId="5F669A26" w:rsidR="00315589" w:rsidRPr="003863C4" w:rsidRDefault="00315589" w:rsidP="0031558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  <w:lang w:eastAsia="zh-CN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○○</w:t>
            </w:r>
            <w:r w:rsidR="008E3902"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▲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立○○</w:t>
            </w:r>
            <w:r w:rsidR="008E3902"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▲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学校</w:t>
            </w:r>
            <w:r w:rsidR="00FB1129"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（園）</w:t>
            </w:r>
          </w:p>
        </w:tc>
      </w:tr>
      <w:tr w:rsidR="003863C4" w:rsidRPr="003863C4" w14:paraId="5A314104" w14:textId="77777777" w:rsidTr="00315589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9BB9E76" w14:textId="77777777" w:rsidR="00315589" w:rsidRPr="003863C4" w:rsidRDefault="00315589" w:rsidP="00315589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0017" w14:textId="77777777" w:rsidR="00315589" w:rsidRPr="003863C4" w:rsidRDefault="00315589" w:rsidP="0031558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9FF497E" w14:textId="77777777" w:rsidR="00315589" w:rsidRPr="003863C4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51B3707E" w14:textId="77777777" w:rsidR="00315589" w:rsidRPr="003863C4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6BEF6637" w14:textId="77777777" w:rsidR="00315589" w:rsidRPr="003863C4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E93C4F" w:rsidRPr="003863C4" w14:paraId="4895B07E" w14:textId="77777777" w:rsidTr="00315589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E982C2B" w14:textId="77777777" w:rsidR="00315589" w:rsidRPr="003863C4" w:rsidRDefault="00315589" w:rsidP="00315589">
            <w:pPr>
              <w:ind w:firstLineChars="50" w:firstLine="100"/>
              <w:jc w:val="center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6261FC0" w14:textId="66D7C184" w:rsidR="001708DB" w:rsidRPr="003863C4" w:rsidRDefault="00315589" w:rsidP="00315589">
            <w:pPr>
              <w:spacing w:line="260" w:lineRule="exac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「中堅教諭等資質向上研修を受講するに当たって」</w:t>
            </w:r>
            <w:r w:rsidR="00E725B5"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※研修初年度の場合</w:t>
            </w:r>
          </w:p>
          <w:p w14:paraId="483B75A5" w14:textId="4036173C" w:rsidR="001708DB" w:rsidRPr="003863C4" w:rsidRDefault="00315589" w:rsidP="00315589">
            <w:pPr>
              <w:spacing w:line="260" w:lineRule="exac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「人権教育について（リーダー編）」</w:t>
            </w:r>
          </w:p>
          <w:p w14:paraId="7F5ABA0E" w14:textId="234D8FDD" w:rsidR="001708DB" w:rsidRPr="003863C4" w:rsidRDefault="00315589" w:rsidP="001708DB">
            <w:pPr>
              <w:spacing w:line="260" w:lineRule="exac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学校と地域の連携・協働に向けて</w:t>
            </w: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」</w:t>
            </w:r>
          </w:p>
          <w:p w14:paraId="0C879617" w14:textId="69E7DEC9" w:rsidR="00315589" w:rsidRPr="003863C4" w:rsidRDefault="00315589" w:rsidP="001708DB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「学校安全の推進」</w:t>
            </w:r>
          </w:p>
        </w:tc>
      </w:tr>
    </w:tbl>
    <w:p w14:paraId="31A0BE32" w14:textId="48FF6D7E" w:rsidR="00315589" w:rsidRPr="003863C4" w:rsidRDefault="00315589" w:rsidP="00315589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7EAD57A1" w14:textId="77777777" w:rsidR="00315589" w:rsidRPr="003863C4" w:rsidRDefault="00315589" w:rsidP="00315589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校内研修</w:t>
      </w:r>
    </w:p>
    <w:p w14:paraId="2FFF7625" w14:textId="798F11A9" w:rsidR="00315589" w:rsidRPr="003863C4" w:rsidRDefault="003863C4" w:rsidP="001708DB">
      <w:pPr>
        <w:ind w:firstLineChars="50" w:firstLine="11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ゴシック" w:eastAsia="BIZ UDゴシック" w:hAnsi="BIZ UDゴシック" w:cs="ＭＳ Ｐゴシック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D59E49" wp14:editId="3C2E9B98">
                <wp:simplePos x="0" y="0"/>
                <wp:positionH relativeFrom="column">
                  <wp:posOffset>4810125</wp:posOffset>
                </wp:positionH>
                <wp:positionV relativeFrom="paragraph">
                  <wp:posOffset>3303308</wp:posOffset>
                </wp:positionV>
                <wp:extent cx="1171575" cy="222250"/>
                <wp:effectExtent l="0" t="0" r="28575" b="279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090A6D" w14:textId="77777777" w:rsidR="001B14F2" w:rsidRPr="00F95DA6" w:rsidRDefault="001B14F2" w:rsidP="0031558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95DA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9E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78.75pt;margin-top:260.1pt;width:92.25pt;height: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ZL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Iv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" adj="10964,13170" fillcolor="window" strokecolor="windowText">
                <v:textbox style="mso-fit-shape-to-text:t" inset="1mm,.5mm,1mm,.5mm">
                  <w:txbxContent>
                    <w:p w14:paraId="27090A6D" w14:textId="77777777" w:rsidR="001B14F2" w:rsidRPr="00F95DA6" w:rsidRDefault="001B14F2" w:rsidP="0031558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95DA6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315589"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　</w:t>
      </w:r>
      <w:r w:rsidR="001708DB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・</w:t>
      </w:r>
      <w:r w:rsidR="00315589" w:rsidRPr="003863C4">
        <w:rPr>
          <w:rFonts w:ascii="BIZ UDゴシック" w:eastAsia="BIZ UDゴシック" w:hAnsi="BIZ UDゴシック"/>
          <w:b/>
          <w:bCs/>
          <w:sz w:val="20"/>
          <w:szCs w:val="22"/>
        </w:rPr>
        <w:t>マネジメント力向上のためのＯＪＴ</w:t>
      </w:r>
      <w:r w:rsidR="001B14F2"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</w:t>
      </w:r>
      <w:r w:rsidR="00784484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※研修計画書を基に</w:t>
      </w:r>
      <w:r w:rsidR="00FB1129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、</w:t>
      </w:r>
      <w:r w:rsidR="001B14F2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3863C4" w:rsidRPr="003863C4" w14:paraId="7783A218" w14:textId="77777777" w:rsidTr="001B14F2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CBB2E" w14:textId="77777777" w:rsidR="00556391" w:rsidRPr="003863C4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重点的に</w:t>
            </w:r>
          </w:p>
          <w:p w14:paraId="2A9592F4" w14:textId="77777777" w:rsidR="00556391" w:rsidRPr="003863C4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取り組ん</w:t>
            </w:r>
          </w:p>
          <w:p w14:paraId="4FD49B3C" w14:textId="473359CE" w:rsidR="00556391" w:rsidRPr="003863C4" w:rsidRDefault="00556391" w:rsidP="009A3468">
            <w:pPr>
              <w:autoSpaceDE w:val="0"/>
              <w:autoSpaceDN w:val="0"/>
              <w:adjustRightInd w:val="0"/>
              <w:spacing w:line="200" w:lineRule="exact"/>
              <w:ind w:firstLineChars="114" w:firstLine="180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だこと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A541A59" w14:textId="18091266" w:rsidR="00556391" w:rsidRPr="003863C4" w:rsidRDefault="00556391" w:rsidP="005563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6"/>
                <w:szCs w:val="16"/>
              </w:rPr>
            </w:pPr>
          </w:p>
        </w:tc>
      </w:tr>
      <w:tr w:rsidR="003863C4" w:rsidRPr="003863C4" w14:paraId="4776F39B" w14:textId="77777777" w:rsidTr="00315589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FEE63CA" w14:textId="77777777" w:rsidR="00315589" w:rsidRPr="003863C4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20"/>
                <w:szCs w:val="20"/>
              </w:rPr>
            </w:pPr>
          </w:p>
        </w:tc>
      </w:tr>
      <w:tr w:rsidR="003863C4" w:rsidRPr="003863C4" w14:paraId="4E1F7509" w14:textId="77777777" w:rsidTr="00315589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6C5621" w14:textId="77777777" w:rsidR="00315589" w:rsidRPr="003863C4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C30FB25" w14:textId="77777777" w:rsidR="00315589" w:rsidRPr="003863C4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  <w:lang w:eastAsia="zh-CN"/>
              </w:rPr>
              <w:t>研　　修　　内　　容</w:t>
            </w:r>
          </w:p>
        </w:tc>
      </w:tr>
      <w:tr w:rsidR="003863C4" w:rsidRPr="003863C4" w14:paraId="61FE02DE" w14:textId="77777777" w:rsidTr="00315589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9B5C2" w14:textId="77777777" w:rsidR="00315589" w:rsidRPr="003863C4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  <w:lang w:eastAsia="zh-CN"/>
              </w:rPr>
              <w:t xml:space="preserve">　</w:t>
            </w: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1EA4FF" w14:textId="1F5C5F9A" w:rsidR="00315589" w:rsidRPr="003863C4" w:rsidRDefault="0009652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（記載例を参考に</w:t>
            </w:r>
            <w:r w:rsidR="00FB1129"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、</w:t>
            </w: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具体的に記述する）</w:t>
            </w:r>
          </w:p>
          <w:p w14:paraId="40ACBC74" w14:textId="77777777" w:rsidR="00315589" w:rsidRPr="003863C4" w:rsidRDefault="0031558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3DC6849C" w14:textId="77777777" w:rsidR="00315589" w:rsidRPr="003863C4" w:rsidRDefault="0031558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03DA1FAE" w14:textId="77777777" w:rsidR="00315589" w:rsidRPr="003863C4" w:rsidRDefault="0031558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47A46996" w14:textId="77777777" w:rsidTr="00315589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8C0E260" w14:textId="77777777" w:rsidR="00315589" w:rsidRPr="003863C4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AB97403" w14:textId="77777777" w:rsidR="00315589" w:rsidRPr="003863C4" w:rsidRDefault="00315589" w:rsidP="0031558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2D90AC61" w14:textId="77777777" w:rsidTr="00315589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97378CF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DEE6475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</w:p>
        </w:tc>
      </w:tr>
      <w:tr w:rsidR="003863C4" w:rsidRPr="003863C4" w14:paraId="7C57E059" w14:textId="77777777" w:rsidTr="00315589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1D0D8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25AC82" w14:textId="77777777" w:rsidR="00315589" w:rsidRPr="003863C4" w:rsidRDefault="00315589" w:rsidP="0031558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  <w:tr w:rsidR="003863C4" w:rsidRPr="003863C4" w14:paraId="143650A0" w14:textId="77777777" w:rsidTr="0031558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246B08A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CEF81DC" w14:textId="77777777" w:rsidR="00315589" w:rsidRPr="003863C4" w:rsidRDefault="00315589" w:rsidP="0031558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0B55CC10" w14:textId="5CB11978" w:rsidR="00315589" w:rsidRPr="003863C4" w:rsidRDefault="00315589" w:rsidP="0031558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75822E18" w14:textId="304C48BC" w:rsidR="00315589" w:rsidRPr="003863C4" w:rsidRDefault="00315589" w:rsidP="0031558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1E2F35F9" w14:textId="77777777" w:rsidR="00315589" w:rsidRPr="003863C4" w:rsidRDefault="00315589" w:rsidP="0031558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118EA679" w14:textId="6B183088" w:rsidR="00315589" w:rsidRPr="003863C4" w:rsidRDefault="00315589" w:rsidP="003863C4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lastRenderedPageBreak/>
        <w:t>３　研修を通して学んだこと</w:t>
      </w:r>
      <w:r w:rsidR="00FB112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315589" w:rsidRPr="003863C4" w14:paraId="55F00C05" w14:textId="77777777" w:rsidTr="00315589">
        <w:trPr>
          <w:cantSplit/>
          <w:trHeight w:val="710"/>
        </w:trPr>
        <w:tc>
          <w:tcPr>
            <w:tcW w:w="9234" w:type="dxa"/>
            <w:vAlign w:val="center"/>
          </w:tcPr>
          <w:p w14:paraId="28952BE7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DC21362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96E87F9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0630831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23E0423" w14:textId="77777777" w:rsidR="00315589" w:rsidRPr="003863C4" w:rsidRDefault="00315589" w:rsidP="0031558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0317F5F" w14:textId="77777777" w:rsidR="00315589" w:rsidRPr="003863C4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</w:tr>
    </w:tbl>
    <w:p w14:paraId="7509F19B" w14:textId="77777777" w:rsidR="00315589" w:rsidRPr="003863C4" w:rsidRDefault="00315589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1986C6B0" w14:textId="77777777" w:rsidR="00315589" w:rsidRPr="003863C4" w:rsidRDefault="00315589" w:rsidP="00315589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3863C4" w:rsidRPr="003863C4" w14:paraId="6D41B256" w14:textId="77777777" w:rsidTr="00315589">
        <w:trPr>
          <w:cantSplit/>
          <w:trHeight w:val="1134"/>
        </w:trPr>
        <w:tc>
          <w:tcPr>
            <w:tcW w:w="996" w:type="dxa"/>
            <w:vAlign w:val="center"/>
          </w:tcPr>
          <w:p w14:paraId="62811FAF" w14:textId="77777777" w:rsidR="00315589" w:rsidRPr="003863C4" w:rsidRDefault="00315589" w:rsidP="00315589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16"/>
                <w:szCs w:val="20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EA95CEF" w14:textId="77777777" w:rsidR="00315589" w:rsidRPr="003863C4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25F06EE" w14:textId="77777777" w:rsidR="00315589" w:rsidRPr="003863C4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299A496" w14:textId="77777777" w:rsidR="00315589" w:rsidRPr="003863C4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B4BFD50" w14:textId="77777777" w:rsidR="00315589" w:rsidRPr="003863C4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0C638A00" w14:textId="77777777" w:rsidR="00315589" w:rsidRPr="003863C4" w:rsidRDefault="00315589" w:rsidP="00315589">
      <w:pPr>
        <w:spacing w:line="360" w:lineRule="auto"/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※両面印刷で作成する。</w:t>
      </w:r>
    </w:p>
    <w:p w14:paraId="61B1E61C" w14:textId="5F40BE65" w:rsidR="00315589" w:rsidRPr="00E93C4F" w:rsidRDefault="00315589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51D52093" w14:textId="524EC574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32F9D898" w14:textId="5E48527E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1791846B" w14:textId="70EA973E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72B92739" w14:textId="4197ECD0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7C64BB8E" w14:textId="71FC5624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7881A72C" w14:textId="1302F0B6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72D936A1" w14:textId="0C6E7CB9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05B3705F" w14:textId="3B9BDEA9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65B9C239" w14:textId="702B1D9D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411C06A6" w14:textId="76549683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261F1AD9" w14:textId="3D9B89D7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1303D227" w14:textId="76B9FED7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58726B5A" w14:textId="223F1D55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6A550FC2" w14:textId="175145C3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23EDF7EC" w14:textId="3F94E2CF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4DCE0361" w14:textId="5ECCDA5B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73E1B3EA" w14:textId="42D4BE5B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7697916E" w14:textId="4BF40422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6B4F587A" w14:textId="542B3E35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19FE52E5" w14:textId="0566EF47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58F62EEA" w14:textId="0A9ABCFA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6D5084D4" w14:textId="3C942A2B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1B227C14" w14:textId="27D48BC4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2002B3A0" w14:textId="6773A0F4" w:rsidR="001708DB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517FAA4B" w14:textId="77777777" w:rsidR="003863C4" w:rsidRDefault="003863C4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1B2C84D4" w14:textId="77777777" w:rsidR="003863C4" w:rsidRDefault="003863C4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46562EBA" w14:textId="77777777" w:rsidR="003863C4" w:rsidRDefault="003863C4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2EE70D5D" w14:textId="77777777" w:rsidR="003863C4" w:rsidRDefault="003863C4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0553ECDB" w14:textId="77777777" w:rsidR="003863C4" w:rsidRDefault="003863C4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76EE2B7D" w14:textId="77777777" w:rsidR="003863C4" w:rsidRPr="00E93C4F" w:rsidRDefault="003863C4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35AC6D27" w14:textId="19172978" w:rsidR="001708DB" w:rsidRPr="00E93C4F" w:rsidRDefault="001708DB" w:rsidP="0031558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/>
          <w:lang w:eastAsia="zh-CN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6F67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7A3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765FA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365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2026-03-09T23:59:00Z</dcterms:modified>
</cp:coreProperties>
</file>