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A612" w14:textId="77777777" w:rsidR="00885C90" w:rsidRPr="00EE23D7" w:rsidRDefault="00EE4E58">
      <w:r w:rsidRPr="00EE23D7">
        <w:rPr>
          <w:rFonts w:hint="eastAsia"/>
        </w:rPr>
        <w:t>様式第</w:t>
      </w:r>
      <w:r w:rsidR="005D47B4" w:rsidRPr="00EE23D7">
        <w:rPr>
          <w:rFonts w:hint="eastAsia"/>
        </w:rPr>
        <w:t>４</w:t>
      </w:r>
      <w:r w:rsidRPr="00EE23D7">
        <w:rPr>
          <w:rFonts w:hint="eastAsia"/>
        </w:rPr>
        <w:t>号（</w:t>
      </w:r>
      <w:r w:rsidR="0029264A" w:rsidRPr="00EE23D7">
        <w:rPr>
          <w:rFonts w:hint="eastAsia"/>
        </w:rPr>
        <w:t>整備借入金</w:t>
      </w:r>
      <w:r w:rsidR="006952E3" w:rsidRPr="00EE23D7">
        <w:rPr>
          <w:rFonts w:hint="eastAsia"/>
        </w:rPr>
        <w:t>償還費</w:t>
      </w:r>
      <w:r w:rsidRPr="00EE23D7">
        <w:rPr>
          <w:rFonts w:hint="eastAsia"/>
        </w:rPr>
        <w:t>用）</w:t>
      </w:r>
    </w:p>
    <w:p w14:paraId="1E18F342" w14:textId="77777777" w:rsidR="005D47B4" w:rsidRPr="00EE23D7" w:rsidRDefault="005D47B4"/>
    <w:p w14:paraId="3E38E20D" w14:textId="77777777" w:rsidR="005D47B4" w:rsidRPr="00EE23D7" w:rsidRDefault="005D47B4" w:rsidP="005D47B4">
      <w:pPr>
        <w:jc w:val="center"/>
      </w:pPr>
      <w:r w:rsidRPr="00EE23D7">
        <w:rPr>
          <w:rFonts w:hint="eastAsia"/>
        </w:rPr>
        <w:t>民間社会福祉施設運営費補助金</w:t>
      </w:r>
      <w:r w:rsidR="006952E3" w:rsidRPr="00EE23D7">
        <w:rPr>
          <w:rFonts w:hint="eastAsia"/>
        </w:rPr>
        <w:t>施設</w:t>
      </w:r>
      <w:r w:rsidRPr="00EE23D7">
        <w:rPr>
          <w:rFonts w:hint="eastAsia"/>
        </w:rPr>
        <w:t>整備</w:t>
      </w:r>
      <w:r w:rsidR="006952E3" w:rsidRPr="00EE23D7">
        <w:rPr>
          <w:rFonts w:hint="eastAsia"/>
        </w:rPr>
        <w:t>借入金償還</w:t>
      </w:r>
      <w:r w:rsidRPr="00EE23D7">
        <w:rPr>
          <w:rFonts w:hint="eastAsia"/>
        </w:rPr>
        <w:t>費協議書</w:t>
      </w:r>
    </w:p>
    <w:p w14:paraId="2744D39B" w14:textId="77777777" w:rsidR="005D47B4" w:rsidRPr="00EE23D7" w:rsidRDefault="005D47B4"/>
    <w:p w14:paraId="1676B4B5" w14:textId="77777777" w:rsidR="00EE4E58" w:rsidRPr="00EE23D7" w:rsidRDefault="00EE4E58" w:rsidP="00EE23D7">
      <w:pPr>
        <w:jc w:val="right"/>
      </w:pPr>
      <w:r w:rsidRPr="00EE23D7">
        <w:rPr>
          <w:rFonts w:hint="eastAsia"/>
        </w:rPr>
        <w:t>年　　月　　日</w:t>
      </w:r>
    </w:p>
    <w:p w14:paraId="62FF3D99" w14:textId="77777777" w:rsidR="00EE4E58" w:rsidRPr="00EE23D7" w:rsidRDefault="00EE4E58">
      <w:r w:rsidRPr="00EE23D7">
        <w:rPr>
          <w:rFonts w:hint="eastAsia"/>
        </w:rPr>
        <w:t xml:space="preserve">　愛知県知事　　　　　　　　殿</w:t>
      </w:r>
    </w:p>
    <w:p w14:paraId="74EAF91C" w14:textId="77777777" w:rsidR="00EE4E58" w:rsidRPr="00EE23D7" w:rsidRDefault="00EE4E58"/>
    <w:p w14:paraId="7563A1E7" w14:textId="77777777" w:rsidR="00EE4E58" w:rsidRPr="00EE23D7" w:rsidRDefault="00EE4E58" w:rsidP="00EE4E58">
      <w:pPr>
        <w:ind w:firstLineChars="2000" w:firstLine="4800"/>
      </w:pPr>
      <w:r w:rsidRPr="00EE23D7">
        <w:rPr>
          <w:rFonts w:hint="eastAsia"/>
        </w:rPr>
        <w:t>法人所在地</w:t>
      </w:r>
    </w:p>
    <w:p w14:paraId="0A470924" w14:textId="77777777" w:rsidR="00EE4E58" w:rsidRPr="00EE23D7" w:rsidRDefault="00EE4E58" w:rsidP="00EE4E58">
      <w:pPr>
        <w:ind w:firstLineChars="2000" w:firstLine="4800"/>
      </w:pPr>
      <w:r w:rsidRPr="00EE23D7">
        <w:rPr>
          <w:rFonts w:hint="eastAsia"/>
        </w:rPr>
        <w:t>法　人　名</w:t>
      </w:r>
    </w:p>
    <w:p w14:paraId="6236650C" w14:textId="77777777" w:rsidR="00EE4E58" w:rsidRPr="00EE23D7" w:rsidRDefault="00EE4E58" w:rsidP="00EE4E58">
      <w:pPr>
        <w:ind w:firstLineChars="2000" w:firstLine="4800"/>
      </w:pPr>
      <w:r w:rsidRPr="00EE23D7">
        <w:rPr>
          <w:rFonts w:hint="eastAsia"/>
        </w:rPr>
        <w:t>代表者職氏名</w:t>
      </w:r>
    </w:p>
    <w:p w14:paraId="5BCF5553" w14:textId="77777777" w:rsidR="00EE4E58" w:rsidRPr="00EE23D7" w:rsidRDefault="00EE4E58"/>
    <w:p w14:paraId="3C09346F" w14:textId="77777777" w:rsidR="00EE4E58" w:rsidRPr="00EE23D7" w:rsidRDefault="00EE4E58" w:rsidP="005D47B4">
      <w:pPr>
        <w:ind w:firstLineChars="100" w:firstLine="240"/>
      </w:pPr>
      <w:r w:rsidRPr="00EE23D7">
        <w:rPr>
          <w:rFonts w:hint="eastAsia"/>
        </w:rPr>
        <w:t>民間社会福祉施設運営費補助金</w:t>
      </w:r>
      <w:r w:rsidR="005D47B4" w:rsidRPr="00EE23D7">
        <w:rPr>
          <w:rFonts w:hint="eastAsia"/>
        </w:rPr>
        <w:t>交付要綱による</w:t>
      </w:r>
      <w:r w:rsidR="006952E3" w:rsidRPr="00EE23D7">
        <w:rPr>
          <w:rFonts w:hint="eastAsia"/>
        </w:rPr>
        <w:t>施設</w:t>
      </w:r>
      <w:r w:rsidR="0029264A" w:rsidRPr="00EE23D7">
        <w:rPr>
          <w:rFonts w:hint="eastAsia"/>
        </w:rPr>
        <w:t>整備</w:t>
      </w:r>
      <w:r w:rsidR="006952E3" w:rsidRPr="00EE23D7">
        <w:rPr>
          <w:rFonts w:hint="eastAsia"/>
        </w:rPr>
        <w:t>借入金償還</w:t>
      </w:r>
      <w:r w:rsidR="0029264A" w:rsidRPr="00EE23D7">
        <w:rPr>
          <w:rFonts w:hint="eastAsia"/>
        </w:rPr>
        <w:t>費</w:t>
      </w:r>
      <w:r w:rsidR="005D47B4" w:rsidRPr="00EE23D7">
        <w:rPr>
          <w:rFonts w:hint="eastAsia"/>
        </w:rPr>
        <w:t>の</w:t>
      </w:r>
      <w:r w:rsidRPr="00EE23D7">
        <w:rPr>
          <w:rFonts w:hint="eastAsia"/>
        </w:rPr>
        <w:t>交付</w:t>
      </w:r>
      <w:r w:rsidR="005D47B4" w:rsidRPr="00EE23D7">
        <w:rPr>
          <w:rFonts w:hint="eastAsia"/>
        </w:rPr>
        <w:t>を受けたいので、下記の整備事業を承認してください。</w:t>
      </w:r>
    </w:p>
    <w:p w14:paraId="482D53A6" w14:textId="77777777" w:rsidR="005D47B4" w:rsidRPr="00EE23D7" w:rsidRDefault="005D47B4" w:rsidP="005D47B4">
      <w:pPr>
        <w:jc w:val="center"/>
      </w:pPr>
      <w:r w:rsidRPr="00EE23D7">
        <w:rPr>
          <w:rFonts w:hint="eastAsia"/>
        </w:rPr>
        <w:t>記</w:t>
      </w:r>
    </w:p>
    <w:p w14:paraId="0DEEF288" w14:textId="77777777" w:rsidR="005D47B4" w:rsidRPr="00EE23D7" w:rsidRDefault="005D47B4" w:rsidP="005D47B4">
      <w:r w:rsidRPr="00EE23D7">
        <w:rPr>
          <w:rFonts w:hint="eastAsia"/>
        </w:rPr>
        <w:t>１　施　設　名</w:t>
      </w:r>
    </w:p>
    <w:p w14:paraId="22DAFC1D" w14:textId="77777777" w:rsidR="005D47B4" w:rsidRPr="00EE23D7" w:rsidRDefault="005D47B4" w:rsidP="005D47B4">
      <w:r w:rsidRPr="00EE23D7">
        <w:rPr>
          <w:rFonts w:hint="eastAsia"/>
        </w:rPr>
        <w:t>２　施設所在地</w:t>
      </w:r>
    </w:p>
    <w:p w14:paraId="46069A8F" w14:textId="77777777" w:rsidR="005D47B4" w:rsidRPr="00EE23D7" w:rsidRDefault="005D47B4" w:rsidP="005D47B4">
      <w:r w:rsidRPr="00EE23D7">
        <w:rPr>
          <w:rFonts w:hint="eastAsia"/>
        </w:rPr>
        <w:t xml:space="preserve">３　</w:t>
      </w:r>
      <w:r w:rsidRPr="00230347">
        <w:rPr>
          <w:rFonts w:hint="eastAsia"/>
          <w:spacing w:val="10"/>
          <w:kern w:val="0"/>
          <w:fitText w:val="1050" w:id="1956415232"/>
        </w:rPr>
        <w:t>施設種</w:t>
      </w:r>
      <w:r w:rsidRPr="00230347">
        <w:rPr>
          <w:rFonts w:hint="eastAsia"/>
          <w:spacing w:val="15"/>
          <w:kern w:val="0"/>
          <w:fitText w:val="1050" w:id="1956415232"/>
        </w:rPr>
        <w:t>別</w:t>
      </w:r>
    </w:p>
    <w:p w14:paraId="0664385E" w14:textId="77777777" w:rsidR="005D47B4" w:rsidRPr="00EE23D7" w:rsidRDefault="005D47B4" w:rsidP="005D47B4">
      <w:r w:rsidRPr="00EE23D7">
        <w:rPr>
          <w:rFonts w:hint="eastAsia"/>
        </w:rPr>
        <w:t>４　整備事業名</w:t>
      </w:r>
    </w:p>
    <w:p w14:paraId="4DD32E83" w14:textId="77777777" w:rsidR="005D47B4" w:rsidRPr="00EE23D7" w:rsidRDefault="005D47B4" w:rsidP="005D47B4">
      <w:r w:rsidRPr="00EE23D7">
        <w:rPr>
          <w:rFonts w:hint="eastAsia"/>
        </w:rPr>
        <w:t>５　整備所要額</w:t>
      </w:r>
    </w:p>
    <w:p w14:paraId="39AC328E" w14:textId="77777777" w:rsidR="005D47B4" w:rsidRPr="00EE23D7" w:rsidRDefault="005D47B4" w:rsidP="00140D9A">
      <w:pPr>
        <w:jc w:val="left"/>
      </w:pPr>
      <w:r w:rsidRPr="00EE23D7">
        <w:rPr>
          <w:rFonts w:hint="eastAsia"/>
        </w:rPr>
        <w:t xml:space="preserve">６　</w:t>
      </w:r>
      <w:r w:rsidRPr="00230347">
        <w:rPr>
          <w:rFonts w:hint="eastAsia"/>
          <w:spacing w:val="10"/>
          <w:kern w:val="0"/>
          <w:fitText w:val="1050" w:id="1956415233"/>
        </w:rPr>
        <w:t>添付書</w:t>
      </w:r>
      <w:r w:rsidRPr="00230347">
        <w:rPr>
          <w:rFonts w:hint="eastAsia"/>
          <w:spacing w:val="15"/>
          <w:kern w:val="0"/>
          <w:fitText w:val="1050" w:id="1956415233"/>
        </w:rPr>
        <w:t>類</w:t>
      </w:r>
    </w:p>
    <w:p w14:paraId="1E1C38B2" w14:textId="77777777" w:rsidR="005D47B4" w:rsidRPr="00EE23D7" w:rsidRDefault="005D47B4" w:rsidP="005D47B4">
      <w:pPr>
        <w:ind w:firstLineChars="50" w:firstLine="120"/>
      </w:pPr>
      <w:r w:rsidRPr="00EE23D7">
        <w:rPr>
          <w:rFonts w:hint="eastAsia"/>
        </w:rPr>
        <w:t xml:space="preserve">(1)  整備計画書　</w:t>
      </w:r>
      <w:r w:rsidR="003E7D61" w:rsidRPr="00EE23D7">
        <w:rPr>
          <w:rFonts w:hint="eastAsia"/>
        </w:rPr>
        <w:t xml:space="preserve">　</w:t>
      </w:r>
      <w:r w:rsidRPr="00EE23D7">
        <w:rPr>
          <w:rFonts w:hint="eastAsia"/>
        </w:rPr>
        <w:t>別紙</w:t>
      </w:r>
      <w:r w:rsidR="00267EBE" w:rsidRPr="00EE23D7">
        <w:rPr>
          <w:rFonts w:hint="eastAsia"/>
        </w:rPr>
        <w:t>１</w:t>
      </w:r>
      <w:r w:rsidRPr="00EE23D7">
        <w:rPr>
          <w:rFonts w:hint="eastAsia"/>
        </w:rPr>
        <w:t>のとおり</w:t>
      </w:r>
    </w:p>
    <w:p w14:paraId="3BB7C69A" w14:textId="77777777" w:rsidR="005D47B4" w:rsidRPr="00EE23D7" w:rsidRDefault="005D47B4" w:rsidP="005D47B4">
      <w:pPr>
        <w:ind w:firstLineChars="50" w:firstLine="120"/>
      </w:pPr>
      <w:r w:rsidRPr="00EE23D7">
        <w:rPr>
          <w:rFonts w:hint="eastAsia"/>
        </w:rPr>
        <w:t>(2)  施設配置図及び既設概略平面図</w:t>
      </w:r>
    </w:p>
    <w:p w14:paraId="144AD5CB" w14:textId="77777777" w:rsidR="005D47B4" w:rsidRPr="00EE23D7" w:rsidRDefault="005D47B4" w:rsidP="005D47B4">
      <w:pPr>
        <w:ind w:firstLineChars="50" w:firstLine="120"/>
      </w:pPr>
      <w:r w:rsidRPr="00EE23D7">
        <w:rPr>
          <w:rFonts w:hint="eastAsia"/>
        </w:rPr>
        <w:t>(3)  整備計画平面図</w:t>
      </w:r>
    </w:p>
    <w:p w14:paraId="15F88A0A" w14:textId="77777777" w:rsidR="005D47B4" w:rsidRPr="00EE23D7" w:rsidRDefault="005D47B4" w:rsidP="005D47B4">
      <w:pPr>
        <w:ind w:firstLineChars="50" w:firstLine="120"/>
      </w:pPr>
      <w:r w:rsidRPr="00EE23D7">
        <w:rPr>
          <w:rFonts w:hint="eastAsia"/>
        </w:rPr>
        <w:t>(4)  工事設計書又は見積書</w:t>
      </w:r>
    </w:p>
    <w:p w14:paraId="7AD46B6F" w14:textId="77777777" w:rsidR="00305577" w:rsidRPr="00EE23D7" w:rsidRDefault="005D47B4" w:rsidP="008A4025">
      <w:pPr>
        <w:ind w:firstLineChars="50" w:firstLine="120"/>
      </w:pPr>
      <w:r w:rsidRPr="00EE23D7">
        <w:rPr>
          <w:rFonts w:hint="eastAsia"/>
        </w:rPr>
        <w:t>(5)  備品契約書、請書又は見積書</w:t>
      </w:r>
    </w:p>
    <w:p w14:paraId="422A7E4E" w14:textId="77777777" w:rsidR="008A4025" w:rsidRPr="00EE23D7" w:rsidRDefault="008A4025" w:rsidP="00E97118">
      <w:pPr>
        <w:ind w:firstLineChars="50" w:firstLine="120"/>
        <w:jc w:val="right"/>
        <w:rPr>
          <w:u w:val="single"/>
        </w:rPr>
      </w:pPr>
    </w:p>
    <w:sectPr w:rsidR="008A4025" w:rsidRPr="00EE23D7" w:rsidSect="005D47B4">
      <w:pgSz w:w="11906" w:h="16838" w:code="9"/>
      <w:pgMar w:top="1418" w:right="1701" w:bottom="1701" w:left="1701" w:header="851" w:footer="992" w:gutter="0"/>
      <w:cols w:space="425"/>
      <w:docGrid w:type="lines" w:linePitch="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979A9" w14:textId="77777777" w:rsidR="00230347" w:rsidRDefault="00230347" w:rsidP="00230347">
      <w:r>
        <w:separator/>
      </w:r>
    </w:p>
  </w:endnote>
  <w:endnote w:type="continuationSeparator" w:id="0">
    <w:p w14:paraId="3CD169BA" w14:textId="77777777" w:rsidR="00230347" w:rsidRDefault="00230347" w:rsidP="0023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C4F46" w14:textId="77777777" w:rsidR="00230347" w:rsidRDefault="00230347" w:rsidP="00230347">
      <w:r>
        <w:separator/>
      </w:r>
    </w:p>
  </w:footnote>
  <w:footnote w:type="continuationSeparator" w:id="0">
    <w:p w14:paraId="5EA6C2AB" w14:textId="77777777" w:rsidR="00230347" w:rsidRDefault="00230347" w:rsidP="00230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90"/>
    <w:rsid w:val="000D76E0"/>
    <w:rsid w:val="00140D9A"/>
    <w:rsid w:val="001B091F"/>
    <w:rsid w:val="001E096E"/>
    <w:rsid w:val="00230347"/>
    <w:rsid w:val="002345EB"/>
    <w:rsid w:val="00267EBE"/>
    <w:rsid w:val="0029264A"/>
    <w:rsid w:val="002F326E"/>
    <w:rsid w:val="00305577"/>
    <w:rsid w:val="003513B4"/>
    <w:rsid w:val="003818C7"/>
    <w:rsid w:val="003E7D61"/>
    <w:rsid w:val="00482B61"/>
    <w:rsid w:val="004E097F"/>
    <w:rsid w:val="0057548D"/>
    <w:rsid w:val="005D47B4"/>
    <w:rsid w:val="005D4CEC"/>
    <w:rsid w:val="006952E3"/>
    <w:rsid w:val="00885C90"/>
    <w:rsid w:val="008A4025"/>
    <w:rsid w:val="00AF148C"/>
    <w:rsid w:val="00C014FC"/>
    <w:rsid w:val="00D71C2B"/>
    <w:rsid w:val="00E440A0"/>
    <w:rsid w:val="00E97118"/>
    <w:rsid w:val="00EC6031"/>
    <w:rsid w:val="00EE23D7"/>
    <w:rsid w:val="00EE4E58"/>
    <w:rsid w:val="00F0160E"/>
    <w:rsid w:val="00F4202F"/>
    <w:rsid w:val="00F5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9430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885C90"/>
  </w:style>
  <w:style w:type="paragraph" w:styleId="a3">
    <w:name w:val="Balloon Text"/>
    <w:basedOn w:val="a"/>
    <w:semiHidden/>
    <w:rsid w:val="002F326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5D47B4"/>
    <w:pPr>
      <w:jc w:val="center"/>
    </w:pPr>
  </w:style>
  <w:style w:type="paragraph" w:styleId="a5">
    <w:name w:val="Closing"/>
    <w:basedOn w:val="a"/>
    <w:rsid w:val="005D47B4"/>
    <w:pPr>
      <w:jc w:val="right"/>
    </w:pPr>
  </w:style>
  <w:style w:type="table" w:styleId="a6">
    <w:name w:val="Table Grid"/>
    <w:basedOn w:val="a1"/>
    <w:rsid w:val="005D47B4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303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3034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2303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3034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70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2024-03-28T08:20:00Z</dcterms:created>
  <dcterms:modified xsi:type="dcterms:W3CDTF">2024-03-28T08:21:00Z</dcterms:modified>
</cp:coreProperties>
</file>