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5227" w14:textId="77777777" w:rsidR="00434E57" w:rsidRDefault="00F87818" w:rsidP="00434E5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（様式２－２</w:t>
      </w:r>
      <w:r w:rsidR="00434E57" w:rsidRPr="00434E5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DF8600F" w14:textId="77777777" w:rsidR="00434E57" w:rsidRDefault="00434E57" w:rsidP="00434E5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C89FAA3" w14:textId="77777777" w:rsidR="00434E57" w:rsidRPr="00353405" w:rsidRDefault="00340EBA" w:rsidP="00434E5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434E57" w:rsidRPr="00353405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4611B3A" w14:textId="77777777" w:rsidR="00434E57" w:rsidRDefault="003B2965" w:rsidP="00434E5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経費内訳</w:t>
      </w:r>
      <w:r w:rsidR="00267FF9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7C5E5C01" w14:textId="77777777" w:rsidR="00434E57" w:rsidRDefault="00434E57" w:rsidP="00434E5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AFC8DB2" w14:textId="77777777" w:rsidR="00434E57" w:rsidRPr="00353405" w:rsidRDefault="00434E57" w:rsidP="00434E57">
      <w:pPr>
        <w:jc w:val="left"/>
        <w:rPr>
          <w:rFonts w:ascii="ＭＳ 明朝" w:eastAsia="ＭＳ 明朝" w:hAnsi="ＭＳ 明朝"/>
          <w:sz w:val="24"/>
          <w:szCs w:val="24"/>
        </w:rPr>
      </w:pPr>
      <w:r w:rsidRPr="00353405">
        <w:rPr>
          <w:rFonts w:ascii="ＭＳ 明朝" w:eastAsia="ＭＳ 明朝" w:hAnsi="ＭＳ 明朝" w:hint="eastAsia"/>
          <w:sz w:val="24"/>
          <w:szCs w:val="24"/>
        </w:rPr>
        <w:t>愛知県知事殿</w:t>
      </w:r>
    </w:p>
    <w:p w14:paraId="55D4BEE7" w14:textId="77777777" w:rsidR="00434E57" w:rsidRPr="00353405" w:rsidRDefault="00434E57" w:rsidP="00434E57">
      <w:pPr>
        <w:ind w:firstLineChars="2300" w:firstLine="5520"/>
        <w:jc w:val="left"/>
        <w:rPr>
          <w:rFonts w:ascii="ＭＳ 明朝" w:eastAsia="ＭＳ 明朝" w:hAnsi="ＭＳ 明朝"/>
          <w:sz w:val="24"/>
          <w:szCs w:val="24"/>
        </w:rPr>
      </w:pPr>
      <w:r w:rsidRPr="00353405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5DAC8A91" w14:textId="77777777" w:rsidR="00434E57" w:rsidRPr="00353405" w:rsidRDefault="00434E57" w:rsidP="00434E57">
      <w:pPr>
        <w:ind w:firstLineChars="2300" w:firstLine="5520"/>
        <w:jc w:val="left"/>
        <w:rPr>
          <w:rFonts w:ascii="ＭＳ 明朝" w:eastAsia="ＭＳ 明朝" w:hAnsi="ＭＳ 明朝"/>
          <w:sz w:val="24"/>
          <w:szCs w:val="24"/>
        </w:rPr>
      </w:pPr>
      <w:r w:rsidRPr="00353405">
        <w:rPr>
          <w:rFonts w:ascii="ＭＳ 明朝" w:eastAsia="ＭＳ 明朝" w:hAnsi="ＭＳ 明朝" w:hint="eastAsia"/>
          <w:sz w:val="24"/>
          <w:szCs w:val="24"/>
        </w:rPr>
        <w:t>名</w:t>
      </w:r>
      <w:r w:rsidR="00FB4D6C" w:rsidRPr="003534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53405">
        <w:rPr>
          <w:rFonts w:ascii="ＭＳ 明朝" w:eastAsia="ＭＳ 明朝" w:hAnsi="ＭＳ 明朝" w:hint="eastAsia"/>
          <w:sz w:val="24"/>
          <w:szCs w:val="24"/>
        </w:rPr>
        <w:t>称</w:t>
      </w:r>
    </w:p>
    <w:p w14:paraId="3F4CD709" w14:textId="77777777" w:rsidR="00434E57" w:rsidRPr="00353405" w:rsidRDefault="00434E57" w:rsidP="00434E57">
      <w:pPr>
        <w:ind w:firstLineChars="2300" w:firstLine="5520"/>
        <w:jc w:val="left"/>
        <w:rPr>
          <w:rFonts w:ascii="ＭＳ 明朝" w:eastAsia="ＭＳ 明朝" w:hAnsi="ＭＳ 明朝"/>
          <w:sz w:val="24"/>
          <w:szCs w:val="24"/>
        </w:rPr>
      </w:pPr>
      <w:r w:rsidRPr="00353405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01E23F80" w14:textId="77777777" w:rsidR="00434E57" w:rsidRDefault="00434E57" w:rsidP="00434E57">
      <w:pPr>
        <w:ind w:firstLineChars="2300" w:firstLine="552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FAAD310" w14:textId="3C7891AC" w:rsidR="00434E57" w:rsidRPr="00353405" w:rsidRDefault="00434E57" w:rsidP="00434E57">
      <w:pPr>
        <w:jc w:val="left"/>
        <w:rPr>
          <w:rFonts w:ascii="ＭＳ 明朝" w:eastAsia="ＭＳ 明朝" w:hAnsi="ＭＳ 明朝"/>
          <w:sz w:val="24"/>
          <w:szCs w:val="24"/>
        </w:rPr>
      </w:pPr>
      <w:r w:rsidRPr="00353405">
        <w:rPr>
          <w:rFonts w:ascii="ＭＳ 明朝" w:eastAsia="ＭＳ 明朝" w:hAnsi="ＭＳ 明朝" w:hint="eastAsia"/>
          <w:sz w:val="24"/>
          <w:szCs w:val="24"/>
        </w:rPr>
        <w:t xml:space="preserve">業務名　</w:t>
      </w:r>
      <w:r w:rsidR="00D70528">
        <w:rPr>
          <w:rFonts w:ascii="ＭＳ 明朝" w:eastAsia="ＭＳ 明朝" w:hAnsi="ＭＳ 明朝" w:hint="eastAsia"/>
          <w:sz w:val="24"/>
          <w:szCs w:val="24"/>
        </w:rPr>
        <w:t>生涯現役</w:t>
      </w:r>
      <w:r w:rsidR="00BD34B7">
        <w:rPr>
          <w:rFonts w:ascii="ＭＳ 明朝" w:eastAsia="ＭＳ 明朝" w:hAnsi="ＭＳ 明朝" w:hint="eastAsia"/>
          <w:sz w:val="24"/>
          <w:szCs w:val="24"/>
        </w:rPr>
        <w:t>支援事業</w:t>
      </w:r>
    </w:p>
    <w:p w14:paraId="376FE42F" w14:textId="77777777" w:rsidR="00FB4D6C" w:rsidRPr="00353405" w:rsidRDefault="00FB4D6C" w:rsidP="00434E5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A91A19C" w14:textId="77777777" w:rsidR="00434E57" w:rsidRPr="00353405" w:rsidRDefault="00F87818" w:rsidP="00434E57">
      <w:pPr>
        <w:jc w:val="left"/>
        <w:rPr>
          <w:rFonts w:ascii="ＭＳ 明朝" w:eastAsia="ＭＳ 明朝" w:hAnsi="ＭＳ 明朝"/>
          <w:sz w:val="24"/>
          <w:szCs w:val="24"/>
          <w:u w:val="double"/>
        </w:rPr>
      </w:pPr>
      <w:r w:rsidRPr="00353405">
        <w:rPr>
          <w:rFonts w:ascii="ＭＳ 明朝" w:eastAsia="ＭＳ 明朝" w:hAnsi="ＭＳ 明朝" w:hint="eastAsia"/>
          <w:sz w:val="24"/>
          <w:szCs w:val="24"/>
          <w:u w:val="double"/>
        </w:rPr>
        <w:t>見積金</w:t>
      </w:r>
      <w:r w:rsidR="00434E57" w:rsidRPr="00353405">
        <w:rPr>
          <w:rFonts w:ascii="ＭＳ 明朝" w:eastAsia="ＭＳ 明朝" w:hAnsi="ＭＳ 明朝" w:hint="eastAsia"/>
          <w:sz w:val="24"/>
          <w:szCs w:val="24"/>
          <w:u w:val="double"/>
        </w:rPr>
        <w:t>額　　　　　　　　　　円</w:t>
      </w:r>
    </w:p>
    <w:p w14:paraId="1FF1C2E7" w14:textId="77777777" w:rsidR="00434E57" w:rsidRPr="00353405" w:rsidRDefault="00434E57" w:rsidP="00434E5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8CEDA9B" w14:textId="77777777" w:rsidR="00434E57" w:rsidRDefault="00434E57" w:rsidP="00434E5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353405">
        <w:rPr>
          <w:rFonts w:ascii="ＭＳ 明朝" w:eastAsia="ＭＳ 明朝" w:hAnsi="ＭＳ 明朝" w:hint="eastAsia"/>
          <w:sz w:val="24"/>
          <w:szCs w:val="24"/>
        </w:rPr>
        <w:t>積算内訳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2785"/>
        <w:gridCol w:w="3163"/>
      </w:tblGrid>
      <w:tr w:rsidR="00434E57" w:rsidRPr="00353405" w14:paraId="6DA8C70F" w14:textId="77777777" w:rsidTr="00BC3D49">
        <w:tc>
          <w:tcPr>
            <w:tcW w:w="3539" w:type="dxa"/>
            <w:gridSpan w:val="2"/>
          </w:tcPr>
          <w:p w14:paraId="52A5391C" w14:textId="77777777" w:rsidR="00434E57" w:rsidRPr="00353405" w:rsidRDefault="00434E57" w:rsidP="00434E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2785" w:type="dxa"/>
          </w:tcPr>
          <w:p w14:paraId="278CC7FB" w14:textId="77777777" w:rsidR="00434E57" w:rsidRPr="00353405" w:rsidRDefault="00434E57" w:rsidP="00434E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金額（単位：円）</w:t>
            </w:r>
          </w:p>
        </w:tc>
        <w:tc>
          <w:tcPr>
            <w:tcW w:w="3163" w:type="dxa"/>
          </w:tcPr>
          <w:p w14:paraId="5EE0B5BC" w14:textId="77777777" w:rsidR="00434E57" w:rsidRPr="00353405" w:rsidRDefault="00434E57" w:rsidP="00434E5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積算根拠（数量、単価等）</w:t>
            </w:r>
          </w:p>
        </w:tc>
      </w:tr>
      <w:tr w:rsidR="00267FF9" w:rsidRPr="00353405" w14:paraId="6B225214" w14:textId="77777777" w:rsidTr="00BC3D49">
        <w:trPr>
          <w:trHeight w:val="2130"/>
        </w:trPr>
        <w:tc>
          <w:tcPr>
            <w:tcW w:w="1129" w:type="dxa"/>
            <w:vMerge w:val="restart"/>
            <w:vAlign w:val="center"/>
          </w:tcPr>
          <w:p w14:paraId="7EE97B83" w14:textId="77777777" w:rsidR="00267FF9" w:rsidRPr="00353405" w:rsidRDefault="00F87818" w:rsidP="00F8781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人件費</w:t>
            </w:r>
          </w:p>
        </w:tc>
        <w:tc>
          <w:tcPr>
            <w:tcW w:w="2410" w:type="dxa"/>
          </w:tcPr>
          <w:p w14:paraId="5E345489" w14:textId="77777777" w:rsidR="00267FF9" w:rsidRPr="00353405" w:rsidRDefault="00267FF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9C0708" w14:textId="77777777" w:rsidR="00267FF9" w:rsidRPr="00353405" w:rsidRDefault="00267FF9" w:rsidP="00F8781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85" w:type="dxa"/>
          </w:tcPr>
          <w:p w14:paraId="34C669AA" w14:textId="77777777" w:rsidR="00267FF9" w:rsidRPr="00353405" w:rsidRDefault="00267FF9" w:rsidP="00434E5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63" w:type="dxa"/>
          </w:tcPr>
          <w:p w14:paraId="3AD07B98" w14:textId="77777777" w:rsidR="00267FF9" w:rsidRPr="00353405" w:rsidRDefault="00267FF9" w:rsidP="00434E5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7FF9" w:rsidRPr="00353405" w14:paraId="1E327592" w14:textId="77777777" w:rsidTr="00BC3D49">
        <w:trPr>
          <w:trHeight w:val="507"/>
        </w:trPr>
        <w:tc>
          <w:tcPr>
            <w:tcW w:w="1129" w:type="dxa"/>
            <w:vMerge/>
            <w:vAlign w:val="center"/>
          </w:tcPr>
          <w:p w14:paraId="1EB3BDA2" w14:textId="77777777" w:rsidR="00267FF9" w:rsidRPr="00353405" w:rsidRDefault="00267FF9" w:rsidP="00434E5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07EA6C5" w14:textId="77777777" w:rsidR="00267FF9" w:rsidRPr="00353405" w:rsidRDefault="00267FF9" w:rsidP="00F87818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人件費計</w:t>
            </w:r>
          </w:p>
        </w:tc>
        <w:tc>
          <w:tcPr>
            <w:tcW w:w="2785" w:type="dxa"/>
            <w:vAlign w:val="center"/>
          </w:tcPr>
          <w:p w14:paraId="45D0D93D" w14:textId="77777777" w:rsidR="00267FF9" w:rsidRPr="00353405" w:rsidRDefault="00267FF9" w:rsidP="00434E5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 w14:paraId="782AD4CB" w14:textId="77777777" w:rsidR="00267FF9" w:rsidRPr="00353405" w:rsidRDefault="00267FF9" w:rsidP="00434E5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7FF9" w:rsidRPr="00353405" w14:paraId="06D53861" w14:textId="77777777" w:rsidTr="00BC3D49">
        <w:trPr>
          <w:trHeight w:val="1975"/>
        </w:trPr>
        <w:tc>
          <w:tcPr>
            <w:tcW w:w="1129" w:type="dxa"/>
            <w:vMerge w:val="restart"/>
            <w:vAlign w:val="center"/>
          </w:tcPr>
          <w:p w14:paraId="10D52567" w14:textId="77777777" w:rsidR="00267FF9" w:rsidRPr="00353405" w:rsidRDefault="00F87818" w:rsidP="00267F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事業費</w:t>
            </w:r>
          </w:p>
        </w:tc>
        <w:tc>
          <w:tcPr>
            <w:tcW w:w="2410" w:type="dxa"/>
          </w:tcPr>
          <w:p w14:paraId="5C089F35" w14:textId="77777777" w:rsidR="00267FF9" w:rsidRPr="00353405" w:rsidRDefault="00267FF9" w:rsidP="00F8781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D09656" w14:textId="77777777" w:rsidR="00267FF9" w:rsidRPr="00353405" w:rsidRDefault="00267FF9" w:rsidP="00F8781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85" w:type="dxa"/>
          </w:tcPr>
          <w:p w14:paraId="4A24322A" w14:textId="77777777" w:rsidR="00267FF9" w:rsidRPr="00353405" w:rsidRDefault="00267FF9" w:rsidP="00434E5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63" w:type="dxa"/>
          </w:tcPr>
          <w:p w14:paraId="69A555B0" w14:textId="77777777" w:rsidR="00267FF9" w:rsidRPr="00353405" w:rsidRDefault="00267FF9" w:rsidP="00434E5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7FF9" w:rsidRPr="00353405" w14:paraId="205B1F6E" w14:textId="77777777" w:rsidTr="00BC3D49">
        <w:trPr>
          <w:trHeight w:val="492"/>
        </w:trPr>
        <w:tc>
          <w:tcPr>
            <w:tcW w:w="1129" w:type="dxa"/>
            <w:vMerge/>
          </w:tcPr>
          <w:p w14:paraId="3CE082E2" w14:textId="77777777" w:rsidR="00267FF9" w:rsidRPr="00353405" w:rsidRDefault="00267FF9" w:rsidP="00267F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C09E0EF" w14:textId="77777777" w:rsidR="00267FF9" w:rsidRPr="00353405" w:rsidRDefault="00267FF9" w:rsidP="00F87818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事業費計</w:t>
            </w:r>
          </w:p>
        </w:tc>
        <w:tc>
          <w:tcPr>
            <w:tcW w:w="2785" w:type="dxa"/>
            <w:vAlign w:val="center"/>
          </w:tcPr>
          <w:p w14:paraId="7206F994" w14:textId="77777777" w:rsidR="00267FF9" w:rsidRPr="00353405" w:rsidRDefault="00267FF9" w:rsidP="00434E5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 w14:paraId="10A18AEB" w14:textId="77777777" w:rsidR="00267FF9" w:rsidRPr="00353405" w:rsidRDefault="00267FF9" w:rsidP="00434E5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4E57" w:rsidRPr="00353405" w14:paraId="7845BE5E" w14:textId="77777777" w:rsidTr="00BC3D49">
        <w:tc>
          <w:tcPr>
            <w:tcW w:w="3539" w:type="dxa"/>
            <w:gridSpan w:val="2"/>
          </w:tcPr>
          <w:p w14:paraId="62D1926E" w14:textId="77777777" w:rsidR="00434E57" w:rsidRPr="00353405" w:rsidRDefault="00267FF9" w:rsidP="00F87818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一般管理費</w:t>
            </w:r>
            <w:r w:rsidR="00F87818"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BC3D49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F87818"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①+②</w:t>
            </w:r>
            <w:r w:rsidR="00BC3D49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 w:rsidR="00F87818"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×10%)</w:t>
            </w:r>
          </w:p>
        </w:tc>
        <w:tc>
          <w:tcPr>
            <w:tcW w:w="2785" w:type="dxa"/>
          </w:tcPr>
          <w:p w14:paraId="1CEB6D24" w14:textId="77777777" w:rsidR="00434E57" w:rsidRPr="00353405" w:rsidRDefault="00434E57" w:rsidP="00434E5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63" w:type="dxa"/>
          </w:tcPr>
          <w:p w14:paraId="0EC6B621" w14:textId="77777777" w:rsidR="00434E57" w:rsidRPr="00353405" w:rsidRDefault="00434E57" w:rsidP="00434E5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7FF9" w:rsidRPr="00353405" w14:paraId="4F21628A" w14:textId="77777777" w:rsidTr="00BC3D49">
        <w:tc>
          <w:tcPr>
            <w:tcW w:w="3539" w:type="dxa"/>
            <w:gridSpan w:val="2"/>
          </w:tcPr>
          <w:p w14:paraId="26A506B3" w14:textId="77777777" w:rsidR="00267FF9" w:rsidRPr="00353405" w:rsidRDefault="00267FF9" w:rsidP="00F87818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小計</w:t>
            </w:r>
            <w:r w:rsidR="00F87818"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（①+②+③）</w:t>
            </w:r>
          </w:p>
        </w:tc>
        <w:tc>
          <w:tcPr>
            <w:tcW w:w="2785" w:type="dxa"/>
          </w:tcPr>
          <w:p w14:paraId="23FEBFE5" w14:textId="77777777" w:rsidR="00267FF9" w:rsidRPr="00353405" w:rsidRDefault="00267FF9" w:rsidP="00434E5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63" w:type="dxa"/>
          </w:tcPr>
          <w:p w14:paraId="7F1476E0" w14:textId="77777777" w:rsidR="00267FF9" w:rsidRPr="00353405" w:rsidRDefault="00267FF9" w:rsidP="00434E5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7FF9" w:rsidRPr="00353405" w14:paraId="4CFEE086" w14:textId="77777777" w:rsidTr="00BC3D49">
        <w:tc>
          <w:tcPr>
            <w:tcW w:w="3539" w:type="dxa"/>
            <w:gridSpan w:val="2"/>
          </w:tcPr>
          <w:p w14:paraId="4ECE2904" w14:textId="77777777" w:rsidR="00267FF9" w:rsidRPr="00353405" w:rsidRDefault="00267FF9" w:rsidP="00F87818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消費税及び地方消費税（10％）</w:t>
            </w:r>
          </w:p>
        </w:tc>
        <w:tc>
          <w:tcPr>
            <w:tcW w:w="2785" w:type="dxa"/>
          </w:tcPr>
          <w:p w14:paraId="560852F9" w14:textId="77777777" w:rsidR="00267FF9" w:rsidRPr="00353405" w:rsidRDefault="00267FF9" w:rsidP="00267F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63" w:type="dxa"/>
          </w:tcPr>
          <w:p w14:paraId="1863F01A" w14:textId="77777777" w:rsidR="00267FF9" w:rsidRPr="00353405" w:rsidRDefault="00267FF9" w:rsidP="00267F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7FF9" w:rsidRPr="00353405" w14:paraId="5A964C9A" w14:textId="77777777" w:rsidTr="00BC3D49">
        <w:trPr>
          <w:trHeight w:val="642"/>
        </w:trPr>
        <w:tc>
          <w:tcPr>
            <w:tcW w:w="3539" w:type="dxa"/>
            <w:gridSpan w:val="2"/>
            <w:vAlign w:val="center"/>
          </w:tcPr>
          <w:p w14:paraId="68F84EAB" w14:textId="77777777" w:rsidR="00267FF9" w:rsidRPr="00353405" w:rsidRDefault="00267FF9" w:rsidP="00267F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  <w:r w:rsidR="00F87818" w:rsidRPr="00353405">
              <w:rPr>
                <w:rFonts w:ascii="ＭＳ 明朝" w:eastAsia="ＭＳ 明朝" w:hAnsi="ＭＳ 明朝" w:hint="eastAsia"/>
                <w:sz w:val="24"/>
                <w:szCs w:val="24"/>
              </w:rPr>
              <w:t>(④+⑤)</w:t>
            </w:r>
          </w:p>
        </w:tc>
        <w:tc>
          <w:tcPr>
            <w:tcW w:w="2785" w:type="dxa"/>
          </w:tcPr>
          <w:p w14:paraId="18EED5BB" w14:textId="77777777" w:rsidR="00267FF9" w:rsidRPr="00353405" w:rsidRDefault="00267FF9" w:rsidP="00267F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63" w:type="dxa"/>
          </w:tcPr>
          <w:p w14:paraId="1D8A3815" w14:textId="77777777" w:rsidR="00267FF9" w:rsidRPr="00353405" w:rsidRDefault="00267FF9" w:rsidP="00267F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3059B04" w14:textId="77777777" w:rsidR="00434E57" w:rsidRPr="00353405" w:rsidRDefault="00434E57" w:rsidP="00434E5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918D7F3" w14:textId="77777777" w:rsidR="00434E57" w:rsidRPr="00353405" w:rsidRDefault="00434E57">
      <w:pPr>
        <w:rPr>
          <w:rFonts w:ascii="ＭＳ 明朝" w:eastAsia="ＭＳ 明朝" w:hAnsi="ＭＳ 明朝"/>
          <w:sz w:val="24"/>
          <w:szCs w:val="24"/>
        </w:rPr>
      </w:pPr>
    </w:p>
    <w:p w14:paraId="6921438A" w14:textId="77777777" w:rsidR="00267FF9" w:rsidRPr="00353405" w:rsidRDefault="00267FF9">
      <w:pPr>
        <w:rPr>
          <w:rFonts w:ascii="ＭＳ 明朝" w:eastAsia="ＭＳ 明朝" w:hAnsi="ＭＳ 明朝"/>
          <w:sz w:val="24"/>
          <w:szCs w:val="24"/>
        </w:rPr>
      </w:pPr>
      <w:r w:rsidRPr="00353405">
        <w:rPr>
          <w:rFonts w:ascii="ＭＳ 明朝" w:eastAsia="ＭＳ 明朝" w:hAnsi="ＭＳ 明朝" w:hint="eastAsia"/>
          <w:sz w:val="24"/>
          <w:szCs w:val="24"/>
        </w:rPr>
        <w:t>※行は、必要に応じて追加、削除してください。</w:t>
      </w:r>
    </w:p>
    <w:p w14:paraId="3C29032A" w14:textId="77777777" w:rsidR="00F87818" w:rsidRPr="00434E57" w:rsidRDefault="00F87818">
      <w:pPr>
        <w:rPr>
          <w:rFonts w:ascii="ＭＳ ゴシック" w:eastAsia="ＭＳ ゴシック" w:hAnsi="ＭＳ ゴシック"/>
          <w:sz w:val="24"/>
          <w:szCs w:val="24"/>
        </w:rPr>
      </w:pPr>
      <w:r w:rsidRPr="00353405">
        <w:rPr>
          <w:rFonts w:ascii="ＭＳ 明朝" w:eastAsia="ＭＳ 明朝" w:hAnsi="ＭＳ 明朝" w:hint="eastAsia"/>
          <w:sz w:val="24"/>
          <w:szCs w:val="24"/>
        </w:rPr>
        <w:t>※当該様式に沿ったものであれば、エクセル等の様式でも構いません。</w:t>
      </w:r>
    </w:p>
    <w:sectPr w:rsidR="00F87818" w:rsidRPr="00434E57" w:rsidSect="00F87818">
      <w:pgSz w:w="11906" w:h="16838"/>
      <w:pgMar w:top="851" w:right="1133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F7955" w14:textId="77777777" w:rsidR="00C965B9" w:rsidRDefault="00C965B9" w:rsidP="00FB4D6C">
      <w:r>
        <w:separator/>
      </w:r>
    </w:p>
  </w:endnote>
  <w:endnote w:type="continuationSeparator" w:id="0">
    <w:p w14:paraId="622C90B0" w14:textId="77777777" w:rsidR="00C965B9" w:rsidRDefault="00C965B9" w:rsidP="00FB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29AB" w14:textId="77777777" w:rsidR="00C965B9" w:rsidRDefault="00C965B9" w:rsidP="00FB4D6C">
      <w:r>
        <w:separator/>
      </w:r>
    </w:p>
  </w:footnote>
  <w:footnote w:type="continuationSeparator" w:id="0">
    <w:p w14:paraId="1D627067" w14:textId="77777777" w:rsidR="00C965B9" w:rsidRDefault="00C965B9" w:rsidP="00FB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935EB"/>
    <w:multiLevelType w:val="hybridMultilevel"/>
    <w:tmpl w:val="BE0A28B6"/>
    <w:lvl w:ilvl="0" w:tplc="394EB9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21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E57"/>
    <w:rsid w:val="00096C0D"/>
    <w:rsid w:val="00213C9E"/>
    <w:rsid w:val="00267FF9"/>
    <w:rsid w:val="00340EBA"/>
    <w:rsid w:val="00353405"/>
    <w:rsid w:val="003631E0"/>
    <w:rsid w:val="003B2965"/>
    <w:rsid w:val="003E2F66"/>
    <w:rsid w:val="00434E57"/>
    <w:rsid w:val="005F6E90"/>
    <w:rsid w:val="006B5AEC"/>
    <w:rsid w:val="007E5A38"/>
    <w:rsid w:val="00AC0C32"/>
    <w:rsid w:val="00B33322"/>
    <w:rsid w:val="00BC3D49"/>
    <w:rsid w:val="00BD34B7"/>
    <w:rsid w:val="00C44529"/>
    <w:rsid w:val="00C965B9"/>
    <w:rsid w:val="00D70528"/>
    <w:rsid w:val="00E946AA"/>
    <w:rsid w:val="00F66978"/>
    <w:rsid w:val="00F87818"/>
    <w:rsid w:val="00FB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2B24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4D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4D6C"/>
  </w:style>
  <w:style w:type="paragraph" w:styleId="a6">
    <w:name w:val="footer"/>
    <w:basedOn w:val="a"/>
    <w:link w:val="a7"/>
    <w:uiPriority w:val="99"/>
    <w:unhideWhenUsed/>
    <w:rsid w:val="00FB4D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4D6C"/>
  </w:style>
  <w:style w:type="paragraph" w:styleId="a8">
    <w:name w:val="List Paragraph"/>
    <w:basedOn w:val="a"/>
    <w:uiPriority w:val="34"/>
    <w:qFormat/>
    <w:rsid w:val="00F8781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B2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29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2026-04-14T08:23:00Z</dcterms:created>
  <dcterms:modified xsi:type="dcterms:W3CDTF">2026-04-14T08:24:00Z</dcterms:modified>
</cp:coreProperties>
</file>