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15CB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253ACA7D" w14:textId="77777777" w:rsidR="00E22FA6" w:rsidRPr="003D45B2" w:rsidRDefault="00E22FA6">
      <w:pPr>
        <w:rPr>
          <w:sz w:val="24"/>
          <w:szCs w:val="24"/>
        </w:rPr>
      </w:pPr>
    </w:p>
    <w:p w14:paraId="5B76EAA9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7C1539A5" w14:textId="77777777" w:rsidR="00211616" w:rsidRPr="00D80632" w:rsidRDefault="00211616" w:rsidP="00211616">
      <w:pPr>
        <w:jc w:val="center"/>
        <w:rPr>
          <w:b/>
          <w:sz w:val="24"/>
          <w:szCs w:val="24"/>
        </w:rPr>
      </w:pPr>
    </w:p>
    <w:p w14:paraId="5551707E" w14:textId="77777777" w:rsidR="00211616" w:rsidRPr="00D80632" w:rsidRDefault="002F5D8D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30DE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月　日　</w:t>
      </w:r>
    </w:p>
    <w:p w14:paraId="30556DDD" w14:textId="77777777" w:rsidR="00211616" w:rsidRPr="00D80632" w:rsidRDefault="00211616" w:rsidP="00211616">
      <w:pPr>
        <w:jc w:val="right"/>
        <w:rPr>
          <w:sz w:val="24"/>
          <w:szCs w:val="24"/>
        </w:rPr>
      </w:pPr>
    </w:p>
    <w:p w14:paraId="586473D3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20BC5CDE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54363BF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355691F2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5529B89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3C9C7F15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5AC421DE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3154284D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049AE5F9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45752652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3A4BFFB7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109DE6DA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14ADE4BB" w14:textId="50FEA60D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</w:t>
      </w:r>
      <w:r w:rsidR="00623D1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税</w:t>
      </w:r>
      <w:r w:rsidR="0086308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抜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6E2CA1DD" w14:textId="77777777" w:rsidR="0071244B" w:rsidRPr="004A16E9" w:rsidRDefault="004A16E9" w:rsidP="00BD37E8">
      <w:pPr>
        <w:ind w:leftChars="100" w:left="21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930DE2">
        <w:rPr>
          <w:rFonts w:hint="eastAsia"/>
          <w:sz w:val="22"/>
          <w:szCs w:val="24"/>
        </w:rPr>
        <w:t>介護従事者のメンタルヘルス研修事業委託業務</w:t>
      </w:r>
      <w:r w:rsidR="00BD37E8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E90A" w14:textId="77777777" w:rsidR="00975C11" w:rsidRDefault="00975C11" w:rsidP="00BD37E8">
      <w:r>
        <w:separator/>
      </w:r>
    </w:p>
  </w:endnote>
  <w:endnote w:type="continuationSeparator" w:id="0">
    <w:p w14:paraId="26071A6C" w14:textId="77777777" w:rsidR="00975C11" w:rsidRDefault="00975C11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058A" w14:textId="77777777" w:rsidR="00975C11" w:rsidRDefault="00975C11" w:rsidP="00BD37E8">
      <w:r>
        <w:separator/>
      </w:r>
    </w:p>
  </w:footnote>
  <w:footnote w:type="continuationSeparator" w:id="0">
    <w:p w14:paraId="3905160C" w14:textId="77777777" w:rsidR="00975C11" w:rsidRDefault="00975C11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0D0DB9"/>
    <w:rsid w:val="0015734A"/>
    <w:rsid w:val="00211616"/>
    <w:rsid w:val="0022281E"/>
    <w:rsid w:val="002354DE"/>
    <w:rsid w:val="002C34DB"/>
    <w:rsid w:val="002F180E"/>
    <w:rsid w:val="002F5D8D"/>
    <w:rsid w:val="00307621"/>
    <w:rsid w:val="0036552B"/>
    <w:rsid w:val="003923F8"/>
    <w:rsid w:val="003C50E1"/>
    <w:rsid w:val="003D45B2"/>
    <w:rsid w:val="0042163B"/>
    <w:rsid w:val="004643D0"/>
    <w:rsid w:val="004A16E9"/>
    <w:rsid w:val="00584BA0"/>
    <w:rsid w:val="005D30BD"/>
    <w:rsid w:val="00623D13"/>
    <w:rsid w:val="0071244B"/>
    <w:rsid w:val="007D3BFF"/>
    <w:rsid w:val="00861C56"/>
    <w:rsid w:val="00863089"/>
    <w:rsid w:val="00893DAC"/>
    <w:rsid w:val="008B3B32"/>
    <w:rsid w:val="00930DE2"/>
    <w:rsid w:val="009523AA"/>
    <w:rsid w:val="00975C11"/>
    <w:rsid w:val="00977D82"/>
    <w:rsid w:val="009B1655"/>
    <w:rsid w:val="009F0B1B"/>
    <w:rsid w:val="00A119D0"/>
    <w:rsid w:val="00A261F4"/>
    <w:rsid w:val="00B366DE"/>
    <w:rsid w:val="00BD37E8"/>
    <w:rsid w:val="00BF3B8D"/>
    <w:rsid w:val="00D00337"/>
    <w:rsid w:val="00D80632"/>
    <w:rsid w:val="00DD6AF8"/>
    <w:rsid w:val="00E22FA6"/>
    <w:rsid w:val="00E42963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9C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2026-04-15T05:04:00Z</dcterms:created>
  <dcterms:modified xsi:type="dcterms:W3CDTF">2026-04-15T05:04:00Z</dcterms:modified>
</cp:coreProperties>
</file>