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1C76" w14:textId="12E8AFC4" w:rsidR="006613D2" w:rsidRDefault="006613D2" w:rsidP="006613D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5B1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5D38" wp14:editId="55D0E0F0">
                <wp:simplePos x="0" y="0"/>
                <wp:positionH relativeFrom="column">
                  <wp:posOffset>5352778</wp:posOffset>
                </wp:positionH>
                <wp:positionV relativeFrom="paragraph">
                  <wp:posOffset>-216535</wp:posOffset>
                </wp:positionV>
                <wp:extent cx="971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8989" w14:textId="77777777" w:rsidR="006E5C86" w:rsidRPr="006E5C86" w:rsidRDefault="006E5C8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5C8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E5C86">
                              <w:rPr>
                                <w:rFonts w:ascii="ＭＳ 明朝" w:eastAsia="ＭＳ 明朝" w:hAnsi="ＭＳ 明朝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5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5pt;margin-top:-17.05pt;width:7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tcKwIAAFM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" fillcolor="white [3201]" stroked="f" strokeweight=".5pt">
                <v:textbox>
                  <w:txbxContent>
                    <w:p w14:paraId="0CC28989" w14:textId="77777777" w:rsidR="006E5C86" w:rsidRPr="006E5C86" w:rsidRDefault="006E5C8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E5C8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E5C86">
                        <w:rPr>
                          <w:rFonts w:ascii="ＭＳ 明朝" w:eastAsia="ＭＳ 明朝" w:hAnsi="ＭＳ 明朝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9422AF" w:rsidRPr="009422AF">
        <w:rPr>
          <w:rFonts w:ascii="ＭＳ ゴシック" w:eastAsia="ＭＳ ゴシック" w:hAnsi="ＭＳ ゴシック" w:hint="eastAsia"/>
          <w:noProof/>
          <w:sz w:val="28"/>
          <w:szCs w:val="28"/>
        </w:rPr>
        <w:t>戦争遺跡を巡るバスツアー事業委託業</w:t>
      </w:r>
      <w:r w:rsidR="008D5702" w:rsidRPr="00C75B17">
        <w:rPr>
          <w:rFonts w:ascii="ＭＳ ゴシック" w:eastAsia="ＭＳ ゴシック" w:hAnsi="ＭＳ ゴシック" w:hint="eastAsia"/>
          <w:sz w:val="28"/>
          <w:szCs w:val="28"/>
        </w:rPr>
        <w:t>務</w:t>
      </w:r>
    </w:p>
    <w:p w14:paraId="08674B52" w14:textId="0220D317" w:rsidR="00145D7F" w:rsidRPr="00C75B17" w:rsidRDefault="007B2A1A" w:rsidP="006613D2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5B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事業実施体制</w:t>
      </w:r>
      <w:r w:rsidR="00FC04A5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類似事業実績</w:t>
      </w:r>
    </w:p>
    <w:p w14:paraId="7DC135E4" w14:textId="77777777" w:rsidR="007B2A1A" w:rsidRPr="00C75B17" w:rsidRDefault="007B2A1A">
      <w:pPr>
        <w:rPr>
          <w:rFonts w:ascii="ＭＳ ゴシック" w:eastAsia="ＭＳ ゴシック" w:hAnsi="ＭＳ ゴシック"/>
          <w:sz w:val="24"/>
          <w:szCs w:val="24"/>
        </w:rPr>
      </w:pPr>
    </w:p>
    <w:p w14:paraId="783D795D" w14:textId="77777777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１　法人等概要</w:t>
      </w:r>
    </w:p>
    <w:p w14:paraId="6965E9A1" w14:textId="74AE34D7" w:rsidR="007610AB" w:rsidRPr="00C75B17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※事業者の概要がわかる資料（企業パンフレット等）を</w:t>
      </w:r>
      <w:r w:rsidR="00F022AF" w:rsidRPr="00C75B17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</w:p>
    <w:tbl>
      <w:tblPr>
        <w:tblStyle w:val="a3"/>
        <w:tblW w:w="9090" w:type="dxa"/>
        <w:tblInd w:w="544" w:type="dxa"/>
        <w:tblLook w:val="04A0" w:firstRow="1" w:lastRow="0" w:firstColumn="1" w:lastColumn="0" w:noHBand="0" w:noVBand="1"/>
      </w:tblPr>
      <w:tblGrid>
        <w:gridCol w:w="1436"/>
        <w:gridCol w:w="1326"/>
        <w:gridCol w:w="6328"/>
      </w:tblGrid>
      <w:tr w:rsidR="004F59D2" w:rsidRPr="00C75B17" w14:paraId="3535CACC" w14:textId="77777777" w:rsidTr="00613916">
        <w:trPr>
          <w:trHeight w:val="1034"/>
        </w:trPr>
        <w:tc>
          <w:tcPr>
            <w:tcW w:w="1436" w:type="dxa"/>
            <w:vMerge w:val="restart"/>
            <w:shd w:val="clear" w:color="auto" w:fill="FFFFCC"/>
            <w:vAlign w:val="center"/>
          </w:tcPr>
          <w:p w14:paraId="05C0C7A5" w14:textId="1A2ADB52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事業者情報</w:t>
            </w:r>
          </w:p>
        </w:tc>
        <w:tc>
          <w:tcPr>
            <w:tcW w:w="1326" w:type="dxa"/>
            <w:shd w:val="clear" w:color="auto" w:fill="FFFFCC"/>
            <w:vAlign w:val="center"/>
          </w:tcPr>
          <w:p w14:paraId="6AC76927" w14:textId="77777777" w:rsid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  <w:p w14:paraId="4FB7A59C" w14:textId="679F7138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28" w:type="dxa"/>
          </w:tcPr>
          <w:p w14:paraId="20068555" w14:textId="77777777" w:rsidR="004F59D2" w:rsidRPr="00C75B17" w:rsidRDefault="004F59D2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F59D2" w:rsidRPr="00C75B17" w14:paraId="53A76B4F" w14:textId="77777777" w:rsidTr="00613916">
        <w:trPr>
          <w:trHeight w:val="5089"/>
        </w:trPr>
        <w:tc>
          <w:tcPr>
            <w:tcW w:w="1436" w:type="dxa"/>
            <w:vMerge/>
            <w:shd w:val="clear" w:color="auto" w:fill="FFFFCC"/>
            <w:vAlign w:val="center"/>
          </w:tcPr>
          <w:p w14:paraId="6BB1C16F" w14:textId="77777777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1D56AA8D" w14:textId="77777777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6328" w:type="dxa"/>
          </w:tcPr>
          <w:p w14:paraId="703C481D" w14:textId="77777777" w:rsidR="00765EEF" w:rsidRPr="00C75B17" w:rsidRDefault="00765EEF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70E4B97D" w14:textId="77777777" w:rsidTr="00613916">
        <w:trPr>
          <w:trHeight w:val="561"/>
        </w:trPr>
        <w:tc>
          <w:tcPr>
            <w:tcW w:w="1436" w:type="dxa"/>
            <w:vMerge/>
            <w:shd w:val="clear" w:color="auto" w:fill="FFFFCC"/>
            <w:vAlign w:val="center"/>
          </w:tcPr>
          <w:p w14:paraId="7783421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018BAA9A" w14:textId="0C41449E" w:rsidR="00F022AF" w:rsidRPr="00C75B17" w:rsidRDefault="00F022AF" w:rsidP="00F022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328" w:type="dxa"/>
            <w:vAlign w:val="center"/>
          </w:tcPr>
          <w:p w14:paraId="661C909D" w14:textId="77777777" w:rsidR="00F022AF" w:rsidRPr="00C75B17" w:rsidRDefault="00F022AF" w:rsidP="00F022A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1A9C28AC" w14:textId="77777777" w:rsidTr="00613916">
        <w:trPr>
          <w:trHeight w:val="560"/>
        </w:trPr>
        <w:tc>
          <w:tcPr>
            <w:tcW w:w="1436" w:type="dxa"/>
            <w:vMerge/>
            <w:shd w:val="clear" w:color="auto" w:fill="FFFFCC"/>
            <w:vAlign w:val="center"/>
          </w:tcPr>
          <w:p w14:paraId="58CC8965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BFBD6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14:paraId="0BD23732" w14:textId="1C2309C9" w:rsidR="00F022AF" w:rsidRPr="00C75B17" w:rsidRDefault="00F022AF" w:rsidP="009B052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47CB3" w:rsidRPr="00C75B17" w14:paraId="54BC1D3D" w14:textId="77777777" w:rsidTr="00B47CB3">
        <w:trPr>
          <w:trHeight w:val="2102"/>
        </w:trPr>
        <w:tc>
          <w:tcPr>
            <w:tcW w:w="1436" w:type="dxa"/>
            <w:shd w:val="clear" w:color="auto" w:fill="FFFFCC"/>
            <w:vAlign w:val="center"/>
          </w:tcPr>
          <w:p w14:paraId="66AE2212" w14:textId="77777777" w:rsid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公正採用</w:t>
            </w:r>
          </w:p>
          <w:p w14:paraId="2C89ACB2" w14:textId="6352485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選考人権</w:t>
            </w:r>
          </w:p>
          <w:p w14:paraId="73D1081A" w14:textId="62A700C1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啓発推進員の設置 </w:t>
            </w:r>
          </w:p>
        </w:tc>
        <w:tc>
          <w:tcPr>
            <w:tcW w:w="7654" w:type="dxa"/>
            <w:gridSpan w:val="2"/>
            <w:vAlign w:val="center"/>
          </w:tcPr>
          <w:p w14:paraId="33E6BE42" w14:textId="77777777" w:rsidR="00B47CB3" w:rsidRPr="00B47CB3" w:rsidRDefault="00365D73" w:rsidP="00B47CB3">
            <w:pPr>
              <w:ind w:left="210" w:hangingChars="100" w:hanging="210"/>
            </w:pPr>
            <w:r>
              <w:rPr>
                <w:noProof/>
              </w:rPr>
              <w:pict w14:anchorId="5594434D">
                <v:group id="_x0000_s2050" style="position:absolute;left:0;text-align:left;margin-left:4.65pt;margin-top:13.05pt;width:17.1pt;height:51.25pt;z-index:251661312;mso-position-horizontal-relative:text;mso-position-vertical-relative:text" coordorigin="3482,4431" coordsize="342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1" type="#_x0000_t32" style="position:absolute;left:3482;top:4431;width:0;height:1155" o:connectortype="straight"/>
                  <v:shape id="_x0000_s2052" type="#_x0000_t32" style="position:absolute;left:3494;top:4746;width:328;height:0" o:connectortype="straight">
                    <v:stroke endarrow="block"/>
                  </v:shape>
                  <v:shape id="_x0000_s2053" type="#_x0000_t32" style="position:absolute;left:3496;top:5578;width:328;height:0" o:connectortype="straight">
                    <v:stroke endarrow="block"/>
                  </v:shape>
                </v:group>
              </w:pict>
            </w:r>
            <w:r w:rsidR="00B47CB3" w:rsidRPr="00B47CB3">
              <w:rPr>
                <w:rFonts w:hint="eastAsia"/>
              </w:rPr>
              <w:t>□設置対象となる事業所である</w:t>
            </w:r>
          </w:p>
          <w:p w14:paraId="361DC949" w14:textId="77777777" w:rsidR="00B47CB3" w:rsidRPr="00B47CB3" w:rsidRDefault="00B47CB3" w:rsidP="00B47CB3">
            <w:pPr>
              <w:ind w:left="210" w:hangingChars="100" w:hanging="210"/>
            </w:pPr>
            <w:r w:rsidRPr="00B47CB3">
              <w:rPr>
                <w:rFonts w:hint="eastAsia"/>
              </w:rPr>
              <w:t xml:space="preserve">　　□設置している</w:t>
            </w:r>
          </w:p>
          <w:p w14:paraId="2FBFD128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（添付書類：「公正採用選考人権啓発推進員選任状況報告書」の写し）</w:t>
            </w:r>
          </w:p>
          <w:p w14:paraId="6CC7CAFD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□設置していない</w:t>
            </w:r>
          </w:p>
          <w:p w14:paraId="24CFD8C7" w14:textId="47C3357C" w:rsidR="00B47CB3" w:rsidRPr="00B47CB3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hint="eastAsia"/>
              </w:rPr>
              <w:t>□設置対象ではない</w:t>
            </w:r>
          </w:p>
        </w:tc>
      </w:tr>
      <w:tr w:rsidR="00B47CB3" w:rsidRPr="00C75B17" w14:paraId="56EB8B1E" w14:textId="77777777" w:rsidTr="00613916">
        <w:trPr>
          <w:trHeight w:val="3430"/>
        </w:trPr>
        <w:tc>
          <w:tcPr>
            <w:tcW w:w="1436" w:type="dxa"/>
            <w:shd w:val="clear" w:color="auto" w:fill="FFFFCC"/>
            <w:vAlign w:val="center"/>
          </w:tcPr>
          <w:p w14:paraId="4366B6EC" w14:textId="7777777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3E0A03FC" w14:textId="56845EB7" w:rsidR="00B47CB3" w:rsidRPr="00C75B17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2"/>
          </w:tcPr>
          <w:p w14:paraId="2147B4B0" w14:textId="77777777" w:rsidR="00B47CB3" w:rsidRPr="00C75B17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C679BA" w14:textId="2B4649C0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２　過去５年間（</w:t>
      </w:r>
      <w:r w:rsidR="00D5586C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1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年度～</w:t>
      </w:r>
      <w:r w:rsidR="009B052D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5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年度）の類似実績</w:t>
      </w:r>
    </w:p>
    <w:p w14:paraId="313896A9" w14:textId="6C1AB32A" w:rsidR="007610AB" w:rsidRPr="00C75B17" w:rsidRDefault="007610AB" w:rsidP="00A143ED">
      <w:pPr>
        <w:autoSpaceDE w:val="0"/>
        <w:autoSpaceDN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※国、地方公共団体等から受託した</w:t>
      </w:r>
      <w:r w:rsidR="009422AF">
        <w:rPr>
          <w:rFonts w:ascii="ＭＳ 明朝" w:eastAsia="ＭＳ 明朝" w:hAnsi="ＭＳ 明朝" w:cs="Times New Roman" w:hint="eastAsia"/>
          <w:sz w:val="24"/>
          <w:szCs w:val="24"/>
        </w:rPr>
        <w:t>ツアー企画や広報事業</w:t>
      </w:r>
      <w:r w:rsidR="00D5586C" w:rsidRPr="00C75B17">
        <w:rPr>
          <w:rFonts w:ascii="ＭＳ 明朝" w:eastAsia="ＭＳ 明朝" w:hAnsi="ＭＳ 明朝" w:cs="Times New Roman"/>
          <w:sz w:val="24"/>
          <w:szCs w:val="24"/>
        </w:rPr>
        <w:t>など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の実績を記載</w:t>
      </w:r>
      <w:r w:rsidR="000D35F9"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  <w:r w:rsidR="000E4E29" w:rsidRPr="00C75B17">
        <w:rPr>
          <w:rFonts w:ascii="ＭＳ 明朝" w:eastAsia="ＭＳ 明朝" w:hAnsi="ＭＳ 明朝" w:cs="Times New Roman" w:hint="eastAsia"/>
          <w:sz w:val="24"/>
          <w:szCs w:val="24"/>
        </w:rPr>
        <w:t>（５件以内）</w:t>
      </w:r>
    </w:p>
    <w:p w14:paraId="5F661606" w14:textId="6F25A59F" w:rsidR="003329CA" w:rsidRPr="00C75B17" w:rsidRDefault="008A1627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※実績が複数ある場合は、適宜表を追加して記載すること。</w:t>
      </w:r>
    </w:p>
    <w:tbl>
      <w:tblPr>
        <w:tblStyle w:val="a3"/>
        <w:tblW w:w="9208" w:type="dxa"/>
        <w:tblInd w:w="527" w:type="dxa"/>
        <w:tblLook w:val="04A0" w:firstRow="1" w:lastRow="0" w:firstColumn="1" w:lastColumn="0" w:noHBand="0" w:noVBand="1"/>
      </w:tblPr>
      <w:tblGrid>
        <w:gridCol w:w="1984"/>
        <w:gridCol w:w="7224"/>
      </w:tblGrid>
      <w:tr w:rsidR="003329CA" w:rsidRPr="00C75B17" w14:paraId="525636F5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0E611632" w14:textId="0DA22C1E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224" w:type="dxa"/>
            <w:vAlign w:val="center"/>
          </w:tcPr>
          <w:p w14:paraId="3D9D3064" w14:textId="50CC94FD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149B9948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50872B8C" w14:textId="21832490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委託者</w:t>
            </w:r>
          </w:p>
        </w:tc>
        <w:tc>
          <w:tcPr>
            <w:tcW w:w="7224" w:type="dxa"/>
            <w:vAlign w:val="center"/>
          </w:tcPr>
          <w:p w14:paraId="6C9E6BD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5C6BDCFB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0541CF9" w14:textId="3F1E5B7D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7224" w:type="dxa"/>
            <w:vAlign w:val="center"/>
          </w:tcPr>
          <w:p w14:paraId="25E850AE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2C1C3E12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10964BF" w14:textId="0AA8A693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224" w:type="dxa"/>
            <w:vAlign w:val="center"/>
          </w:tcPr>
          <w:p w14:paraId="506ACBE0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D090C67" w14:textId="77777777" w:rsidTr="00613916">
        <w:trPr>
          <w:trHeight w:val="4718"/>
        </w:trPr>
        <w:tc>
          <w:tcPr>
            <w:tcW w:w="1984" w:type="dxa"/>
            <w:shd w:val="clear" w:color="auto" w:fill="FFFFCC"/>
            <w:vAlign w:val="center"/>
          </w:tcPr>
          <w:p w14:paraId="70A92C06" w14:textId="77777777" w:rsidR="005F3C58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</w:t>
            </w:r>
            <w:r w:rsidR="005F3C58"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（受託）</w:t>
            </w:r>
          </w:p>
          <w:p w14:paraId="52860F61" w14:textId="556DCEF3" w:rsidR="003329CA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224" w:type="dxa"/>
          </w:tcPr>
          <w:p w14:paraId="7C08EA1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6370A4E" w14:textId="77777777" w:rsidTr="00613916">
        <w:trPr>
          <w:trHeight w:val="5295"/>
        </w:trPr>
        <w:tc>
          <w:tcPr>
            <w:tcW w:w="1984" w:type="dxa"/>
            <w:shd w:val="clear" w:color="auto" w:fill="FFFFCC"/>
            <w:vAlign w:val="center"/>
          </w:tcPr>
          <w:p w14:paraId="5F2DD775" w14:textId="5BC795BC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事業の成果</w:t>
            </w:r>
          </w:p>
        </w:tc>
        <w:tc>
          <w:tcPr>
            <w:tcW w:w="7224" w:type="dxa"/>
          </w:tcPr>
          <w:p w14:paraId="7CAF9012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8032350" w14:textId="3E41B39C" w:rsidR="00FB4BAF" w:rsidRPr="00C75B17" w:rsidRDefault="00FB4BAF" w:rsidP="00FB4BAF">
      <w:pPr>
        <w:autoSpaceDE w:val="0"/>
        <w:autoSpaceDN w:val="0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※実績がわかるもの</w:t>
      </w:r>
      <w:r w:rsidR="00F022AF" w:rsidRPr="000B1D42">
        <w:rPr>
          <w:rFonts w:ascii="ＭＳ 明朝" w:eastAsia="ＭＳ 明朝" w:hAnsi="ＭＳ 明朝" w:cs="Times New Roman" w:hint="eastAsia"/>
          <w:sz w:val="24"/>
          <w:szCs w:val="24"/>
        </w:rPr>
        <w:t>（ちらし等）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をこのページの後ろに添付してください。</w:t>
      </w:r>
    </w:p>
    <w:p w14:paraId="601CB975" w14:textId="3B6E8E80" w:rsidR="003329CA" w:rsidRPr="00C75B17" w:rsidRDefault="003329CA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1235A8F" w14:textId="6E9230C5" w:rsidR="0033259A" w:rsidRPr="00C75B17" w:rsidRDefault="006613D2" w:rsidP="003325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33259A" w:rsidRPr="00C75B17">
        <w:rPr>
          <w:rFonts w:ascii="ＭＳ ゴシック" w:eastAsia="ＭＳ ゴシック" w:hAnsi="ＭＳ ゴシック" w:hint="eastAsia"/>
          <w:sz w:val="24"/>
          <w:szCs w:val="24"/>
        </w:rPr>
        <w:t xml:space="preserve">　実施体制</w:t>
      </w:r>
    </w:p>
    <w:p w14:paraId="74561D87" w14:textId="77777777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（１）責任者、担当者等</w:t>
      </w:r>
    </w:p>
    <w:p w14:paraId="77753B76" w14:textId="77777777" w:rsidR="00C75B17" w:rsidRDefault="0033259A" w:rsidP="00C75B17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※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責任者や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専任の担当者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が分かるよう明記すること。</w:t>
      </w:r>
    </w:p>
    <w:p w14:paraId="30B8F148" w14:textId="71C611D9" w:rsidR="00D60ACC" w:rsidRPr="00C75B17" w:rsidRDefault="0033259A" w:rsidP="009422AF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※欄が不足する場合は適宜追加すること。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D60ACC" w:rsidRPr="00C75B17" w14:paraId="1D144C99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D2049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C7527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70A78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698B5D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D60ACC" w:rsidRPr="00C75B17" w14:paraId="28648B2C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B4CF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9EB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17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E1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278661D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80F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F7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455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000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1DA302F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82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4A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3E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22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40EB170E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6CD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DA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D5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28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5DD785B" w14:textId="77777777" w:rsidR="003B186D" w:rsidRDefault="003B186D" w:rsidP="0033259A">
      <w:pPr>
        <w:rPr>
          <w:rFonts w:ascii="ＭＳ 明朝" w:eastAsia="ＭＳ 明朝" w:hAnsi="ＭＳ 明朝"/>
          <w:sz w:val="24"/>
          <w:szCs w:val="24"/>
        </w:rPr>
      </w:pPr>
    </w:p>
    <w:p w14:paraId="663D2569" w14:textId="12230E0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>（２）再委託先又は協力先等</w:t>
      </w:r>
    </w:p>
    <w:p w14:paraId="52D11DC3" w14:textId="77777777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※該当があれば記載すること。</w:t>
      </w:r>
    </w:p>
    <w:tbl>
      <w:tblPr>
        <w:tblW w:w="9178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295"/>
        <w:gridCol w:w="3787"/>
      </w:tblGrid>
      <w:tr w:rsidR="003D2F02" w:rsidRPr="00C75B17" w14:paraId="3E0A7C2A" w14:textId="78A5D4A4" w:rsidTr="00613916">
        <w:trPr>
          <w:trHeight w:val="56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6F9BE7" w14:textId="77777777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分担業務の内容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CD37F" w14:textId="18F5F300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再委託先又は協力先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B9E28" w14:textId="4600330E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再委託等を行う理由</w:t>
            </w:r>
          </w:p>
        </w:tc>
      </w:tr>
      <w:tr w:rsidR="003D2F02" w:rsidRPr="00C75B17" w14:paraId="3179A5D0" w14:textId="604F1169" w:rsidTr="003B186D">
        <w:trPr>
          <w:trHeight w:val="54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69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FD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C7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52B2E3F" w14:textId="63F17A10" w:rsidTr="003B186D">
        <w:trPr>
          <w:trHeight w:val="57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CB4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B73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1C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FC9A4B1" w14:textId="677AD626" w:rsidR="009422AF" w:rsidRDefault="009422AF" w:rsidP="0033259A">
      <w:pPr>
        <w:rPr>
          <w:rFonts w:ascii="ＭＳ 明朝" w:eastAsia="ＭＳ 明朝" w:hAnsi="ＭＳ 明朝"/>
          <w:sz w:val="24"/>
          <w:szCs w:val="24"/>
        </w:rPr>
      </w:pPr>
    </w:p>
    <w:p w14:paraId="6E7659AD" w14:textId="77777777" w:rsidR="009422AF" w:rsidRDefault="009422A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6BBBCC6E" w14:textId="5C7AD852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>（３）実施体制図・組織図</w:t>
      </w:r>
    </w:p>
    <w:p w14:paraId="1E9E95EB" w14:textId="11BD9A7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※作成</w:t>
      </w:r>
      <w:r w:rsidR="00A92F57">
        <w:rPr>
          <w:rFonts w:ascii="ＭＳ 明朝" w:eastAsia="ＭＳ 明朝" w:hAnsi="ＭＳ 明朝" w:hint="eastAsia"/>
          <w:sz w:val="24"/>
          <w:szCs w:val="24"/>
        </w:rPr>
        <w:t>し難い</w:t>
      </w:r>
      <w:r w:rsidRPr="00C75B17">
        <w:rPr>
          <w:rFonts w:ascii="ＭＳ 明朝" w:eastAsia="ＭＳ 明朝" w:hAnsi="ＭＳ 明朝" w:hint="eastAsia"/>
          <w:sz w:val="24"/>
          <w:szCs w:val="24"/>
        </w:rPr>
        <w:t>場合は、任意様式でも可。</w:t>
      </w:r>
    </w:p>
    <w:tbl>
      <w:tblPr>
        <w:tblStyle w:val="a3"/>
        <w:tblW w:w="9198" w:type="dxa"/>
        <w:tblInd w:w="436" w:type="dxa"/>
        <w:tblLook w:val="04A0" w:firstRow="1" w:lastRow="0" w:firstColumn="1" w:lastColumn="0" w:noHBand="0" w:noVBand="1"/>
      </w:tblPr>
      <w:tblGrid>
        <w:gridCol w:w="9198"/>
      </w:tblGrid>
      <w:tr w:rsidR="0033259A" w:rsidRPr="00C75B17" w14:paraId="63C97F00" w14:textId="77777777" w:rsidTr="00C83910">
        <w:trPr>
          <w:trHeight w:val="13167"/>
        </w:trPr>
        <w:tc>
          <w:tcPr>
            <w:tcW w:w="9198" w:type="dxa"/>
          </w:tcPr>
          <w:p w14:paraId="44EA18E2" w14:textId="77777777" w:rsidR="0033259A" w:rsidRPr="00C75B17" w:rsidRDefault="0033259A" w:rsidP="00102F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71525" w14:textId="04FB990A" w:rsidR="00C83910" w:rsidRPr="000B1D42" w:rsidRDefault="00C83910" w:rsidP="00C83910">
      <w:pPr>
        <w:widowControl/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※追加資料がある場合は、このページの後ろに添付してください。</w:t>
      </w:r>
    </w:p>
    <w:p w14:paraId="48351C5A" w14:textId="77777777" w:rsidR="00C83910" w:rsidRPr="00C75B17" w:rsidRDefault="00C83910" w:rsidP="009A1F7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83910" w:rsidRPr="00C75B17" w:rsidSect="00FC5245">
      <w:pgSz w:w="11906" w:h="16838"/>
      <w:pgMar w:top="1135" w:right="1133" w:bottom="993" w:left="1134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B646" w14:textId="77777777" w:rsidR="00CD22C8" w:rsidRDefault="00CD22C8" w:rsidP="00A9241E">
      <w:r>
        <w:separator/>
      </w:r>
    </w:p>
  </w:endnote>
  <w:endnote w:type="continuationSeparator" w:id="0">
    <w:p w14:paraId="513D4959" w14:textId="77777777" w:rsidR="00CD22C8" w:rsidRDefault="00CD22C8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8DF4" w14:textId="77777777" w:rsidR="00CD22C8" w:rsidRDefault="00CD22C8" w:rsidP="00A9241E">
      <w:r>
        <w:separator/>
      </w:r>
    </w:p>
  </w:footnote>
  <w:footnote w:type="continuationSeparator" w:id="0">
    <w:p w14:paraId="19E2E830" w14:textId="77777777" w:rsidR="00CD22C8" w:rsidRDefault="00CD22C8" w:rsidP="00A9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779"/>
    <w:multiLevelType w:val="hybridMultilevel"/>
    <w:tmpl w:val="7C5AEFBE"/>
    <w:lvl w:ilvl="0" w:tplc="1388A7D0">
      <w:start w:val="4"/>
      <w:numFmt w:val="decimalFullWidth"/>
      <w:lvlText w:val="（%1）"/>
      <w:lvlJc w:val="left"/>
      <w:pPr>
        <w:ind w:left="6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 w15:restartNumberingAfterBreak="0">
    <w:nsid w:val="637424F4"/>
    <w:multiLevelType w:val="hybridMultilevel"/>
    <w:tmpl w:val="320A06EE"/>
    <w:lvl w:ilvl="0" w:tplc="4746DEC2">
      <w:start w:val="3"/>
      <w:numFmt w:val="bullet"/>
      <w:lvlText w:val="・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1470629533">
    <w:abstractNumId w:val="1"/>
  </w:num>
  <w:num w:numId="2" w16cid:durableId="173010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71D5"/>
    <w:rsid w:val="00087428"/>
    <w:rsid w:val="000933B5"/>
    <w:rsid w:val="000B1D42"/>
    <w:rsid w:val="000D35F9"/>
    <w:rsid w:val="000D5BD7"/>
    <w:rsid w:val="000E0457"/>
    <w:rsid w:val="000E2ECC"/>
    <w:rsid w:val="000E4E29"/>
    <w:rsid w:val="00105008"/>
    <w:rsid w:val="00145D7F"/>
    <w:rsid w:val="001666B4"/>
    <w:rsid w:val="002232AE"/>
    <w:rsid w:val="00243585"/>
    <w:rsid w:val="00244AFF"/>
    <w:rsid w:val="002533A6"/>
    <w:rsid w:val="00256642"/>
    <w:rsid w:val="00274AAB"/>
    <w:rsid w:val="00276561"/>
    <w:rsid w:val="002852B3"/>
    <w:rsid w:val="0033259A"/>
    <w:rsid w:val="003329CA"/>
    <w:rsid w:val="00332E48"/>
    <w:rsid w:val="00365D73"/>
    <w:rsid w:val="003727F6"/>
    <w:rsid w:val="00377FC4"/>
    <w:rsid w:val="003A529A"/>
    <w:rsid w:val="003A7F58"/>
    <w:rsid w:val="003B186D"/>
    <w:rsid w:val="003B2D75"/>
    <w:rsid w:val="003D2F02"/>
    <w:rsid w:val="003E1C86"/>
    <w:rsid w:val="003F573E"/>
    <w:rsid w:val="00400596"/>
    <w:rsid w:val="004215FD"/>
    <w:rsid w:val="00451439"/>
    <w:rsid w:val="00451D32"/>
    <w:rsid w:val="004740C4"/>
    <w:rsid w:val="004946FD"/>
    <w:rsid w:val="004A1EB9"/>
    <w:rsid w:val="004A2436"/>
    <w:rsid w:val="004C7D37"/>
    <w:rsid w:val="004D1D99"/>
    <w:rsid w:val="004E721D"/>
    <w:rsid w:val="004F59D2"/>
    <w:rsid w:val="00524C6D"/>
    <w:rsid w:val="005516FA"/>
    <w:rsid w:val="0057487D"/>
    <w:rsid w:val="00584171"/>
    <w:rsid w:val="005B1F16"/>
    <w:rsid w:val="005B5B7E"/>
    <w:rsid w:val="005F3C58"/>
    <w:rsid w:val="00613916"/>
    <w:rsid w:val="00632E66"/>
    <w:rsid w:val="006613D2"/>
    <w:rsid w:val="00695D2B"/>
    <w:rsid w:val="006A13FE"/>
    <w:rsid w:val="006E5C86"/>
    <w:rsid w:val="006F0C06"/>
    <w:rsid w:val="0073460D"/>
    <w:rsid w:val="00757A99"/>
    <w:rsid w:val="007610AB"/>
    <w:rsid w:val="00765EEF"/>
    <w:rsid w:val="007A5568"/>
    <w:rsid w:val="007B14C3"/>
    <w:rsid w:val="007B22B5"/>
    <w:rsid w:val="007B2A1A"/>
    <w:rsid w:val="007C7769"/>
    <w:rsid w:val="007F29AA"/>
    <w:rsid w:val="0086060E"/>
    <w:rsid w:val="00880804"/>
    <w:rsid w:val="008A1627"/>
    <w:rsid w:val="008C3C5C"/>
    <w:rsid w:val="008D5702"/>
    <w:rsid w:val="008F59FB"/>
    <w:rsid w:val="008F744E"/>
    <w:rsid w:val="00902295"/>
    <w:rsid w:val="00931A36"/>
    <w:rsid w:val="00936F2D"/>
    <w:rsid w:val="009422AF"/>
    <w:rsid w:val="00956CEC"/>
    <w:rsid w:val="00963694"/>
    <w:rsid w:val="00972839"/>
    <w:rsid w:val="009A1F7B"/>
    <w:rsid w:val="009B052D"/>
    <w:rsid w:val="009D22BE"/>
    <w:rsid w:val="00A143ED"/>
    <w:rsid w:val="00A43846"/>
    <w:rsid w:val="00A77850"/>
    <w:rsid w:val="00A9241E"/>
    <w:rsid w:val="00A92F57"/>
    <w:rsid w:val="00AD55DA"/>
    <w:rsid w:val="00AE1E07"/>
    <w:rsid w:val="00AF3F67"/>
    <w:rsid w:val="00AF7476"/>
    <w:rsid w:val="00B32CFF"/>
    <w:rsid w:val="00B34A2E"/>
    <w:rsid w:val="00B400F2"/>
    <w:rsid w:val="00B47CB3"/>
    <w:rsid w:val="00B74A1D"/>
    <w:rsid w:val="00BA2B84"/>
    <w:rsid w:val="00BC78CA"/>
    <w:rsid w:val="00C179A9"/>
    <w:rsid w:val="00C22D2B"/>
    <w:rsid w:val="00C25154"/>
    <w:rsid w:val="00C32ECA"/>
    <w:rsid w:val="00C45154"/>
    <w:rsid w:val="00C75B17"/>
    <w:rsid w:val="00C83910"/>
    <w:rsid w:val="00C90310"/>
    <w:rsid w:val="00C94B4A"/>
    <w:rsid w:val="00CA4D5C"/>
    <w:rsid w:val="00CD22C8"/>
    <w:rsid w:val="00D064C8"/>
    <w:rsid w:val="00D5586C"/>
    <w:rsid w:val="00D60ACC"/>
    <w:rsid w:val="00D93975"/>
    <w:rsid w:val="00DB233F"/>
    <w:rsid w:val="00DB3862"/>
    <w:rsid w:val="00DF6868"/>
    <w:rsid w:val="00E0166A"/>
    <w:rsid w:val="00E70F12"/>
    <w:rsid w:val="00EA4DFB"/>
    <w:rsid w:val="00EE56AD"/>
    <w:rsid w:val="00EF65FC"/>
    <w:rsid w:val="00F00E65"/>
    <w:rsid w:val="00F022AF"/>
    <w:rsid w:val="00F40B40"/>
    <w:rsid w:val="00F700FC"/>
    <w:rsid w:val="00FB17D8"/>
    <w:rsid w:val="00FB4BAF"/>
    <w:rsid w:val="00FC04A5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4" type="connector" idref="#_x0000_s2052"/>
        <o:r id="V:Rule5" type="connector" idref="#_x0000_s2053"/>
        <o:r id="V:Rule6" type="connector" idref="#_x0000_s2051"/>
      </o:rules>
    </o:shapelayout>
  </w:shapeDefaults>
  <w:decimalSymbol w:val="."/>
  <w:listSeparator w:val=","/>
  <w14:docId w14:val="6CFA7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2021-03-30T00:45:00Z</dcterms:created>
  <dcterms:modified xsi:type="dcterms:W3CDTF">2026-04-13T07:24:00Z</dcterms:modified>
</cp:coreProperties>
</file>