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D296" w14:textId="50EB856A" w:rsidR="00622F28" w:rsidRDefault="00622F28" w:rsidP="00622F28">
      <w:pPr>
        <w:ind w:right="-11"/>
        <w:rPr>
          <w:rFonts w:ascii="ＭＳ 明朝" w:hAnsi="ＭＳ 明朝" w:cs="ＭＳ 明朝"/>
          <w:bCs/>
          <w:sz w:val="32"/>
          <w:szCs w:val="32"/>
        </w:rPr>
      </w:pPr>
      <w:r w:rsidRPr="002F07B8">
        <w:rPr>
          <w:rFonts w:ascii="ＭＳ 明朝" w:hAnsi="ＭＳ 明朝" w:hint="eastAsia"/>
          <w:szCs w:val="24"/>
          <w:bdr w:val="single" w:sz="4" w:space="0" w:color="auto"/>
        </w:rPr>
        <w:t>別紙</w:t>
      </w:r>
      <w:r w:rsidR="00BB0625">
        <w:rPr>
          <w:rFonts w:ascii="ＭＳ 明朝" w:hAnsi="ＭＳ 明朝" w:hint="eastAsia"/>
          <w:szCs w:val="24"/>
          <w:bdr w:val="single" w:sz="4" w:space="0" w:color="auto"/>
        </w:rPr>
        <w:t>様式</w:t>
      </w:r>
      <w:r w:rsidR="00B411C4">
        <w:rPr>
          <w:rFonts w:ascii="ＭＳ 明朝" w:hAnsi="ＭＳ 明朝" w:hint="eastAsia"/>
          <w:szCs w:val="24"/>
          <w:bdr w:val="single" w:sz="4" w:space="0" w:color="auto"/>
        </w:rPr>
        <w:t>１</w:t>
      </w:r>
    </w:p>
    <w:p w14:paraId="4B729EC8" w14:textId="77777777" w:rsidR="00622F2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  <w:r>
        <w:rPr>
          <w:rFonts w:ascii="ＭＳ 明朝" w:hAnsi="ＭＳ 明朝" w:cs="ＭＳ 明朝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BEA9D" wp14:editId="3B444BF2">
                <wp:simplePos x="0" y="0"/>
                <wp:positionH relativeFrom="column">
                  <wp:posOffset>5715</wp:posOffset>
                </wp:positionH>
                <wp:positionV relativeFrom="paragraph">
                  <wp:posOffset>127636</wp:posOffset>
                </wp:positionV>
                <wp:extent cx="5572125" cy="1066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066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057BD" w14:textId="1FA8A2D1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【提出先】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</w:t>
                            </w:r>
                            <w:r w:rsidR="00C978FE" w:rsidRPr="008510D4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令和</w:t>
                            </w:r>
                            <w:r w:rsidR="0018368E" w:rsidRPr="008510D4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８</w:t>
                            </w:r>
                            <w:r w:rsidRPr="008510D4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年</w:t>
                            </w:r>
                            <w:r w:rsidR="000B08A6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５</w:t>
                            </w:r>
                            <w:r w:rsidRPr="008510D4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月</w:t>
                            </w:r>
                            <w:r w:rsidR="000B08A6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２</w:t>
                            </w:r>
                            <w:r w:rsidR="00F5312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６</w:t>
                            </w:r>
                            <w:r w:rsidRPr="008510D4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日</w:t>
                            </w:r>
                            <w:r w:rsidR="001C1055" w:rsidRPr="008510D4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（</w:t>
                            </w:r>
                            <w:r w:rsidR="00732D27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火</w:t>
                            </w:r>
                            <w:r w:rsidRPr="008510D4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）</w:t>
                            </w:r>
                            <w:r w:rsidR="00283BA9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午後５時</w:t>
                            </w:r>
                            <w:r w:rsidRPr="008510D4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まで</w:t>
                            </w:r>
                          </w:p>
                          <w:p w14:paraId="5782CACB" w14:textId="4F593072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愛知県</w:t>
                            </w:r>
                            <w:r w:rsidRPr="005901F8">
                              <w:t>福祉局高齢福祉課　介護保険</w:t>
                            </w:r>
                            <w:r w:rsidR="008C523D">
                              <w:rPr>
                                <w:rFonts w:hint="eastAsia"/>
                              </w:rPr>
                              <w:t>指導第一</w:t>
                            </w:r>
                            <w:r w:rsidRPr="005901F8">
                              <w:t xml:space="preserve">グループ　</w:t>
                            </w:r>
                            <w:r w:rsidR="0018368E">
                              <w:rPr>
                                <w:rFonts w:hint="eastAsia"/>
                              </w:rPr>
                              <w:t>佐々木</w:t>
                            </w:r>
                          </w:p>
                          <w:p w14:paraId="4FAAC57B" w14:textId="28A7E04B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メール</w:t>
                            </w:r>
                            <w:r w:rsidRPr="005901F8">
                              <w:t>：</w:t>
                            </w:r>
                            <w:r w:rsidR="008C523D" w:rsidRPr="008C523D">
                              <w:rPr>
                                <w:rFonts w:asciiTheme="minorEastAsia" w:hAnsiTheme="minorEastAsia"/>
                              </w:rPr>
                              <w:t>k</w:t>
                            </w:r>
                            <w:r w:rsidR="008C523D" w:rsidRPr="008C523D">
                              <w:rPr>
                                <w:rFonts w:asciiTheme="minorEastAsia" w:hAnsiTheme="minorEastAsia" w:hint="eastAsia"/>
                              </w:rPr>
                              <w:t>aigo-shitei</w:t>
                            </w:r>
                            <w:r w:rsidR="008C523D" w:rsidRPr="008C523D">
                              <w:rPr>
                                <w:rFonts w:asciiTheme="minorEastAsia" w:hAnsiTheme="minorEastAsia"/>
                              </w:rPr>
                              <w:t>@pref.aichi.lg.jp</w:t>
                            </w:r>
                          </w:p>
                          <w:p w14:paraId="6566E390" w14:textId="1E3D6475" w:rsidR="005901F8" w:rsidRPr="005901F8" w:rsidRDefault="005901F8" w:rsidP="005901F8">
                            <w:pPr>
                              <w:jc w:val="left"/>
                            </w:pPr>
                            <w:r w:rsidRPr="005901F8">
                              <w:rPr>
                                <w:rFonts w:hint="eastAsia"/>
                              </w:rPr>
                              <w:t>（件名</w:t>
                            </w:r>
                            <w:r w:rsidRPr="005901F8">
                              <w:t>「</w:t>
                            </w:r>
                            <w:r w:rsidRPr="005901F8">
                              <w:rPr>
                                <w:rFonts w:hint="eastAsia"/>
                              </w:rPr>
                              <w:t>介護</w:t>
                            </w:r>
                            <w:r w:rsidR="008C523D">
                              <w:rPr>
                                <w:rFonts w:hint="eastAsia"/>
                              </w:rPr>
                              <w:t>事業所ハラスメント対策研修</w:t>
                            </w:r>
                            <w:r w:rsidRPr="005901F8">
                              <w:rPr>
                                <w:rFonts w:hint="eastAsia"/>
                              </w:rPr>
                              <w:t>事業公募説明会</w:t>
                            </w:r>
                            <w:r w:rsidRPr="005901F8">
                              <w:t>参加申込（</w:t>
                            </w:r>
                            <w:r w:rsidRPr="005901F8">
                              <w:rPr>
                                <w:rFonts w:hint="eastAsia"/>
                              </w:rPr>
                              <w:t>事業者名</w:t>
                            </w:r>
                            <w:r w:rsidRPr="005901F8">
                              <w:t>）」</w:t>
                            </w:r>
                            <w:r w:rsidR="0018368E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BEA9D" id="正方形/長方形 1" o:spid="_x0000_s1026" style="position:absolute;left:0;text-align:left;margin-left:.45pt;margin-top:10.05pt;width:438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" fillcolor="white [3201]" strokecolor="black [3213]" strokeweight="1pt">
                <v:textbox>
                  <w:txbxContent>
                    <w:p w14:paraId="579057BD" w14:textId="1FA8A2D1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【提出先】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</w:t>
                      </w:r>
                      <w:r w:rsidR="00C978FE" w:rsidRPr="008510D4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令和</w:t>
                      </w:r>
                      <w:r w:rsidR="0018368E" w:rsidRPr="008510D4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８</w:t>
                      </w:r>
                      <w:r w:rsidRPr="008510D4">
                        <w:rPr>
                          <w:rFonts w:asciiTheme="majorEastAsia" w:eastAsiaTheme="majorEastAsia" w:hAnsiTheme="majorEastAsia"/>
                          <w:u w:val="single"/>
                        </w:rPr>
                        <w:t>年</w:t>
                      </w:r>
                      <w:r w:rsidR="000B08A6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５</w:t>
                      </w:r>
                      <w:r w:rsidRPr="008510D4">
                        <w:rPr>
                          <w:rFonts w:asciiTheme="majorEastAsia" w:eastAsiaTheme="majorEastAsia" w:hAnsiTheme="majorEastAsia"/>
                          <w:u w:val="single"/>
                        </w:rPr>
                        <w:t>月</w:t>
                      </w:r>
                      <w:r w:rsidR="000B08A6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２</w:t>
                      </w:r>
                      <w:r w:rsidR="00F5312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６</w:t>
                      </w:r>
                      <w:r w:rsidRPr="008510D4">
                        <w:rPr>
                          <w:rFonts w:asciiTheme="majorEastAsia" w:eastAsiaTheme="majorEastAsia" w:hAnsiTheme="majorEastAsia"/>
                          <w:u w:val="single"/>
                        </w:rPr>
                        <w:t>日</w:t>
                      </w:r>
                      <w:r w:rsidR="001C1055" w:rsidRPr="008510D4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（</w:t>
                      </w:r>
                      <w:r w:rsidR="00732D27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火</w:t>
                      </w:r>
                      <w:r w:rsidRPr="008510D4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）</w:t>
                      </w:r>
                      <w:r w:rsidR="00283BA9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午後５時</w:t>
                      </w:r>
                      <w:r w:rsidRPr="008510D4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まで</w:t>
                      </w:r>
                    </w:p>
                    <w:p w14:paraId="5782CACB" w14:textId="4F593072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愛知県</w:t>
                      </w:r>
                      <w:r w:rsidRPr="005901F8">
                        <w:t>福祉局高齢福祉課　介護保険</w:t>
                      </w:r>
                      <w:r w:rsidR="008C523D">
                        <w:rPr>
                          <w:rFonts w:hint="eastAsia"/>
                        </w:rPr>
                        <w:t>指導第一</w:t>
                      </w:r>
                      <w:r w:rsidRPr="005901F8">
                        <w:t xml:space="preserve">グループ　</w:t>
                      </w:r>
                      <w:r w:rsidR="0018368E">
                        <w:rPr>
                          <w:rFonts w:hint="eastAsia"/>
                        </w:rPr>
                        <w:t>佐々木</w:t>
                      </w:r>
                    </w:p>
                    <w:p w14:paraId="4FAAC57B" w14:textId="28A7E04B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メール</w:t>
                      </w:r>
                      <w:r w:rsidRPr="005901F8">
                        <w:t>：</w:t>
                      </w:r>
                      <w:r w:rsidR="008C523D" w:rsidRPr="008C523D">
                        <w:rPr>
                          <w:rFonts w:asciiTheme="minorEastAsia" w:hAnsiTheme="minorEastAsia"/>
                        </w:rPr>
                        <w:t>k</w:t>
                      </w:r>
                      <w:r w:rsidR="008C523D" w:rsidRPr="008C523D">
                        <w:rPr>
                          <w:rFonts w:asciiTheme="minorEastAsia" w:hAnsiTheme="minorEastAsia" w:hint="eastAsia"/>
                        </w:rPr>
                        <w:t>aigo-shitei</w:t>
                      </w:r>
                      <w:r w:rsidR="008C523D" w:rsidRPr="008C523D">
                        <w:rPr>
                          <w:rFonts w:asciiTheme="minorEastAsia" w:hAnsiTheme="minorEastAsia"/>
                        </w:rPr>
                        <w:t>@pref.aichi.lg.jp</w:t>
                      </w:r>
                    </w:p>
                    <w:p w14:paraId="6566E390" w14:textId="1E3D6475" w:rsidR="005901F8" w:rsidRPr="005901F8" w:rsidRDefault="005901F8" w:rsidP="005901F8">
                      <w:pPr>
                        <w:jc w:val="left"/>
                      </w:pPr>
                      <w:r w:rsidRPr="005901F8">
                        <w:rPr>
                          <w:rFonts w:hint="eastAsia"/>
                        </w:rPr>
                        <w:t>（件名</w:t>
                      </w:r>
                      <w:r w:rsidRPr="005901F8">
                        <w:t>「</w:t>
                      </w:r>
                      <w:r w:rsidRPr="005901F8">
                        <w:rPr>
                          <w:rFonts w:hint="eastAsia"/>
                        </w:rPr>
                        <w:t>介護</w:t>
                      </w:r>
                      <w:r w:rsidR="008C523D">
                        <w:rPr>
                          <w:rFonts w:hint="eastAsia"/>
                        </w:rPr>
                        <w:t>事業所ハラスメント対策研修</w:t>
                      </w:r>
                      <w:r w:rsidRPr="005901F8">
                        <w:rPr>
                          <w:rFonts w:hint="eastAsia"/>
                        </w:rPr>
                        <w:t>事業公募説明会</w:t>
                      </w:r>
                      <w:r w:rsidRPr="005901F8">
                        <w:t>参加申込（</w:t>
                      </w:r>
                      <w:r w:rsidRPr="005901F8">
                        <w:rPr>
                          <w:rFonts w:hint="eastAsia"/>
                        </w:rPr>
                        <w:t>事業者名</w:t>
                      </w:r>
                      <w:r w:rsidRPr="005901F8">
                        <w:t>）」</w:t>
                      </w:r>
                      <w:r w:rsidR="0018368E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74233C7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11C919F6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6AF59C79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6B80D14E" w14:textId="77777777" w:rsidR="005901F8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47EA8736" w14:textId="77777777" w:rsidR="005901F8" w:rsidRPr="00457716" w:rsidRDefault="005901F8" w:rsidP="00622F28">
      <w:pPr>
        <w:ind w:right="-11"/>
        <w:rPr>
          <w:rFonts w:ascii="ＭＳ 明朝" w:hAnsi="ＭＳ 明朝" w:cs="ＭＳ 明朝"/>
          <w:bCs/>
          <w:szCs w:val="21"/>
        </w:rPr>
      </w:pPr>
    </w:p>
    <w:p w14:paraId="0B51EF6C" w14:textId="77777777" w:rsidR="00622F28" w:rsidRPr="005901F8" w:rsidRDefault="005901F8" w:rsidP="005901F8">
      <w:pPr>
        <w:ind w:right="-11"/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2"/>
          <w:szCs w:val="32"/>
        </w:rPr>
        <w:t>説明会参加申込書</w:t>
      </w:r>
    </w:p>
    <w:p w14:paraId="615ABCAD" w14:textId="77777777" w:rsidR="00917D9D" w:rsidRPr="00917D9D" w:rsidRDefault="00917D9D" w:rsidP="00917D9D">
      <w:pPr>
        <w:ind w:right="-11" w:firstLineChars="100" w:firstLine="240"/>
        <w:rPr>
          <w:rFonts w:ascii="ＭＳ 明朝"/>
          <w:sz w:val="24"/>
          <w:szCs w:val="24"/>
        </w:rPr>
      </w:pPr>
    </w:p>
    <w:p w14:paraId="71052CC2" w14:textId="2C8D7B26" w:rsidR="00917D9D" w:rsidRPr="005901F8" w:rsidRDefault="00622F28" w:rsidP="005901F8">
      <w:pPr>
        <w:ind w:right="7"/>
        <w:rPr>
          <w:rFonts w:ascii="ＭＳ 明朝"/>
          <w:sz w:val="24"/>
          <w:szCs w:val="24"/>
        </w:rPr>
      </w:pPr>
      <w:r w:rsidRPr="00917D9D">
        <w:rPr>
          <w:rFonts w:ascii="ＭＳ 明朝" w:hint="eastAsia"/>
          <w:sz w:val="24"/>
          <w:szCs w:val="24"/>
        </w:rPr>
        <w:t xml:space="preserve">　</w:t>
      </w:r>
      <w:r w:rsidR="001C1055">
        <w:rPr>
          <w:rFonts w:ascii="ＭＳ 明朝" w:hint="eastAsia"/>
          <w:sz w:val="24"/>
          <w:szCs w:val="24"/>
        </w:rPr>
        <w:t>令和</w:t>
      </w:r>
      <w:r w:rsidR="0018368E">
        <w:rPr>
          <w:rFonts w:ascii="ＭＳ 明朝" w:hint="eastAsia"/>
          <w:sz w:val="24"/>
          <w:szCs w:val="24"/>
        </w:rPr>
        <w:t>８</w:t>
      </w:r>
      <w:r w:rsidR="00746476">
        <w:rPr>
          <w:rFonts w:ascii="ＭＳ 明朝" w:hint="eastAsia"/>
          <w:sz w:val="24"/>
          <w:szCs w:val="24"/>
        </w:rPr>
        <w:t>年度</w:t>
      </w:r>
      <w:r w:rsidR="003F2CB9" w:rsidRPr="003F2CB9">
        <w:rPr>
          <w:rFonts w:ascii="ＭＳ 明朝" w:hint="eastAsia"/>
          <w:sz w:val="24"/>
          <w:szCs w:val="24"/>
        </w:rPr>
        <w:t>介護</w:t>
      </w:r>
      <w:r w:rsidR="00DC3B3D">
        <w:rPr>
          <w:rFonts w:ascii="ＭＳ 明朝" w:hint="eastAsia"/>
          <w:sz w:val="24"/>
          <w:szCs w:val="24"/>
        </w:rPr>
        <w:t>事業所ハラスメント対策研修</w:t>
      </w:r>
      <w:r w:rsidR="003F2CB9" w:rsidRPr="003F2CB9">
        <w:rPr>
          <w:rFonts w:ascii="ＭＳ 明朝" w:hint="eastAsia"/>
          <w:sz w:val="24"/>
          <w:szCs w:val="24"/>
        </w:rPr>
        <w:t>事業委託業務</w:t>
      </w:r>
      <w:r w:rsidR="00917D9D">
        <w:rPr>
          <w:rFonts w:ascii="ＭＳ 明朝" w:hint="eastAsia"/>
          <w:sz w:val="24"/>
          <w:szCs w:val="24"/>
        </w:rPr>
        <w:t>に係る</w:t>
      </w:r>
      <w:r w:rsidR="005901F8">
        <w:rPr>
          <w:rFonts w:ascii="ＭＳ 明朝" w:hint="eastAsia"/>
          <w:sz w:val="24"/>
          <w:szCs w:val="24"/>
        </w:rPr>
        <w:t>企画提案についての説明会に以下のとおり参加を申し込みます。</w:t>
      </w:r>
    </w:p>
    <w:p w14:paraId="6E930E9A" w14:textId="77777777" w:rsidR="00917D9D" w:rsidRDefault="00917D9D" w:rsidP="00917D9D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5900"/>
      </w:tblGrid>
      <w:tr w:rsidR="005901F8" w14:paraId="2AB41034" w14:textId="77777777" w:rsidTr="00B77788">
        <w:trPr>
          <w:trHeight w:val="737"/>
        </w:trPr>
        <w:tc>
          <w:tcPr>
            <w:tcW w:w="1101" w:type="dxa"/>
            <w:vMerge w:val="restart"/>
            <w:vAlign w:val="center"/>
          </w:tcPr>
          <w:p w14:paraId="1AA41B2A" w14:textId="77777777" w:rsidR="005901F8" w:rsidRDefault="005901F8" w:rsidP="00622F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</w:p>
        </w:tc>
        <w:tc>
          <w:tcPr>
            <w:tcW w:w="1984" w:type="dxa"/>
            <w:vAlign w:val="center"/>
          </w:tcPr>
          <w:p w14:paraId="24B2DF6B" w14:textId="77777777" w:rsidR="005901F8" w:rsidRDefault="005901F8" w:rsidP="00622F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900" w:type="dxa"/>
            <w:vAlign w:val="center"/>
          </w:tcPr>
          <w:p w14:paraId="7C497FAD" w14:textId="77777777" w:rsidR="005901F8" w:rsidRDefault="005901F8" w:rsidP="00622F28">
            <w:pPr>
              <w:rPr>
                <w:sz w:val="24"/>
                <w:szCs w:val="24"/>
              </w:rPr>
            </w:pPr>
          </w:p>
        </w:tc>
      </w:tr>
      <w:tr w:rsidR="005901F8" w14:paraId="6F1BBA38" w14:textId="77777777" w:rsidTr="00B77788">
        <w:trPr>
          <w:trHeight w:val="737"/>
        </w:trPr>
        <w:tc>
          <w:tcPr>
            <w:tcW w:w="1101" w:type="dxa"/>
            <w:vMerge/>
            <w:vAlign w:val="center"/>
          </w:tcPr>
          <w:p w14:paraId="58DE5436" w14:textId="77777777" w:rsidR="005901F8" w:rsidRDefault="005901F8" w:rsidP="00622F2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5173BB" w14:textId="77777777" w:rsidR="005901F8" w:rsidRDefault="005901F8" w:rsidP="00622F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900" w:type="dxa"/>
            <w:vAlign w:val="center"/>
          </w:tcPr>
          <w:p w14:paraId="4078A341" w14:textId="77777777" w:rsidR="005901F8" w:rsidRDefault="005901F8" w:rsidP="00622F28">
            <w:pPr>
              <w:rPr>
                <w:sz w:val="24"/>
                <w:szCs w:val="24"/>
              </w:rPr>
            </w:pPr>
          </w:p>
        </w:tc>
      </w:tr>
      <w:tr w:rsidR="005901F8" w14:paraId="10B4B5A9" w14:textId="77777777" w:rsidTr="00B77788">
        <w:trPr>
          <w:trHeight w:val="737"/>
        </w:trPr>
        <w:tc>
          <w:tcPr>
            <w:tcW w:w="1101" w:type="dxa"/>
            <w:vMerge w:val="restart"/>
            <w:vAlign w:val="center"/>
          </w:tcPr>
          <w:p w14:paraId="15C3ECBC" w14:textId="77777777" w:rsidR="005901F8" w:rsidRDefault="005901F8" w:rsidP="00622F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</w:p>
        </w:tc>
        <w:tc>
          <w:tcPr>
            <w:tcW w:w="1984" w:type="dxa"/>
            <w:vAlign w:val="center"/>
          </w:tcPr>
          <w:p w14:paraId="185D9B7A" w14:textId="77777777" w:rsidR="005901F8" w:rsidRDefault="005901F8" w:rsidP="00622F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5900" w:type="dxa"/>
            <w:vAlign w:val="center"/>
          </w:tcPr>
          <w:p w14:paraId="70F561C5" w14:textId="77777777" w:rsidR="005901F8" w:rsidRDefault="005901F8" w:rsidP="00622F28">
            <w:pPr>
              <w:rPr>
                <w:sz w:val="24"/>
                <w:szCs w:val="24"/>
              </w:rPr>
            </w:pPr>
          </w:p>
        </w:tc>
      </w:tr>
      <w:tr w:rsidR="005901F8" w14:paraId="59480889" w14:textId="77777777" w:rsidTr="00B77788">
        <w:trPr>
          <w:trHeight w:val="737"/>
        </w:trPr>
        <w:tc>
          <w:tcPr>
            <w:tcW w:w="1101" w:type="dxa"/>
            <w:vMerge/>
            <w:vAlign w:val="center"/>
          </w:tcPr>
          <w:p w14:paraId="7FA9C7DE" w14:textId="77777777" w:rsidR="005901F8" w:rsidRDefault="005901F8" w:rsidP="00622F2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6587AF" w14:textId="77777777" w:rsidR="005901F8" w:rsidRDefault="005901F8" w:rsidP="00622F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5900" w:type="dxa"/>
            <w:vAlign w:val="center"/>
          </w:tcPr>
          <w:p w14:paraId="29771AB3" w14:textId="77777777" w:rsidR="005901F8" w:rsidRDefault="005901F8" w:rsidP="00622F28">
            <w:pPr>
              <w:rPr>
                <w:sz w:val="24"/>
                <w:szCs w:val="24"/>
              </w:rPr>
            </w:pPr>
          </w:p>
        </w:tc>
      </w:tr>
      <w:tr w:rsidR="005901F8" w14:paraId="0DA5AE7D" w14:textId="77777777" w:rsidTr="00B77788">
        <w:trPr>
          <w:trHeight w:val="737"/>
        </w:trPr>
        <w:tc>
          <w:tcPr>
            <w:tcW w:w="1101" w:type="dxa"/>
            <w:vMerge/>
            <w:vAlign w:val="center"/>
          </w:tcPr>
          <w:p w14:paraId="3B7C62DC" w14:textId="77777777" w:rsidR="005901F8" w:rsidRDefault="005901F8" w:rsidP="00622F2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DE96BC3" w14:textId="77777777" w:rsidR="005901F8" w:rsidRDefault="005901F8" w:rsidP="00622F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00" w:type="dxa"/>
            <w:vAlign w:val="center"/>
          </w:tcPr>
          <w:p w14:paraId="6ED7E982" w14:textId="77777777" w:rsidR="005901F8" w:rsidRDefault="005901F8" w:rsidP="00622F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（法人所在地と異なる場合のみ記入）</w:t>
            </w:r>
          </w:p>
          <w:p w14:paraId="6C261FFA" w14:textId="77777777" w:rsidR="005901F8" w:rsidRDefault="005901F8" w:rsidP="00622F28">
            <w:pPr>
              <w:rPr>
                <w:sz w:val="24"/>
                <w:szCs w:val="24"/>
              </w:rPr>
            </w:pPr>
          </w:p>
        </w:tc>
      </w:tr>
      <w:tr w:rsidR="005901F8" w14:paraId="23990C36" w14:textId="77777777" w:rsidTr="00B77788">
        <w:trPr>
          <w:trHeight w:val="737"/>
        </w:trPr>
        <w:tc>
          <w:tcPr>
            <w:tcW w:w="1101" w:type="dxa"/>
            <w:vMerge/>
            <w:vAlign w:val="center"/>
          </w:tcPr>
          <w:p w14:paraId="28239DD8" w14:textId="77777777" w:rsidR="005901F8" w:rsidRDefault="005901F8" w:rsidP="00622F2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6B364A" w14:textId="77777777" w:rsidR="005901F8" w:rsidRDefault="005901F8" w:rsidP="00622F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900" w:type="dxa"/>
            <w:vAlign w:val="center"/>
          </w:tcPr>
          <w:p w14:paraId="4CC4590C" w14:textId="77777777" w:rsidR="005901F8" w:rsidRDefault="005901F8" w:rsidP="00622F28">
            <w:pPr>
              <w:rPr>
                <w:sz w:val="24"/>
                <w:szCs w:val="24"/>
              </w:rPr>
            </w:pPr>
          </w:p>
        </w:tc>
      </w:tr>
      <w:tr w:rsidR="005901F8" w14:paraId="05B8684F" w14:textId="77777777" w:rsidTr="00B77788">
        <w:trPr>
          <w:trHeight w:val="737"/>
        </w:trPr>
        <w:tc>
          <w:tcPr>
            <w:tcW w:w="1101" w:type="dxa"/>
            <w:vMerge/>
            <w:vAlign w:val="center"/>
          </w:tcPr>
          <w:p w14:paraId="2908CD2E" w14:textId="77777777" w:rsidR="005901F8" w:rsidRDefault="005901F8" w:rsidP="00622F2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B42B56" w14:textId="77777777" w:rsidR="005901F8" w:rsidRDefault="005901F8" w:rsidP="00622F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900" w:type="dxa"/>
            <w:vAlign w:val="center"/>
          </w:tcPr>
          <w:p w14:paraId="05B4D768" w14:textId="77777777" w:rsidR="005901F8" w:rsidRDefault="005901F8" w:rsidP="00622F28">
            <w:pPr>
              <w:rPr>
                <w:sz w:val="24"/>
                <w:szCs w:val="24"/>
              </w:rPr>
            </w:pPr>
          </w:p>
        </w:tc>
      </w:tr>
      <w:tr w:rsidR="005901F8" w14:paraId="3F1F5B21" w14:textId="77777777" w:rsidTr="00B77788">
        <w:trPr>
          <w:trHeight w:val="737"/>
        </w:trPr>
        <w:tc>
          <w:tcPr>
            <w:tcW w:w="1101" w:type="dxa"/>
            <w:vMerge w:val="restart"/>
            <w:vAlign w:val="center"/>
          </w:tcPr>
          <w:p w14:paraId="0E8642AB" w14:textId="77777777" w:rsidR="005901F8" w:rsidRDefault="005901F8" w:rsidP="00622F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同伴者</w:t>
            </w:r>
          </w:p>
        </w:tc>
        <w:tc>
          <w:tcPr>
            <w:tcW w:w="1984" w:type="dxa"/>
            <w:vAlign w:val="center"/>
          </w:tcPr>
          <w:p w14:paraId="4FB854CA" w14:textId="77777777" w:rsidR="005901F8" w:rsidRDefault="005901F8" w:rsidP="00622F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5900" w:type="dxa"/>
            <w:vAlign w:val="center"/>
          </w:tcPr>
          <w:p w14:paraId="3B622482" w14:textId="77777777" w:rsidR="005901F8" w:rsidRDefault="005901F8" w:rsidP="00622F28">
            <w:pPr>
              <w:rPr>
                <w:sz w:val="24"/>
                <w:szCs w:val="24"/>
              </w:rPr>
            </w:pPr>
          </w:p>
        </w:tc>
      </w:tr>
      <w:tr w:rsidR="005901F8" w14:paraId="03DF1998" w14:textId="77777777" w:rsidTr="00B77788">
        <w:trPr>
          <w:trHeight w:val="737"/>
        </w:trPr>
        <w:tc>
          <w:tcPr>
            <w:tcW w:w="1101" w:type="dxa"/>
            <w:vMerge/>
            <w:vAlign w:val="center"/>
          </w:tcPr>
          <w:p w14:paraId="30F7DAE7" w14:textId="77777777" w:rsidR="005901F8" w:rsidRDefault="005901F8" w:rsidP="00622F2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95A88F" w14:textId="77777777" w:rsidR="005901F8" w:rsidRDefault="005901F8" w:rsidP="00622F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同伴理由</w:t>
            </w:r>
          </w:p>
        </w:tc>
        <w:tc>
          <w:tcPr>
            <w:tcW w:w="5900" w:type="dxa"/>
            <w:vAlign w:val="center"/>
          </w:tcPr>
          <w:p w14:paraId="7EDA1924" w14:textId="77777777" w:rsidR="005901F8" w:rsidRDefault="005901F8" w:rsidP="00622F28">
            <w:pPr>
              <w:rPr>
                <w:sz w:val="24"/>
                <w:szCs w:val="24"/>
              </w:rPr>
            </w:pPr>
          </w:p>
          <w:p w14:paraId="10037E2E" w14:textId="2BAF3507" w:rsidR="005901F8" w:rsidRDefault="005901F8" w:rsidP="00622F28">
            <w:pPr>
              <w:rPr>
                <w:sz w:val="24"/>
                <w:szCs w:val="24"/>
              </w:rPr>
            </w:pPr>
          </w:p>
          <w:p w14:paraId="7B922030" w14:textId="2FE9B8B1" w:rsidR="00B77788" w:rsidRDefault="00B77788" w:rsidP="00622F28">
            <w:pPr>
              <w:rPr>
                <w:sz w:val="24"/>
                <w:szCs w:val="24"/>
              </w:rPr>
            </w:pPr>
          </w:p>
          <w:p w14:paraId="345F1D77" w14:textId="77777777" w:rsidR="00B77788" w:rsidRDefault="00B77788" w:rsidP="00622F28">
            <w:pPr>
              <w:rPr>
                <w:sz w:val="24"/>
                <w:szCs w:val="24"/>
              </w:rPr>
            </w:pPr>
          </w:p>
          <w:p w14:paraId="710C672D" w14:textId="77777777" w:rsidR="005901F8" w:rsidRDefault="005901F8" w:rsidP="00622F28">
            <w:pPr>
              <w:rPr>
                <w:sz w:val="24"/>
                <w:szCs w:val="24"/>
              </w:rPr>
            </w:pPr>
          </w:p>
        </w:tc>
      </w:tr>
    </w:tbl>
    <w:p w14:paraId="20E59398" w14:textId="77777777" w:rsidR="00FE6DAC" w:rsidRPr="00917D9D" w:rsidRDefault="00FE6DAC" w:rsidP="00622F28">
      <w:pPr>
        <w:rPr>
          <w:sz w:val="24"/>
          <w:szCs w:val="24"/>
        </w:rPr>
      </w:pPr>
    </w:p>
    <w:sectPr w:rsidR="00FE6DAC" w:rsidRPr="00917D9D" w:rsidSect="00917D9D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6366" w14:textId="77777777" w:rsidR="00A538E0" w:rsidRDefault="00A538E0" w:rsidP="00E20D73">
      <w:r>
        <w:separator/>
      </w:r>
    </w:p>
  </w:endnote>
  <w:endnote w:type="continuationSeparator" w:id="0">
    <w:p w14:paraId="6D2DB95B" w14:textId="77777777" w:rsidR="00A538E0" w:rsidRDefault="00A538E0" w:rsidP="00E2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1E87" w14:textId="77777777" w:rsidR="00A538E0" w:rsidRDefault="00A538E0" w:rsidP="00E20D73">
      <w:r>
        <w:separator/>
      </w:r>
    </w:p>
  </w:footnote>
  <w:footnote w:type="continuationSeparator" w:id="0">
    <w:p w14:paraId="3584754D" w14:textId="77777777" w:rsidR="00A538E0" w:rsidRDefault="00A538E0" w:rsidP="00E2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F28"/>
    <w:rsid w:val="00063EC9"/>
    <w:rsid w:val="00077159"/>
    <w:rsid w:val="000B08A6"/>
    <w:rsid w:val="001154DE"/>
    <w:rsid w:val="001433F4"/>
    <w:rsid w:val="00152753"/>
    <w:rsid w:val="0018368E"/>
    <w:rsid w:val="00193ADF"/>
    <w:rsid w:val="001C1055"/>
    <w:rsid w:val="001F3AF4"/>
    <w:rsid w:val="00283BA9"/>
    <w:rsid w:val="0029122A"/>
    <w:rsid w:val="002933CB"/>
    <w:rsid w:val="0029746D"/>
    <w:rsid w:val="003A50B4"/>
    <w:rsid w:val="003D1642"/>
    <w:rsid w:val="003E51D6"/>
    <w:rsid w:val="003F2CB9"/>
    <w:rsid w:val="0040482E"/>
    <w:rsid w:val="00414D05"/>
    <w:rsid w:val="00425D56"/>
    <w:rsid w:val="00457716"/>
    <w:rsid w:val="00462803"/>
    <w:rsid w:val="00483B74"/>
    <w:rsid w:val="005179B6"/>
    <w:rsid w:val="005572DF"/>
    <w:rsid w:val="005901F8"/>
    <w:rsid w:val="005A3791"/>
    <w:rsid w:val="005D1CC2"/>
    <w:rsid w:val="005F6143"/>
    <w:rsid w:val="00622F28"/>
    <w:rsid w:val="006E4612"/>
    <w:rsid w:val="00732D27"/>
    <w:rsid w:val="00733D8E"/>
    <w:rsid w:val="00746476"/>
    <w:rsid w:val="0078525B"/>
    <w:rsid w:val="007A2CAB"/>
    <w:rsid w:val="007C6B8C"/>
    <w:rsid w:val="00801C67"/>
    <w:rsid w:val="00812ADA"/>
    <w:rsid w:val="008510D4"/>
    <w:rsid w:val="008B54CA"/>
    <w:rsid w:val="008C523D"/>
    <w:rsid w:val="00917D9D"/>
    <w:rsid w:val="009264DA"/>
    <w:rsid w:val="00970F22"/>
    <w:rsid w:val="00992B61"/>
    <w:rsid w:val="009E06A0"/>
    <w:rsid w:val="00A000E9"/>
    <w:rsid w:val="00A538E0"/>
    <w:rsid w:val="00A55673"/>
    <w:rsid w:val="00A80554"/>
    <w:rsid w:val="00AA6B99"/>
    <w:rsid w:val="00AF19F7"/>
    <w:rsid w:val="00B26EE1"/>
    <w:rsid w:val="00B32EBD"/>
    <w:rsid w:val="00B411C4"/>
    <w:rsid w:val="00B42D80"/>
    <w:rsid w:val="00B60C9E"/>
    <w:rsid w:val="00B77788"/>
    <w:rsid w:val="00BB0625"/>
    <w:rsid w:val="00BB2DAF"/>
    <w:rsid w:val="00BB581F"/>
    <w:rsid w:val="00BD233C"/>
    <w:rsid w:val="00C1733F"/>
    <w:rsid w:val="00C226EC"/>
    <w:rsid w:val="00C35DB7"/>
    <w:rsid w:val="00C801E4"/>
    <w:rsid w:val="00C978FE"/>
    <w:rsid w:val="00CA2070"/>
    <w:rsid w:val="00CA7B90"/>
    <w:rsid w:val="00CC3DDA"/>
    <w:rsid w:val="00D06B9E"/>
    <w:rsid w:val="00D47B88"/>
    <w:rsid w:val="00D54A1F"/>
    <w:rsid w:val="00DC3B3D"/>
    <w:rsid w:val="00DE78DE"/>
    <w:rsid w:val="00E133C4"/>
    <w:rsid w:val="00E20D73"/>
    <w:rsid w:val="00F53128"/>
    <w:rsid w:val="00F95E03"/>
    <w:rsid w:val="00FB0E55"/>
    <w:rsid w:val="00FB302B"/>
    <w:rsid w:val="00FB3049"/>
    <w:rsid w:val="00FE1D9D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18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7D9D"/>
    <w:pPr>
      <w:jc w:val="center"/>
    </w:pPr>
    <w:rPr>
      <w:rFonts w:asci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7D9D"/>
    <w:rPr>
      <w:rFonts w:asci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7D9D"/>
    <w:pPr>
      <w:jc w:val="right"/>
    </w:pPr>
    <w:rPr>
      <w:rFonts w:asci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7D9D"/>
    <w:rPr>
      <w:rFonts w:asci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7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7D9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20D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0D73"/>
  </w:style>
  <w:style w:type="paragraph" w:styleId="ab">
    <w:name w:val="footer"/>
    <w:basedOn w:val="a"/>
    <w:link w:val="ac"/>
    <w:uiPriority w:val="99"/>
    <w:unhideWhenUsed/>
    <w:rsid w:val="00E20D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0D73"/>
  </w:style>
  <w:style w:type="character" w:styleId="ad">
    <w:name w:val="Hyperlink"/>
    <w:basedOn w:val="a0"/>
    <w:uiPriority w:val="99"/>
    <w:unhideWhenUsed/>
    <w:rsid w:val="005901F8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59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8C5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0CCE8-EB24-40BB-831D-394012CC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2026-05-15T00:49:00Z</dcterms:created>
  <dcterms:modified xsi:type="dcterms:W3CDTF">2026-05-15T00:49:00Z</dcterms:modified>
</cp:coreProperties>
</file>