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1D719" w14:textId="79BEEC70" w:rsidR="00A863D0" w:rsidRDefault="00295D78" w:rsidP="00A863D0">
      <w:pPr>
        <w:spacing w:line="280" w:lineRule="exact"/>
        <w:ind w:leftChars="67" w:left="628" w:hangingChars="203" w:hanging="487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3639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7A159C06" wp14:editId="394A9B46">
                <wp:simplePos x="0" y="0"/>
                <wp:positionH relativeFrom="margin">
                  <wp:align>center</wp:align>
                </wp:positionH>
                <wp:positionV relativeFrom="paragraph">
                  <wp:posOffset>-242900</wp:posOffset>
                </wp:positionV>
                <wp:extent cx="6468894" cy="2371725"/>
                <wp:effectExtent l="0" t="0" r="0" b="0"/>
                <wp:wrapNone/>
                <wp:docPr id="245" name="テキスト ボックス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8894" cy="2371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78A38" w14:textId="77777777" w:rsidR="001427F7" w:rsidRDefault="001427F7" w:rsidP="00A863D0">
                            <w:pPr>
                              <w:spacing w:line="44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</w:p>
                          <w:p w14:paraId="2B811403" w14:textId="3CB4D120" w:rsidR="00A863D0" w:rsidRPr="00A54D30" w:rsidRDefault="00A863D0" w:rsidP="00A863D0">
                            <w:pPr>
                              <w:spacing w:line="440" w:lineRule="exact"/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  <w:bdr w:val="single" w:sz="4" w:space="0" w:color="auto"/>
                              </w:rPr>
                              <w:t>申込方法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申込期限：</w:t>
                            </w:r>
                            <w:r w:rsidR="00295D78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８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月</w:t>
                            </w:r>
                            <w:r w:rsidR="00295D78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28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日（</w:t>
                            </w:r>
                            <w:r w:rsidR="0062328B" w:rsidRPr="00A54D30">
                              <w:rPr>
                                <w:rFonts w:ascii="AR P丸ゴシック体E" w:eastAsia="AR P丸ゴシック体E" w:hAnsi="AR P丸ゴシック体E" w:hint="eastAsia"/>
                                <w:sz w:val="28"/>
                                <w:szCs w:val="28"/>
                              </w:rPr>
                              <w:t>金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/>
                                <w:sz w:val="28"/>
                                <w:szCs w:val="28"/>
                              </w:rPr>
                              <w:t>） ＜必着＞</w:t>
                            </w:r>
                          </w:p>
                          <w:p w14:paraId="00C29086" w14:textId="2D0ADF38" w:rsidR="006C05F8" w:rsidRPr="009F7CBA" w:rsidRDefault="00A863D0" w:rsidP="00A863D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申込先着順です。応募者多数の場合、締切前でも受付を終了する場合があります。</w:t>
                            </w:r>
                          </w:p>
                          <w:p w14:paraId="39FE0107" w14:textId="0F90B9C1" w:rsidR="00A863D0" w:rsidRPr="00A54D30" w:rsidRDefault="00A863D0" w:rsidP="00A863D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（１）電子申請・届出システム 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18"/>
                              </w:rPr>
                              <w:t>（お申し込み後、申込完了通知メールが届きます</w:t>
                            </w:r>
                            <w:r w:rsidR="00E3669E" w:rsidRPr="00A54D30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18"/>
                              </w:rPr>
                              <w:t>。</w:t>
                            </w: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4087FC5D" w14:textId="234BB9E3" w:rsidR="006C05F8" w:rsidRPr="00A54D30" w:rsidRDefault="00A863D0" w:rsidP="006C05F8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あいち電子申請・届出システムの申込フォーム（右の二次元コード）からお申し込みください。</w:t>
                            </w:r>
                            <w:r w:rsidR="00295D78">
                              <w:rPr>
                                <w:noProof/>
                              </w:rPr>
                              <w:drawing>
                                <wp:inline distT="0" distB="0" distL="0" distR="0" wp14:anchorId="2B27104F" wp14:editId="14A96E2F">
                                  <wp:extent cx="627684" cy="627684"/>
                                  <wp:effectExtent l="0" t="0" r="1270" b="1270"/>
                                  <wp:docPr id="1710838140" name="図 2" descr="QR コード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0838140" name="図 2" descr="QR コード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662" cy="6356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92CA3E" w14:textId="53FA854C" w:rsidR="00A863D0" w:rsidRPr="00640F2F" w:rsidRDefault="00A863D0" w:rsidP="00A863D0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A54D30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（２）電子メール又はＦＡＸ </w:t>
                            </w:r>
                          </w:p>
                          <w:p w14:paraId="32659AD2" w14:textId="0A6B27F3" w:rsidR="00A863D0" w:rsidRDefault="00A863D0" w:rsidP="00A863D0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下の参加申込書</w:t>
                            </w: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を記載の上、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御</w:t>
                            </w: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送付ください。</w:t>
                            </w:r>
                          </w:p>
                          <w:p w14:paraId="7EF12C26" w14:textId="4BEBB284" w:rsidR="00A863D0" w:rsidRDefault="00A863D0" w:rsidP="00A863D0">
                            <w:pPr>
                              <w:spacing w:line="280" w:lineRule="exact"/>
                              <w:ind w:firstLineChars="100" w:firstLine="21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＜送付先＞</w:t>
                            </w: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　</w:t>
                            </w:r>
                            <w:r w:rsidR="00361754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電子</w:t>
                            </w: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メール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： </w:t>
                            </w:r>
                            <w:r w:rsidR="007B7ACC" w:rsidRPr="007B7ACC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kankyokatsudo@pref.aichi.lg.jp</w:t>
                            </w:r>
                            <w:r w:rsidR="007B7AC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　　</w:t>
                            </w:r>
                            <w:r w:rsidR="007B7ACC"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Ｆ</w:t>
                            </w:r>
                            <w:r w:rsidR="007B7ACC" w:rsidRPr="00640F2F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 xml:space="preserve"> Ａ Ｘ</w:t>
                            </w:r>
                            <w:r w:rsidR="007B7ACC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 xml:space="preserve">： </w:t>
                            </w:r>
                            <w:r w:rsidR="007B7ACC" w:rsidRPr="00640F2F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052-954-6914</w:t>
                            </w:r>
                          </w:p>
                          <w:p w14:paraId="0537A10C" w14:textId="77777777" w:rsidR="00A863D0" w:rsidRDefault="00A863D0" w:rsidP="00A863D0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BB7A43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参加申込書は愛知県Ｗｅｂページからデータをダウンロードすることもできます。</w:t>
                            </w:r>
                          </w:p>
                          <w:p w14:paraId="422A0AEC" w14:textId="76A4D742" w:rsidR="00A863D0" w:rsidRDefault="00A863D0" w:rsidP="00A863D0">
                            <w:pPr>
                              <w:spacing w:line="280" w:lineRule="exact"/>
                              <w:ind w:firstLineChars="200" w:firstLine="420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  <w:r w:rsidRPr="00640F2F"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愛知県Ｗｅｂページ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  <w:t>：</w:t>
                            </w:r>
                            <w:r w:rsidR="00082F2C" w:rsidRPr="00082F2C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https://www.pref.aichi.jp</w:t>
                            </w:r>
                            <w:r w:rsidR="00E30DC2" w:rsidRPr="00E30DC2"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  <w:t>/press-release/kouryu2026-9.html</w:t>
                            </w:r>
                          </w:p>
                          <w:p w14:paraId="75631039" w14:textId="77777777" w:rsidR="006C05F8" w:rsidRDefault="006C05F8" w:rsidP="00295D78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</w:p>
                          <w:p w14:paraId="540C94C3" w14:textId="77777777" w:rsidR="001427F7" w:rsidRDefault="001427F7" w:rsidP="00295D78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szCs w:val="21"/>
                              </w:rPr>
                            </w:pPr>
                          </w:p>
                          <w:p w14:paraId="3E557034" w14:textId="77777777" w:rsidR="001427F7" w:rsidRPr="006C05F8" w:rsidRDefault="001427F7" w:rsidP="00295D78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 w:hint="eastAsia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59C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5" o:spid="_x0000_s1026" type="#_x0000_t202" style="position:absolute;left:0;text-align:left;margin-left:0;margin-top:-19.15pt;width:509.35pt;height:186.75pt;z-index:2518190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" filled="f" stroked="f">
                <v:textbox>
                  <w:txbxContent>
                    <w:p w14:paraId="7FC78A38" w14:textId="77777777" w:rsidR="001427F7" w:rsidRDefault="001427F7" w:rsidP="00A863D0">
                      <w:pPr>
                        <w:spacing w:line="440" w:lineRule="exact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  <w:bdr w:val="single" w:sz="4" w:space="0" w:color="auto"/>
                        </w:rPr>
                      </w:pPr>
                    </w:p>
                    <w:p w14:paraId="2B811403" w14:textId="3CB4D120" w:rsidR="00A863D0" w:rsidRPr="00A54D30" w:rsidRDefault="00A863D0" w:rsidP="00A863D0">
                      <w:pPr>
                        <w:spacing w:line="440" w:lineRule="exact"/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  <w:bdr w:val="single" w:sz="4" w:space="0" w:color="auto"/>
                        </w:rPr>
                        <w:t>申込方法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 xml:space="preserve">　</w:t>
                      </w:r>
                      <w:r w:rsidRPr="00A54D3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申込期限：</w:t>
                      </w:r>
                      <w:r w:rsidR="00295D78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８</w:t>
                      </w:r>
                      <w:r w:rsidRPr="00A54D30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月</w:t>
                      </w:r>
                      <w:r w:rsidR="00295D78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28</w:t>
                      </w:r>
                      <w:r w:rsidRPr="00A54D30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日（</w:t>
                      </w:r>
                      <w:r w:rsidR="0062328B" w:rsidRPr="00A54D30">
                        <w:rPr>
                          <w:rFonts w:ascii="AR P丸ゴシック体E" w:eastAsia="AR P丸ゴシック体E" w:hAnsi="AR P丸ゴシック体E" w:hint="eastAsia"/>
                          <w:sz w:val="28"/>
                          <w:szCs w:val="28"/>
                        </w:rPr>
                        <w:t>金</w:t>
                      </w:r>
                      <w:r w:rsidRPr="00A54D30">
                        <w:rPr>
                          <w:rFonts w:ascii="AR P丸ゴシック体E" w:eastAsia="AR P丸ゴシック体E" w:hAnsi="AR P丸ゴシック体E"/>
                          <w:sz w:val="28"/>
                          <w:szCs w:val="28"/>
                        </w:rPr>
                        <w:t>） ＜必着＞</w:t>
                      </w:r>
                    </w:p>
                    <w:p w14:paraId="00C29086" w14:textId="2D0ADF38" w:rsidR="006C05F8" w:rsidRPr="009F7CBA" w:rsidRDefault="00A863D0" w:rsidP="00A863D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A54D30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申込先着順です。応募者多数の場合、締切前でも受付を終了する場合があります。</w:t>
                      </w:r>
                    </w:p>
                    <w:p w14:paraId="39FE0107" w14:textId="0F90B9C1" w:rsidR="00A863D0" w:rsidRPr="00A54D30" w:rsidRDefault="00A863D0" w:rsidP="00A863D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A54D30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（１）電子申請・届出システム </w:t>
                      </w:r>
                      <w:r w:rsidRPr="00A54D30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18"/>
                        </w:rPr>
                        <w:t>（お申し込み後、申込完了通知メールが届きます</w:t>
                      </w:r>
                      <w:r w:rsidR="00E3669E" w:rsidRPr="00A54D30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18"/>
                        </w:rPr>
                        <w:t>。</w:t>
                      </w:r>
                      <w:r w:rsidRPr="00A54D30">
                        <w:rPr>
                          <w:rFonts w:ascii="AR P丸ゴシック体E" w:eastAsia="AR P丸ゴシック体E" w:hAnsi="AR P丸ゴシック体E" w:hint="eastAsia"/>
                          <w:sz w:val="18"/>
                          <w:szCs w:val="18"/>
                        </w:rPr>
                        <w:t>）</w:t>
                      </w:r>
                    </w:p>
                    <w:p w14:paraId="4087FC5D" w14:textId="234BB9E3" w:rsidR="006C05F8" w:rsidRPr="00A54D30" w:rsidRDefault="00A863D0" w:rsidP="006C05F8">
                      <w:pPr>
                        <w:spacing w:line="280" w:lineRule="exact"/>
                        <w:ind w:firstLineChars="100" w:firstLine="21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A54D30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あいち電子申請・届出システムの申込フォーム（右の二次元コード）からお申し込みください。</w:t>
                      </w:r>
                      <w:r w:rsidR="00295D78">
                        <w:rPr>
                          <w:noProof/>
                        </w:rPr>
                        <w:drawing>
                          <wp:inline distT="0" distB="0" distL="0" distR="0" wp14:anchorId="2B27104F" wp14:editId="14A96E2F">
                            <wp:extent cx="627684" cy="627684"/>
                            <wp:effectExtent l="0" t="0" r="1270" b="1270"/>
                            <wp:docPr id="1710838140" name="図 2" descr="QR コード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0838140" name="図 2" descr="QR コード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662" cy="6356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92CA3E" w14:textId="53FA854C" w:rsidR="00A863D0" w:rsidRPr="00640F2F" w:rsidRDefault="00A863D0" w:rsidP="00A863D0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A54D30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（２）電子メール又はＦＡＸ </w:t>
                      </w:r>
                    </w:p>
                    <w:p w14:paraId="32659AD2" w14:textId="0A6B27F3" w:rsidR="00A863D0" w:rsidRDefault="00A863D0" w:rsidP="00A863D0">
                      <w:pPr>
                        <w:spacing w:line="280" w:lineRule="exact"/>
                        <w:ind w:firstLineChars="100" w:firstLine="21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下の参加申込書</w:t>
                      </w: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を記載の上、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御</w:t>
                      </w: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送付ください。</w:t>
                      </w:r>
                    </w:p>
                    <w:p w14:paraId="7EF12C26" w14:textId="4BEBB284" w:rsidR="00A863D0" w:rsidRDefault="00A863D0" w:rsidP="00A863D0">
                      <w:pPr>
                        <w:spacing w:line="280" w:lineRule="exact"/>
                        <w:ind w:firstLineChars="100" w:firstLine="21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＜送付先＞</w:t>
                      </w: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　</w:t>
                      </w:r>
                      <w:r w:rsidR="00361754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電子</w:t>
                      </w: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メール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： </w:t>
                      </w:r>
                      <w:r w:rsidR="007B7ACC" w:rsidRPr="007B7ACC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>kankyokatsudo@pref.aichi.lg.jp</w:t>
                      </w:r>
                      <w:r w:rsidR="007B7ACC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　　</w:t>
                      </w:r>
                      <w:r w:rsidR="007B7ACC"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Ｆ</w:t>
                      </w:r>
                      <w:r w:rsidR="007B7ACC" w:rsidRPr="00640F2F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 xml:space="preserve"> Ａ Ｘ</w:t>
                      </w:r>
                      <w:r w:rsidR="007B7ACC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 xml:space="preserve">： </w:t>
                      </w:r>
                      <w:r w:rsidR="007B7ACC" w:rsidRPr="00640F2F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>052-954-6914</w:t>
                      </w:r>
                    </w:p>
                    <w:p w14:paraId="0537A10C" w14:textId="77777777" w:rsidR="00A863D0" w:rsidRDefault="00A863D0" w:rsidP="00A863D0">
                      <w:pPr>
                        <w:spacing w:line="280" w:lineRule="exact"/>
                        <w:ind w:firstLineChars="200" w:firstLine="42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BB7A43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参加申込書は愛知県Ｗｅｂページからデータをダウンロードすることもできます。</w:t>
                      </w:r>
                    </w:p>
                    <w:p w14:paraId="422A0AEC" w14:textId="76A4D742" w:rsidR="00A863D0" w:rsidRDefault="00A863D0" w:rsidP="00A863D0">
                      <w:pPr>
                        <w:spacing w:line="280" w:lineRule="exact"/>
                        <w:ind w:firstLineChars="200" w:firstLine="420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  <w:r w:rsidRPr="00640F2F"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愛知県Ｗｅｂページ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  <w:t>：</w:t>
                      </w:r>
                      <w:r w:rsidR="00082F2C" w:rsidRPr="00082F2C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>https://www.pref.aichi.jp</w:t>
                      </w:r>
                      <w:r w:rsidR="00E30DC2" w:rsidRPr="00E30DC2">
                        <w:rPr>
                          <w:rFonts w:ascii="AR P丸ゴシック体E" w:eastAsia="AR P丸ゴシック体E" w:hAnsi="AR P丸ゴシック体E"/>
                          <w:szCs w:val="21"/>
                        </w:rPr>
                        <w:t>/press-release/kouryu2026-9.html</w:t>
                      </w:r>
                    </w:p>
                    <w:p w14:paraId="75631039" w14:textId="77777777" w:rsidR="006C05F8" w:rsidRDefault="006C05F8" w:rsidP="00295D78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</w:p>
                    <w:p w14:paraId="540C94C3" w14:textId="77777777" w:rsidR="001427F7" w:rsidRDefault="001427F7" w:rsidP="00295D78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szCs w:val="21"/>
                        </w:rPr>
                      </w:pPr>
                    </w:p>
                    <w:p w14:paraId="3E557034" w14:textId="77777777" w:rsidR="001427F7" w:rsidRPr="006C05F8" w:rsidRDefault="001427F7" w:rsidP="00295D78">
                      <w:pPr>
                        <w:spacing w:line="280" w:lineRule="exact"/>
                        <w:rPr>
                          <w:rFonts w:ascii="AR P丸ゴシック体E" w:eastAsia="AR P丸ゴシック体E" w:hAnsi="AR P丸ゴシック体E" w:hint="eastAsia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D5D258" w14:textId="4F5CDBA1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6F341E6" w14:textId="57299187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D33FCC7" w14:textId="2559ED68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E755188" w14:textId="2C1D9B3F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5C5B656" w14:textId="14393484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CF0B240" w14:textId="7C0E08B9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08F2ECC9" w14:textId="72871AEB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6A72A2F3" w14:textId="75641DD6" w:rsidR="00A863D0" w:rsidRDefault="00A863D0" w:rsidP="00A863D0">
      <w:pPr>
        <w:spacing w:line="280" w:lineRule="exact"/>
        <w:ind w:leftChars="67" w:left="709" w:hangingChars="203" w:hanging="568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AE22C81" w14:textId="2D89C7A5" w:rsidR="00A863D0" w:rsidRDefault="001427F7" w:rsidP="00A863D0">
      <w:pPr>
        <w:spacing w:line="280" w:lineRule="exact"/>
        <w:ind w:leftChars="67" w:left="567" w:hangingChars="203" w:hanging="426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0032" behindDoc="0" locked="0" layoutInCell="1" allowOverlap="1" wp14:anchorId="55F46756" wp14:editId="1E3F3996">
            <wp:simplePos x="0" y="0"/>
            <wp:positionH relativeFrom="margin">
              <wp:posOffset>-249911</wp:posOffset>
            </wp:positionH>
            <wp:positionV relativeFrom="paragraph">
              <wp:posOffset>184912</wp:posOffset>
            </wp:positionV>
            <wp:extent cx="712942" cy="712942"/>
            <wp:effectExtent l="57150" t="0" r="49530" b="0"/>
            <wp:wrapNone/>
            <wp:docPr id="2078682772" name="図 1" descr="マグカップ, カップ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682772" name="図 1" descr="マグカップ, カップ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117416">
                      <a:off x="0" y="0"/>
                      <a:ext cx="712942" cy="712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21DBD" w14:textId="4420A527" w:rsidR="00A863D0" w:rsidRDefault="001427F7" w:rsidP="0062328B">
      <w:pPr>
        <w:spacing w:line="280" w:lineRule="exact"/>
        <w:ind w:leftChars="67" w:left="567" w:hangingChars="203" w:hanging="426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23104" behindDoc="0" locked="0" layoutInCell="1" allowOverlap="1" wp14:anchorId="25FC7A12" wp14:editId="7E33A49E">
            <wp:simplePos x="0" y="0"/>
            <wp:positionH relativeFrom="margin">
              <wp:posOffset>5937607</wp:posOffset>
            </wp:positionH>
            <wp:positionV relativeFrom="paragraph">
              <wp:posOffset>30301</wp:posOffset>
            </wp:positionV>
            <wp:extent cx="616832" cy="616832"/>
            <wp:effectExtent l="0" t="19050" r="0" b="50165"/>
            <wp:wrapNone/>
            <wp:docPr id="351078731" name="図 5" descr="図形, 円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1078731" name="図 5" descr="図形, 円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00439">
                      <a:off x="0" y="0"/>
                      <a:ext cx="616832" cy="616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2080" behindDoc="0" locked="0" layoutInCell="1" allowOverlap="1" wp14:anchorId="171CFD43" wp14:editId="5583C84A">
            <wp:simplePos x="0" y="0"/>
            <wp:positionH relativeFrom="margin">
              <wp:posOffset>399745</wp:posOffset>
            </wp:positionH>
            <wp:positionV relativeFrom="paragraph">
              <wp:posOffset>90500</wp:posOffset>
            </wp:positionV>
            <wp:extent cx="650240" cy="650240"/>
            <wp:effectExtent l="0" t="0" r="0" b="0"/>
            <wp:wrapNone/>
            <wp:docPr id="823047027" name="図 4" descr="グラフィカル ユーザー インターフェイス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047027" name="図 4" descr="グラフィカル ユーザー インターフェイス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21056" behindDoc="0" locked="0" layoutInCell="1" allowOverlap="1" wp14:anchorId="648F169F" wp14:editId="6D408C5B">
            <wp:simplePos x="0" y="0"/>
            <wp:positionH relativeFrom="margin">
              <wp:posOffset>5339435</wp:posOffset>
            </wp:positionH>
            <wp:positionV relativeFrom="paragraph">
              <wp:posOffset>91033</wp:posOffset>
            </wp:positionV>
            <wp:extent cx="585216" cy="585216"/>
            <wp:effectExtent l="0" t="0" r="5715" b="5715"/>
            <wp:wrapNone/>
            <wp:docPr id="1421383893" name="図 3" descr="グラフィカル ユーザー インターフェイス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83893" name="図 3" descr="グラフィカル ユーザー インターフェイス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" cy="58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8"/>
        <w:tblpPr w:leftFromText="142" w:rightFromText="142" w:vertAnchor="text" w:horzAnchor="margin" w:tblpY="3440"/>
        <w:tblW w:w="9983" w:type="dxa"/>
        <w:tblLook w:val="04A0" w:firstRow="1" w:lastRow="0" w:firstColumn="1" w:lastColumn="0" w:noHBand="0" w:noVBand="1"/>
      </w:tblPr>
      <w:tblGrid>
        <w:gridCol w:w="1692"/>
        <w:gridCol w:w="988"/>
        <w:gridCol w:w="5679"/>
        <w:gridCol w:w="1624"/>
      </w:tblGrid>
      <w:tr w:rsidR="008C21CE" w:rsidRPr="00127033" w14:paraId="0BE948DA" w14:textId="77777777" w:rsidTr="001427F7">
        <w:trPr>
          <w:trHeight w:val="84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6DA5E" w14:textId="77777777" w:rsidR="008C21CE" w:rsidRPr="00714609" w:rsidRDefault="008C21CE" w:rsidP="001427F7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B24C0B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(記入不要)</w:t>
            </w:r>
          </w:p>
          <w:p w14:paraId="26E43984" w14:textId="77777777" w:rsidR="008C21CE" w:rsidRPr="00A078BA" w:rsidRDefault="008C21CE" w:rsidP="001427F7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C7F4FFA" w14:textId="77777777" w:rsidR="008C21CE" w:rsidRPr="00A078BA" w:rsidRDefault="008C21CE" w:rsidP="001427F7">
            <w:pPr>
              <w:spacing w:line="32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B2BE72F" w14:textId="7F802D6C" w:rsidR="008C21CE" w:rsidRPr="008D379A" w:rsidRDefault="008C21CE" w:rsidP="001427F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37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参加者情報</w:t>
            </w:r>
          </w:p>
        </w:tc>
        <w:tc>
          <w:tcPr>
            <w:tcW w:w="1624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0D9FA8" w14:textId="73AEBC18" w:rsidR="002F0D54" w:rsidRDefault="008C21CE" w:rsidP="001427F7">
            <w:pPr>
              <w:tabs>
                <w:tab w:val="left" w:pos="371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配布資料へ</w:t>
            </w:r>
          </w:p>
          <w:p w14:paraId="3E50ED36" w14:textId="7C49FFFF" w:rsidR="008C21CE" w:rsidRPr="00836397" w:rsidRDefault="008C21CE" w:rsidP="001427F7">
            <w:pPr>
              <w:tabs>
                <w:tab w:val="left" w:pos="371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の掲載</w:t>
            </w:r>
          </w:p>
          <w:p w14:paraId="41A9031D" w14:textId="77777777" w:rsidR="008C21CE" w:rsidRPr="00A078BA" w:rsidRDefault="008C21CE" w:rsidP="001427F7">
            <w:pPr>
              <w:tabs>
                <w:tab w:val="left" w:pos="3710"/>
              </w:tabs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</w:tr>
      <w:tr w:rsidR="008C21CE" w:rsidRPr="00127033" w14:paraId="63E8F27D" w14:textId="77777777" w:rsidTr="001427F7">
        <w:trPr>
          <w:trHeight w:val="277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C9A75" w14:textId="77777777" w:rsidR="008C21CE" w:rsidRPr="00836397" w:rsidRDefault="008C21CE" w:rsidP="001427F7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① 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56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05DE2405" w14:textId="77777777" w:rsidR="008C21CE" w:rsidRPr="00C20534" w:rsidRDefault="008C21CE" w:rsidP="001427F7">
            <w:pPr>
              <w:spacing w:line="24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(</w:t>
            </w:r>
            <w:r w:rsidRPr="00C20534">
              <w:rPr>
                <w:rFonts w:ascii="ＭＳ 明朝" w:eastAsia="ＭＳ 明朝" w:hAnsi="ＭＳ 明朝" w:hint="eastAsia"/>
                <w:sz w:val="18"/>
                <w:szCs w:val="18"/>
              </w:rPr>
              <w:t>ふりがな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)</w:t>
            </w:r>
          </w:p>
        </w:tc>
        <w:tc>
          <w:tcPr>
            <w:tcW w:w="1624" w:type="dxa"/>
            <w:vMerge w:val="restart"/>
            <w:tcBorders>
              <w:left w:val="double" w:sz="4" w:space="0" w:color="auto"/>
            </w:tcBorders>
            <w:vAlign w:val="center"/>
          </w:tcPr>
          <w:p w14:paraId="3618790F" w14:textId="6455A077" w:rsidR="008C21CE" w:rsidRPr="00127033" w:rsidRDefault="008C21CE" w:rsidP="001427F7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8C21CE" w:rsidRPr="00127033" w14:paraId="398660F5" w14:textId="77777777" w:rsidTr="001427F7">
        <w:trPr>
          <w:trHeight w:val="409"/>
        </w:trPr>
        <w:tc>
          <w:tcPr>
            <w:tcW w:w="26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B8E88" w14:textId="77777777" w:rsidR="008C21CE" w:rsidRPr="00836397" w:rsidRDefault="008C21CE" w:rsidP="001427F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679" w:type="dxa"/>
            <w:tcBorders>
              <w:top w:val="dashed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87F18B" w14:textId="07B0A92F" w:rsidR="008C21CE" w:rsidRPr="003A0D2F" w:rsidRDefault="008C21CE" w:rsidP="001427F7">
            <w:pPr>
              <w:spacing w:line="320" w:lineRule="exact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1624" w:type="dxa"/>
            <w:vMerge/>
            <w:tcBorders>
              <w:left w:val="double" w:sz="4" w:space="0" w:color="auto"/>
            </w:tcBorders>
            <w:vAlign w:val="center"/>
          </w:tcPr>
          <w:p w14:paraId="544A17F8" w14:textId="77777777" w:rsidR="008C21CE" w:rsidRPr="00127033" w:rsidRDefault="008C21CE" w:rsidP="001427F7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C21CE" w:rsidRPr="00127033" w14:paraId="3268F4F0" w14:textId="77777777" w:rsidTr="001427F7">
        <w:trPr>
          <w:trHeight w:val="573"/>
        </w:trPr>
        <w:tc>
          <w:tcPr>
            <w:tcW w:w="2680" w:type="dxa"/>
            <w:gridSpan w:val="2"/>
            <w:vAlign w:val="center"/>
          </w:tcPr>
          <w:p w14:paraId="73426500" w14:textId="4CD8F99D" w:rsidR="008C21CE" w:rsidRDefault="008C21CE" w:rsidP="001427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②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職業等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【任意】</w:t>
            </w:r>
          </w:p>
          <w:p w14:paraId="5529B493" w14:textId="77777777" w:rsidR="008C21CE" w:rsidRPr="00714609" w:rsidRDefault="008C21CE" w:rsidP="001427F7"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(該当する項目に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○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を記入)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3C0143BE" w14:textId="6595F21D" w:rsidR="008C21CE" w:rsidRPr="001D3230" w:rsidRDefault="00B336C7" w:rsidP="001427F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D3230">
              <w:rPr>
                <w:rFonts w:ascii="ＭＳ 明朝" w:eastAsia="ＭＳ 明朝" w:hAnsi="ＭＳ 明朝" w:hint="eastAsia"/>
                <w:szCs w:val="21"/>
              </w:rPr>
              <w:t>会社員・</w:t>
            </w:r>
            <w:r w:rsidR="008C21CE" w:rsidRPr="001D3230">
              <w:rPr>
                <w:rFonts w:ascii="ＭＳ 明朝" w:eastAsia="ＭＳ 明朝" w:hAnsi="ＭＳ 明朝" w:hint="eastAsia"/>
                <w:szCs w:val="21"/>
              </w:rPr>
              <w:t>教員（</w:t>
            </w:r>
            <w:r w:rsidR="008C21C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C21CE" w:rsidRPr="001D3230">
              <w:rPr>
                <w:rFonts w:ascii="ＭＳ 明朝" w:eastAsia="ＭＳ 明朝" w:hAnsi="ＭＳ 明朝" w:hint="eastAsia"/>
                <w:szCs w:val="21"/>
              </w:rPr>
              <w:t>高等学校、</w:t>
            </w:r>
            <w:r w:rsidR="008C21C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C21CE" w:rsidRPr="001D3230">
              <w:rPr>
                <w:rFonts w:ascii="ＭＳ 明朝" w:eastAsia="ＭＳ 明朝" w:hAnsi="ＭＳ 明朝" w:hint="eastAsia"/>
                <w:szCs w:val="21"/>
              </w:rPr>
              <w:t>中学校、</w:t>
            </w:r>
            <w:r w:rsidR="008C21C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C21CE" w:rsidRPr="001D3230">
              <w:rPr>
                <w:rFonts w:ascii="ＭＳ 明朝" w:eastAsia="ＭＳ 明朝" w:hAnsi="ＭＳ 明朝" w:hint="eastAsia"/>
                <w:szCs w:val="21"/>
              </w:rPr>
              <w:t>小学校、</w:t>
            </w:r>
            <w:r w:rsidR="008C21C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C21CE" w:rsidRPr="001D3230">
              <w:rPr>
                <w:rFonts w:ascii="ＭＳ 明朝" w:eastAsia="ＭＳ 明朝" w:hAnsi="ＭＳ 明朝" w:hint="eastAsia"/>
                <w:szCs w:val="21"/>
              </w:rPr>
              <w:t>その他</w:t>
            </w:r>
            <w:r w:rsidR="008C21CE"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8C21CE" w:rsidRPr="001D3230">
              <w:rPr>
                <w:rFonts w:ascii="ＭＳ 明朝" w:eastAsia="ＭＳ 明朝" w:hAnsi="ＭＳ 明朝" w:hint="eastAsia"/>
                <w:szCs w:val="21"/>
              </w:rPr>
              <w:t xml:space="preserve">） </w:t>
            </w:r>
          </w:p>
          <w:p w14:paraId="1790AFC9" w14:textId="4F4BF3D2" w:rsidR="008C21CE" w:rsidRPr="001D3230" w:rsidRDefault="008C21CE" w:rsidP="001427F7">
            <w:pPr>
              <w:spacing w:line="320" w:lineRule="exact"/>
              <w:rPr>
                <w:rFonts w:ascii="ＭＳ 明朝" w:eastAsia="ＭＳ 明朝" w:hAnsi="ＭＳ 明朝"/>
                <w:szCs w:val="21"/>
              </w:rPr>
            </w:pPr>
            <w:r w:rsidRPr="001D3230">
              <w:rPr>
                <w:rFonts w:ascii="ＭＳ 明朝" w:eastAsia="ＭＳ 明朝" w:hAnsi="ＭＳ 明朝" w:hint="eastAsia"/>
                <w:szCs w:val="21"/>
              </w:rPr>
              <w:t>幼稚園教諭等・大学生・ 施設職員・</w:t>
            </w:r>
            <w:r>
              <w:rPr>
                <w:rFonts w:ascii="ＭＳ 明朝" w:eastAsia="ＭＳ 明朝" w:hAnsi="ＭＳ 明朝" w:hint="eastAsia"/>
                <w:szCs w:val="21"/>
              </w:rPr>
              <w:t>行政</w:t>
            </w:r>
            <w:r w:rsidRPr="001D3230">
              <w:rPr>
                <w:rFonts w:ascii="ＭＳ 明朝" w:eastAsia="ＭＳ 明朝" w:hAnsi="ＭＳ 明朝" w:hint="eastAsia"/>
                <w:szCs w:val="21"/>
              </w:rPr>
              <w:t>職員</w:t>
            </w:r>
          </w:p>
          <w:p w14:paraId="24B46ABE" w14:textId="77777777" w:rsidR="008C21CE" w:rsidRPr="001D3230" w:rsidRDefault="008C21CE" w:rsidP="001427F7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D3230">
              <w:rPr>
                <w:rFonts w:ascii="ＭＳ 明朝" w:eastAsia="ＭＳ 明朝" w:hAnsi="ＭＳ 明朝" w:hint="eastAsia"/>
                <w:szCs w:val="21"/>
              </w:rPr>
              <w:t>その他（　　　　　　　　　　　　　）</w:t>
            </w: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386FC1C2" w14:textId="70F76DA3" w:rsidR="008C21CE" w:rsidRPr="00127033" w:rsidRDefault="008C21CE" w:rsidP="001427F7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8C21CE" w:rsidRPr="00127033" w14:paraId="6A928C54" w14:textId="77777777" w:rsidTr="001427F7">
        <w:trPr>
          <w:trHeight w:val="427"/>
        </w:trPr>
        <w:tc>
          <w:tcPr>
            <w:tcW w:w="2680" w:type="dxa"/>
            <w:gridSpan w:val="2"/>
            <w:vAlign w:val="center"/>
          </w:tcPr>
          <w:p w14:paraId="7F895D45" w14:textId="4CD0299A" w:rsidR="008C21CE" w:rsidRPr="00836397" w:rsidRDefault="008C21CE" w:rsidP="001427F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③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勤務先・所属等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【任意】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53CC2836" w14:textId="0C80B5F4" w:rsidR="008C21CE" w:rsidRPr="00127033" w:rsidRDefault="008C21CE" w:rsidP="001427F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5A2F7B1A" w14:textId="77777777" w:rsidR="008C21CE" w:rsidRPr="00127033" w:rsidRDefault="008C21CE" w:rsidP="001427F7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8C21CE" w:rsidRPr="00127033" w14:paraId="51291B50" w14:textId="77777777" w:rsidTr="001427F7">
        <w:trPr>
          <w:trHeight w:val="573"/>
        </w:trPr>
        <w:tc>
          <w:tcPr>
            <w:tcW w:w="2680" w:type="dxa"/>
            <w:gridSpan w:val="2"/>
            <w:vAlign w:val="center"/>
          </w:tcPr>
          <w:p w14:paraId="131E6456" w14:textId="77777777" w:rsidR="008C21CE" w:rsidRDefault="008C21CE" w:rsidP="001427F7">
            <w:pPr>
              <w:spacing w:line="320" w:lineRule="exact"/>
              <w:ind w:left="372" w:hangingChars="155" w:hanging="37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④ 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担当業務・活動</w:t>
            </w:r>
          </w:p>
          <w:p w14:paraId="0FFBE759" w14:textId="77777777" w:rsidR="008C21CE" w:rsidRPr="00836397" w:rsidRDefault="008C21CE" w:rsidP="001427F7">
            <w:pPr>
              <w:spacing w:line="320" w:lineRule="exact"/>
              <w:ind w:leftChars="50" w:left="357" w:hangingChars="105" w:hanging="25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836397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内容等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【任意】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4DE70C56" w14:textId="717CBEC8" w:rsidR="008C21CE" w:rsidRDefault="008C21CE" w:rsidP="001427F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3D11244" w14:textId="77777777" w:rsidR="008C21CE" w:rsidRPr="00127033" w:rsidRDefault="008C21CE" w:rsidP="001427F7">
            <w:pPr>
              <w:spacing w:line="3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76B67811" w14:textId="6EFDC23A" w:rsidR="008C21CE" w:rsidRPr="00127033" w:rsidRDefault="008C21CE" w:rsidP="001427F7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8C21CE" w:rsidRPr="00127033" w14:paraId="6703EDDD" w14:textId="77777777" w:rsidTr="001427F7">
        <w:trPr>
          <w:trHeight w:val="573"/>
        </w:trPr>
        <w:tc>
          <w:tcPr>
            <w:tcW w:w="2680" w:type="dxa"/>
            <w:gridSpan w:val="2"/>
            <w:vAlign w:val="center"/>
          </w:tcPr>
          <w:p w14:paraId="591A6D01" w14:textId="4734CF09" w:rsidR="008C21CE" w:rsidRPr="00836397" w:rsidRDefault="008C21CE" w:rsidP="001427F7">
            <w:pPr>
              <w:spacing w:line="320" w:lineRule="exact"/>
              <w:ind w:left="372" w:hangingChars="155" w:hanging="372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⑤ 勤務地・活動場所等の市町村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</w:t>
            </w:r>
            <w:r w:rsidR="00935CE6" w:rsidRPr="00935CE6">
              <w:rPr>
                <w:rFonts w:ascii="ＭＳ 明朝" w:eastAsia="ＭＳ 明朝" w:hAnsi="ＭＳ 明朝" w:hint="eastAsia"/>
                <w:sz w:val="18"/>
                <w:szCs w:val="18"/>
                <w:bdr w:val="single" w:sz="4" w:space="0" w:color="auto"/>
              </w:rPr>
              <w:t>必須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65D4A4BD" w14:textId="2B5A9231" w:rsidR="008C21CE" w:rsidRPr="000C0CD4" w:rsidRDefault="008C21CE" w:rsidP="001427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市 ・ 町 ・ 村</w:t>
            </w: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29C0DDA6" w14:textId="77777777" w:rsidR="008C21CE" w:rsidRPr="00127033" w:rsidRDefault="008C21CE" w:rsidP="001427F7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不可</w:t>
            </w:r>
          </w:p>
        </w:tc>
      </w:tr>
      <w:tr w:rsidR="00D53114" w:rsidRPr="00127033" w14:paraId="78880DB4" w14:textId="77777777" w:rsidTr="001427F7">
        <w:trPr>
          <w:trHeight w:val="1776"/>
        </w:trPr>
        <w:tc>
          <w:tcPr>
            <w:tcW w:w="2680" w:type="dxa"/>
            <w:gridSpan w:val="2"/>
          </w:tcPr>
          <w:p w14:paraId="0AB7207F" w14:textId="77777777" w:rsidR="00D53114" w:rsidRDefault="00D53114" w:rsidP="001427F7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⑥</w:t>
            </w:r>
            <w:r w:rsidR="00295D7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参加理由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【</w:t>
            </w:r>
            <w:r w:rsidRPr="00D53114">
              <w:rPr>
                <w:rFonts w:ascii="ＭＳ 明朝" w:eastAsia="ＭＳ 明朝" w:hAnsi="ＭＳ 明朝" w:hint="eastAsia"/>
                <w:sz w:val="18"/>
                <w:szCs w:val="18"/>
                <w:bdr w:val="single" w:sz="4" w:space="0" w:color="auto"/>
              </w:rPr>
              <w:t>必須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】</w:t>
            </w:r>
          </w:p>
          <w:p w14:paraId="5E7D8462" w14:textId="0B5A9AB4" w:rsidR="00295D78" w:rsidRDefault="00295D78" w:rsidP="001427F7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95D78">
              <w:rPr>
                <w:rFonts w:ascii="ＭＳ ゴシック" w:eastAsia="ＭＳ ゴシック" w:hAnsi="ＭＳ ゴシック" w:hint="eastAsia"/>
                <w:szCs w:val="21"/>
              </w:rPr>
              <w:t>関心がある内容、協力してほしい・協力したいこと等</w:t>
            </w:r>
          </w:p>
        </w:tc>
        <w:tc>
          <w:tcPr>
            <w:tcW w:w="5679" w:type="dxa"/>
            <w:tcBorders>
              <w:right w:val="double" w:sz="4" w:space="0" w:color="auto"/>
            </w:tcBorders>
            <w:vAlign w:val="center"/>
          </w:tcPr>
          <w:p w14:paraId="104C7D5E" w14:textId="6843ADFA" w:rsidR="00D53114" w:rsidRDefault="00D53114" w:rsidP="001427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24" w:type="dxa"/>
            <w:tcBorders>
              <w:left w:val="double" w:sz="4" w:space="0" w:color="auto"/>
            </w:tcBorders>
            <w:vAlign w:val="center"/>
          </w:tcPr>
          <w:p w14:paraId="617249DA" w14:textId="465EF194" w:rsidR="00D53114" w:rsidRPr="00127033" w:rsidRDefault="00D53114" w:rsidP="001427F7">
            <w:pPr>
              <w:tabs>
                <w:tab w:val="left" w:pos="3710"/>
              </w:tabs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交流タイムで参考とするため掲載します</w:t>
            </w:r>
          </w:p>
        </w:tc>
      </w:tr>
    </w:tbl>
    <w:tbl>
      <w:tblPr>
        <w:tblStyle w:val="a8"/>
        <w:tblpPr w:leftFromText="142" w:rightFromText="142" w:vertAnchor="text" w:horzAnchor="margin" w:tblpY="951"/>
        <w:tblW w:w="9985" w:type="dxa"/>
        <w:tblLook w:val="04A0" w:firstRow="1" w:lastRow="0" w:firstColumn="1" w:lastColumn="0" w:noHBand="0" w:noVBand="1"/>
      </w:tblPr>
      <w:tblGrid>
        <w:gridCol w:w="1833"/>
        <w:gridCol w:w="3260"/>
        <w:gridCol w:w="4892"/>
      </w:tblGrid>
      <w:tr w:rsidR="00E60628" w:rsidRPr="00127033" w14:paraId="0527C651" w14:textId="77777777" w:rsidTr="001427F7">
        <w:trPr>
          <w:trHeight w:val="419"/>
        </w:trPr>
        <w:tc>
          <w:tcPr>
            <w:tcW w:w="9985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221FB9" w14:textId="366A9DF3" w:rsidR="00E60628" w:rsidRPr="008D379A" w:rsidRDefault="00E60628" w:rsidP="001427F7">
            <w:pPr>
              <w:spacing w:line="40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8D379A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申し込みに関する連絡先等</w:t>
            </w:r>
          </w:p>
        </w:tc>
      </w:tr>
      <w:tr w:rsidR="00E60628" w:rsidRPr="00127033" w14:paraId="5677FF41" w14:textId="77777777" w:rsidTr="001427F7">
        <w:trPr>
          <w:trHeight w:val="386"/>
        </w:trPr>
        <w:tc>
          <w:tcPr>
            <w:tcW w:w="1833" w:type="dxa"/>
            <w:vAlign w:val="center"/>
          </w:tcPr>
          <w:p w14:paraId="61EFB730" w14:textId="77777777" w:rsidR="00E60628" w:rsidRPr="00836397" w:rsidRDefault="00E60628" w:rsidP="001427F7">
            <w:pPr>
              <w:rPr>
                <w:rFonts w:ascii="ＭＳ ゴシック" w:eastAsia="ＭＳ ゴシック" w:hAnsi="ＭＳ ゴシック"/>
                <w:sz w:val="22"/>
              </w:rPr>
            </w:pPr>
            <w:r w:rsidRPr="00E60628">
              <w:rPr>
                <w:rFonts w:ascii="ＭＳ ゴシック" w:eastAsia="ＭＳ ゴシック" w:hAnsi="ＭＳ ゴシック" w:hint="eastAsia"/>
                <w:w w:val="80"/>
                <w:kern w:val="0"/>
                <w:sz w:val="22"/>
                <w:fitText w:val="880" w:id="-603267840"/>
              </w:rPr>
              <w:t>電子メー</w:t>
            </w:r>
            <w:r w:rsidRPr="00E60628">
              <w:rPr>
                <w:rFonts w:ascii="ＭＳ ゴシック" w:eastAsia="ＭＳ ゴシック" w:hAnsi="ＭＳ ゴシック" w:hint="eastAsia"/>
                <w:spacing w:val="3"/>
                <w:w w:val="80"/>
                <w:kern w:val="0"/>
                <w:sz w:val="22"/>
                <w:fitText w:val="880" w:id="-603267840"/>
              </w:rPr>
              <w:t>ル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8152" w:type="dxa"/>
            <w:gridSpan w:val="2"/>
            <w:tcBorders>
              <w:right w:val="single" w:sz="4" w:space="0" w:color="auto"/>
            </w:tcBorders>
            <w:vAlign w:val="center"/>
          </w:tcPr>
          <w:p w14:paraId="44539B42" w14:textId="668877DE" w:rsidR="00E60628" w:rsidRPr="00127033" w:rsidRDefault="00E60628" w:rsidP="001427F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60628" w:rsidRPr="00127033" w14:paraId="57D70EFB" w14:textId="77777777" w:rsidTr="001427F7">
        <w:trPr>
          <w:trHeight w:val="386"/>
        </w:trPr>
        <w:tc>
          <w:tcPr>
            <w:tcW w:w="1833" w:type="dxa"/>
            <w:vAlign w:val="center"/>
          </w:tcPr>
          <w:p w14:paraId="54883701" w14:textId="77777777" w:rsidR="00E60628" w:rsidRPr="00836397" w:rsidRDefault="00E60628" w:rsidP="001427F7">
            <w:pPr>
              <w:rPr>
                <w:rFonts w:ascii="ＭＳ ゴシック" w:eastAsia="ＭＳ ゴシック" w:hAnsi="ＭＳ ゴシック"/>
                <w:sz w:val="22"/>
              </w:rPr>
            </w:pPr>
            <w:r w:rsidRPr="00E6062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603267839"/>
              </w:rPr>
              <w:t xml:space="preserve">電　</w:t>
            </w:r>
            <w:r w:rsidRPr="00E60628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603267839"/>
              </w:rPr>
              <w:t>話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</w:tc>
        <w:tc>
          <w:tcPr>
            <w:tcW w:w="8152" w:type="dxa"/>
            <w:gridSpan w:val="2"/>
            <w:tcBorders>
              <w:right w:val="single" w:sz="4" w:space="0" w:color="auto"/>
            </w:tcBorders>
            <w:vAlign w:val="center"/>
          </w:tcPr>
          <w:p w14:paraId="08B30BC4" w14:textId="37EBA79B" w:rsidR="00E60628" w:rsidRPr="001108A2" w:rsidRDefault="00E60628" w:rsidP="001427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08A2">
              <w:rPr>
                <w:rFonts w:ascii="ＭＳ 明朝" w:eastAsia="ＭＳ 明朝" w:hAnsi="ＭＳ 明朝" w:hint="eastAsia"/>
                <w:sz w:val="24"/>
                <w:szCs w:val="24"/>
              </w:rPr>
              <w:t>（　　　　）　　　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E60628" w:rsidRPr="00127033" w14:paraId="56DF3CC6" w14:textId="77777777" w:rsidTr="001427F7">
        <w:trPr>
          <w:trHeight w:val="386"/>
        </w:trPr>
        <w:tc>
          <w:tcPr>
            <w:tcW w:w="1833" w:type="dxa"/>
            <w:vAlign w:val="center"/>
          </w:tcPr>
          <w:p w14:paraId="70669689" w14:textId="77777777" w:rsidR="00E60628" w:rsidRPr="00836397" w:rsidRDefault="00E60628" w:rsidP="001427F7">
            <w:pPr>
              <w:rPr>
                <w:rFonts w:ascii="ＭＳ ゴシック" w:eastAsia="ＭＳ ゴシック" w:hAnsi="ＭＳ ゴシック"/>
                <w:sz w:val="22"/>
              </w:rPr>
            </w:pPr>
            <w:r w:rsidRPr="00E60628">
              <w:rPr>
                <w:rFonts w:ascii="ＭＳ ゴシック" w:eastAsia="ＭＳ ゴシック" w:hAnsi="ＭＳ ゴシック" w:hint="eastAsia"/>
                <w:spacing w:val="55"/>
                <w:kern w:val="0"/>
                <w:sz w:val="22"/>
                <w:fitText w:val="880" w:id="-603267838"/>
              </w:rPr>
              <w:t>ＦＡ</w:t>
            </w:r>
            <w:r w:rsidRPr="00E60628">
              <w:rPr>
                <w:rFonts w:ascii="ＭＳ ゴシック" w:eastAsia="ＭＳ ゴシック" w:hAnsi="ＭＳ ゴシック" w:hint="eastAsia"/>
                <w:kern w:val="0"/>
                <w:sz w:val="22"/>
                <w:fitText w:val="880" w:id="-603267838"/>
              </w:rPr>
              <w:t>Ｘ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【任意】</w:t>
            </w:r>
          </w:p>
        </w:tc>
        <w:tc>
          <w:tcPr>
            <w:tcW w:w="8152" w:type="dxa"/>
            <w:gridSpan w:val="2"/>
            <w:tcBorders>
              <w:right w:val="single" w:sz="4" w:space="0" w:color="auto"/>
            </w:tcBorders>
            <w:vAlign w:val="center"/>
          </w:tcPr>
          <w:p w14:paraId="2AAA006E" w14:textId="3A38FA75" w:rsidR="00E60628" w:rsidRPr="001108A2" w:rsidRDefault="00E60628" w:rsidP="001427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08A2">
              <w:rPr>
                <w:rFonts w:ascii="ＭＳ 明朝" w:eastAsia="ＭＳ 明朝" w:hAnsi="ＭＳ 明朝" w:hint="eastAsia"/>
                <w:sz w:val="24"/>
                <w:szCs w:val="24"/>
              </w:rPr>
              <w:t>（　　　　）　　　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E60628" w:rsidRPr="00127033" w14:paraId="1A75D8D2" w14:textId="77777777" w:rsidTr="001427F7">
        <w:trPr>
          <w:trHeight w:val="386"/>
        </w:trPr>
        <w:tc>
          <w:tcPr>
            <w:tcW w:w="5093" w:type="dxa"/>
            <w:gridSpan w:val="2"/>
            <w:vAlign w:val="center"/>
          </w:tcPr>
          <w:p w14:paraId="4D2B5657" w14:textId="79ADC76D" w:rsidR="00E60628" w:rsidRDefault="00E60628" w:rsidP="001427F7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愛知県</w:t>
            </w:r>
            <w:r w:rsidRPr="00D57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からの環境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に関する</w:t>
            </w:r>
            <w:r w:rsidRPr="00D572D2">
              <w:rPr>
                <w:rFonts w:ascii="ＭＳ ゴシック" w:eastAsia="ＭＳ ゴシック" w:hAnsi="ＭＳ ゴシック" w:hint="eastAsia"/>
                <w:kern w:val="0"/>
                <w:sz w:val="22"/>
              </w:rPr>
              <w:t>イベント</w:t>
            </w: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案内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  <w:bdr w:val="single" w:sz="4" w:space="0" w:color="auto"/>
              </w:rPr>
              <w:t>必須</w:t>
            </w:r>
            <w:r w:rsidRPr="00D572D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】</w:t>
            </w:r>
          </w:p>
          <w:p w14:paraId="129C1C5A" w14:textId="77777777" w:rsidR="00E60628" w:rsidRPr="00714609" w:rsidRDefault="00E60628" w:rsidP="001427F7">
            <w:pPr>
              <w:spacing w:line="240" w:lineRule="exact"/>
              <w:rPr>
                <w:rFonts w:ascii="ＭＳ 明朝" w:eastAsia="ＭＳ 明朝" w:hAnsi="ＭＳ 明朝"/>
                <w:kern w:val="0"/>
                <w:sz w:val="22"/>
              </w:rPr>
            </w:pPr>
            <w:r w:rsidRPr="00714609">
              <w:rPr>
                <w:rFonts w:ascii="ＭＳ 明朝" w:eastAsia="ＭＳ 明朝" w:hAnsi="ＭＳ 明朝" w:hint="eastAsia"/>
                <w:sz w:val="18"/>
                <w:szCs w:val="18"/>
              </w:rPr>
              <w:t>(該当する項目に丸を記入)</w:t>
            </w:r>
          </w:p>
        </w:tc>
        <w:tc>
          <w:tcPr>
            <w:tcW w:w="4892" w:type="dxa"/>
            <w:tcBorders>
              <w:right w:val="single" w:sz="4" w:space="0" w:color="auto"/>
            </w:tcBorders>
            <w:vAlign w:val="center"/>
          </w:tcPr>
          <w:p w14:paraId="09F86CE2" w14:textId="07E3D6CC" w:rsidR="00E60628" w:rsidRPr="001108A2" w:rsidRDefault="00E60628" w:rsidP="001427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希望する </w:t>
            </w:r>
            <w:r w:rsidRPr="00127033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希望しない</w:t>
            </w:r>
          </w:p>
        </w:tc>
      </w:tr>
    </w:tbl>
    <w:p w14:paraId="609EB5A9" w14:textId="77777777" w:rsidR="001427F7" w:rsidRDefault="001427F7" w:rsidP="00295D78">
      <w:pPr>
        <w:spacing w:line="280" w:lineRule="exact"/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</w:p>
    <w:p w14:paraId="2815691E" w14:textId="03AEB692" w:rsidR="00A863D0" w:rsidRDefault="00A863D0" w:rsidP="00295D78">
      <w:pPr>
        <w:spacing w:line="280" w:lineRule="exact"/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  <w:r w:rsidRPr="006C05F8">
        <w:rPr>
          <w:rFonts w:ascii="ＭＳ ゴシック" w:eastAsia="ＭＳ ゴシック" w:hAnsi="ＭＳ ゴシック"/>
          <w:sz w:val="24"/>
          <w:szCs w:val="24"/>
        </w:rPr>
        <w:t>----------</w:t>
      </w:r>
      <w:r w:rsidRPr="006C05F8">
        <w:rPr>
          <w:rFonts w:ascii="ＭＳ ゴシック" w:eastAsia="ＭＳ ゴシック" w:hAnsi="ＭＳ ゴシック" w:hint="eastAsia"/>
          <w:sz w:val="24"/>
          <w:szCs w:val="24"/>
        </w:rPr>
        <w:t>＜あいち環境学習交流会参加申込書＞-</w:t>
      </w:r>
      <w:r w:rsidRPr="006C05F8">
        <w:rPr>
          <w:rFonts w:ascii="ＭＳ ゴシック" w:eastAsia="ＭＳ ゴシック" w:hAnsi="ＭＳ ゴシック"/>
          <w:sz w:val="24"/>
          <w:szCs w:val="24"/>
        </w:rPr>
        <w:t>---------</w:t>
      </w:r>
    </w:p>
    <w:p w14:paraId="24F6C163" w14:textId="77777777" w:rsidR="001427F7" w:rsidRPr="006C05F8" w:rsidRDefault="001427F7" w:rsidP="00295D78">
      <w:pPr>
        <w:spacing w:line="280" w:lineRule="exact"/>
        <w:ind w:firstLineChars="700" w:firstLine="1680"/>
        <w:rPr>
          <w:rFonts w:ascii="ＭＳ ゴシック" w:eastAsia="ＭＳ ゴシック" w:hAnsi="ＭＳ ゴシック"/>
          <w:sz w:val="24"/>
          <w:szCs w:val="24"/>
        </w:rPr>
      </w:pPr>
    </w:p>
    <w:p w14:paraId="1FAB8EE6" w14:textId="56EB2008" w:rsidR="00D53114" w:rsidRDefault="00D53114" w:rsidP="00D53114">
      <w:pPr>
        <w:spacing w:line="320" w:lineRule="exact"/>
        <w:ind w:rightChars="133" w:right="279"/>
        <w:rPr>
          <w:rFonts w:ascii="ＭＳ 明朝" w:eastAsia="ＭＳ 明朝" w:hAnsi="ＭＳ 明朝"/>
          <w:sz w:val="24"/>
          <w:szCs w:val="24"/>
        </w:rPr>
      </w:pPr>
      <w:r w:rsidRPr="00EC1EC2">
        <w:rPr>
          <w:rFonts w:ascii="ＭＳ 明朝" w:eastAsia="ＭＳ 明朝" w:hAnsi="ＭＳ 明朝" w:hint="eastAsia"/>
          <w:sz w:val="24"/>
          <w:szCs w:val="24"/>
        </w:rPr>
        <w:t>&lt;注&gt;　自由な交流</w:t>
      </w:r>
      <w:r w:rsidRPr="000563A2">
        <w:rPr>
          <w:rFonts w:ascii="ＭＳ 明朝" w:eastAsia="ＭＳ 明朝" w:hAnsi="ＭＳ 明朝" w:hint="eastAsia"/>
          <w:sz w:val="24"/>
          <w:szCs w:val="24"/>
        </w:rPr>
        <w:t>や名刺交換等で活用していただくことを目的として、交流会当日、</w:t>
      </w:r>
      <w:r>
        <w:rPr>
          <w:rFonts w:ascii="ＭＳ 明朝" w:eastAsia="ＭＳ 明朝" w:hAnsi="ＭＳ 明朝" w:hint="eastAsia"/>
          <w:sz w:val="24"/>
          <w:szCs w:val="24"/>
        </w:rPr>
        <w:t>上記</w:t>
      </w:r>
      <w:r w:rsidR="008D2DD4">
        <w:rPr>
          <w:rFonts w:ascii="ＭＳ 明朝" w:eastAsia="ＭＳ 明朝" w:hAnsi="ＭＳ 明朝" w:hint="eastAsia"/>
          <w:sz w:val="24"/>
          <w:szCs w:val="24"/>
        </w:rPr>
        <w:t>参加者情報</w:t>
      </w:r>
      <w:r>
        <w:rPr>
          <w:rFonts w:ascii="ＭＳ 明朝" w:eastAsia="ＭＳ 明朝" w:hAnsi="ＭＳ 明朝" w:hint="eastAsia"/>
          <w:sz w:val="24"/>
          <w:szCs w:val="24"/>
        </w:rPr>
        <w:t>について</w:t>
      </w:r>
      <w:r w:rsidRPr="000563A2">
        <w:rPr>
          <w:rFonts w:ascii="ＭＳ 明朝" w:eastAsia="ＭＳ 明朝" w:hAnsi="ＭＳ 明朝" w:hint="eastAsia"/>
          <w:sz w:val="24"/>
          <w:szCs w:val="24"/>
        </w:rPr>
        <w:t>まとめた資料を、参加者全員に配布する予定です（</w:t>
      </w:r>
      <w:r w:rsidR="008D2DD4">
        <w:rPr>
          <w:rFonts w:ascii="ＭＳ 明朝" w:eastAsia="ＭＳ 明朝" w:hAnsi="ＭＳ 明朝" w:hint="eastAsia"/>
          <w:sz w:val="24"/>
          <w:szCs w:val="24"/>
        </w:rPr>
        <w:t>①～⑤</w:t>
      </w:r>
      <w:r w:rsidRPr="000563A2">
        <w:rPr>
          <w:rFonts w:ascii="ＭＳ 明朝" w:eastAsia="ＭＳ 明朝" w:hAnsi="ＭＳ 明朝" w:hint="eastAsia"/>
          <w:sz w:val="24"/>
          <w:szCs w:val="24"/>
        </w:rPr>
        <w:t>について「不可」を選択された情報は載せません）</w:t>
      </w:r>
    </w:p>
    <w:p w14:paraId="2A1ACC65" w14:textId="69DB3C2C" w:rsidR="00AB2EEE" w:rsidRDefault="00AB2EEE" w:rsidP="00D53114">
      <w:pPr>
        <w:spacing w:line="320" w:lineRule="exact"/>
        <w:ind w:rightChars="133" w:right="279"/>
        <w:rPr>
          <w:rFonts w:ascii="ＭＳ 明朝" w:eastAsia="ＭＳ 明朝" w:hAnsi="ＭＳ 明朝" w:hint="eastAsia"/>
          <w:sz w:val="24"/>
          <w:szCs w:val="24"/>
        </w:rPr>
      </w:pPr>
    </w:p>
    <w:p w14:paraId="4465AEA2" w14:textId="3075268A" w:rsidR="00D53114" w:rsidRPr="002F0D54" w:rsidRDefault="00D53114" w:rsidP="002F0D54">
      <w:pPr>
        <w:spacing w:line="320" w:lineRule="exact"/>
        <w:ind w:rightChars="133" w:right="279"/>
        <w:rPr>
          <w:rFonts w:ascii="ＭＳ 明朝" w:eastAsia="ＭＳ 明朝" w:hAnsi="ＭＳ 明朝"/>
          <w:sz w:val="24"/>
          <w:szCs w:val="24"/>
        </w:rPr>
      </w:pPr>
    </w:p>
    <w:sectPr w:rsidR="00D53114" w:rsidRPr="002F0D54" w:rsidSect="004C55AF">
      <w:pgSz w:w="11906" w:h="16838"/>
      <w:pgMar w:top="851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57A58" w14:textId="77777777" w:rsidR="003632EE" w:rsidRDefault="003632EE" w:rsidP="002555CE">
      <w:r>
        <w:separator/>
      </w:r>
    </w:p>
  </w:endnote>
  <w:endnote w:type="continuationSeparator" w:id="0">
    <w:p w14:paraId="32093BF8" w14:textId="77777777" w:rsidR="003632EE" w:rsidRDefault="003632EE" w:rsidP="0025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8DA24" w14:textId="77777777" w:rsidR="003632EE" w:rsidRDefault="003632EE" w:rsidP="002555CE">
      <w:r>
        <w:separator/>
      </w:r>
    </w:p>
  </w:footnote>
  <w:footnote w:type="continuationSeparator" w:id="0">
    <w:p w14:paraId="572D007C" w14:textId="77777777" w:rsidR="003632EE" w:rsidRDefault="003632EE" w:rsidP="00255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EA69C4"/>
    <w:multiLevelType w:val="hybridMultilevel"/>
    <w:tmpl w:val="9F5CF4C0"/>
    <w:lvl w:ilvl="0" w:tplc="72ACC6AE">
      <w:start w:val="3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num w:numId="1" w16cid:durableId="1450969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A8"/>
    <w:rsid w:val="00004B9E"/>
    <w:rsid w:val="0002514E"/>
    <w:rsid w:val="00036B91"/>
    <w:rsid w:val="00041025"/>
    <w:rsid w:val="000563A2"/>
    <w:rsid w:val="000825D1"/>
    <w:rsid w:val="00082F2C"/>
    <w:rsid w:val="000A4852"/>
    <w:rsid w:val="000C6734"/>
    <w:rsid w:val="000D5E20"/>
    <w:rsid w:val="00102B43"/>
    <w:rsid w:val="00114827"/>
    <w:rsid w:val="001379E5"/>
    <w:rsid w:val="001427F7"/>
    <w:rsid w:val="0015498C"/>
    <w:rsid w:val="00190C2D"/>
    <w:rsid w:val="00197D64"/>
    <w:rsid w:val="001D270D"/>
    <w:rsid w:val="001E7791"/>
    <w:rsid w:val="001F5C89"/>
    <w:rsid w:val="00214CEF"/>
    <w:rsid w:val="002321AC"/>
    <w:rsid w:val="0024031B"/>
    <w:rsid w:val="002555CE"/>
    <w:rsid w:val="00261341"/>
    <w:rsid w:val="00287ACA"/>
    <w:rsid w:val="00294AD1"/>
    <w:rsid w:val="00295D78"/>
    <w:rsid w:val="002B29A8"/>
    <w:rsid w:val="002B2B22"/>
    <w:rsid w:val="002F0D54"/>
    <w:rsid w:val="00300A43"/>
    <w:rsid w:val="00305C30"/>
    <w:rsid w:val="00322DBF"/>
    <w:rsid w:val="003234D3"/>
    <w:rsid w:val="003235B3"/>
    <w:rsid w:val="00357D9F"/>
    <w:rsid w:val="00361754"/>
    <w:rsid w:val="003632EE"/>
    <w:rsid w:val="00363B76"/>
    <w:rsid w:val="003A3E80"/>
    <w:rsid w:val="0043056D"/>
    <w:rsid w:val="00444FF6"/>
    <w:rsid w:val="004602E7"/>
    <w:rsid w:val="00463A78"/>
    <w:rsid w:val="0046669A"/>
    <w:rsid w:val="004A699B"/>
    <w:rsid w:val="004C55AF"/>
    <w:rsid w:val="004E0A9C"/>
    <w:rsid w:val="004E23A1"/>
    <w:rsid w:val="004E2A9C"/>
    <w:rsid w:val="004E57E1"/>
    <w:rsid w:val="004F4EEB"/>
    <w:rsid w:val="00523B57"/>
    <w:rsid w:val="005410B4"/>
    <w:rsid w:val="005758F0"/>
    <w:rsid w:val="005876BD"/>
    <w:rsid w:val="0062328B"/>
    <w:rsid w:val="0067022E"/>
    <w:rsid w:val="006C05F8"/>
    <w:rsid w:val="00706165"/>
    <w:rsid w:val="00750815"/>
    <w:rsid w:val="00753804"/>
    <w:rsid w:val="00791639"/>
    <w:rsid w:val="007B7ACC"/>
    <w:rsid w:val="00806E55"/>
    <w:rsid w:val="0087065C"/>
    <w:rsid w:val="0088167C"/>
    <w:rsid w:val="008A1F0B"/>
    <w:rsid w:val="008A3244"/>
    <w:rsid w:val="008B5400"/>
    <w:rsid w:val="008B7993"/>
    <w:rsid w:val="008C21CE"/>
    <w:rsid w:val="008D2DD4"/>
    <w:rsid w:val="008E376E"/>
    <w:rsid w:val="00903CA8"/>
    <w:rsid w:val="00922F3D"/>
    <w:rsid w:val="009336B9"/>
    <w:rsid w:val="00935CE6"/>
    <w:rsid w:val="009925D2"/>
    <w:rsid w:val="009A2DAA"/>
    <w:rsid w:val="009C6185"/>
    <w:rsid w:val="009C63D9"/>
    <w:rsid w:val="009D4142"/>
    <w:rsid w:val="009F7CBA"/>
    <w:rsid w:val="00A2140E"/>
    <w:rsid w:val="00A25DAE"/>
    <w:rsid w:val="00A304DE"/>
    <w:rsid w:val="00A54D30"/>
    <w:rsid w:val="00A84C5A"/>
    <w:rsid w:val="00A863D0"/>
    <w:rsid w:val="00A97ECB"/>
    <w:rsid w:val="00AB2EEE"/>
    <w:rsid w:val="00AC35DF"/>
    <w:rsid w:val="00AD306B"/>
    <w:rsid w:val="00AD3AC8"/>
    <w:rsid w:val="00AE3ECC"/>
    <w:rsid w:val="00AF0BE4"/>
    <w:rsid w:val="00B03173"/>
    <w:rsid w:val="00B17E4A"/>
    <w:rsid w:val="00B31B7C"/>
    <w:rsid w:val="00B336C7"/>
    <w:rsid w:val="00B55491"/>
    <w:rsid w:val="00B668CD"/>
    <w:rsid w:val="00B83717"/>
    <w:rsid w:val="00B8602B"/>
    <w:rsid w:val="00BB7A43"/>
    <w:rsid w:val="00BC0655"/>
    <w:rsid w:val="00BF091A"/>
    <w:rsid w:val="00BF650E"/>
    <w:rsid w:val="00C016F7"/>
    <w:rsid w:val="00C31C09"/>
    <w:rsid w:val="00C465C2"/>
    <w:rsid w:val="00C47065"/>
    <w:rsid w:val="00C74534"/>
    <w:rsid w:val="00C937B9"/>
    <w:rsid w:val="00CA0497"/>
    <w:rsid w:val="00CB0DD2"/>
    <w:rsid w:val="00CB79F7"/>
    <w:rsid w:val="00CC3535"/>
    <w:rsid w:val="00D53114"/>
    <w:rsid w:val="00D5647F"/>
    <w:rsid w:val="00D6730C"/>
    <w:rsid w:val="00D75826"/>
    <w:rsid w:val="00D87A9B"/>
    <w:rsid w:val="00D91511"/>
    <w:rsid w:val="00D970B0"/>
    <w:rsid w:val="00DF53AB"/>
    <w:rsid w:val="00E14F8C"/>
    <w:rsid w:val="00E30DC2"/>
    <w:rsid w:val="00E3669E"/>
    <w:rsid w:val="00E60628"/>
    <w:rsid w:val="00EA3715"/>
    <w:rsid w:val="00EB2213"/>
    <w:rsid w:val="00EC1EC2"/>
    <w:rsid w:val="00EE206F"/>
    <w:rsid w:val="00F80F71"/>
    <w:rsid w:val="00F84075"/>
    <w:rsid w:val="00FC697F"/>
    <w:rsid w:val="00FF18C0"/>
    <w:rsid w:val="00FF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827AE2"/>
  <w15:chartTrackingRefBased/>
  <w15:docId w15:val="{8752F230-A072-4AD7-8257-8F3012FA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1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A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555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55CE"/>
  </w:style>
  <w:style w:type="paragraph" w:styleId="a6">
    <w:name w:val="footer"/>
    <w:basedOn w:val="a"/>
    <w:link w:val="a7"/>
    <w:uiPriority w:val="99"/>
    <w:unhideWhenUsed/>
    <w:rsid w:val="002555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55CE"/>
  </w:style>
  <w:style w:type="table" w:styleId="a8">
    <w:name w:val="Table Grid"/>
    <w:basedOn w:val="a1"/>
    <w:uiPriority w:val="39"/>
    <w:rsid w:val="00670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B7AC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B7A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8FF61-CC89-4716-99F5-C4D6339F6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河田　萌</dc:creator>
  <cp:keywords/>
  <dc:description/>
  <cp:lastModifiedBy>野田　有香</cp:lastModifiedBy>
  <cp:revision>14</cp:revision>
  <cp:lastPrinted>2025-12-10T01:48:00Z</cp:lastPrinted>
  <dcterms:created xsi:type="dcterms:W3CDTF">2025-12-08T07:30:00Z</dcterms:created>
  <dcterms:modified xsi:type="dcterms:W3CDTF">2026-06-30T23:55:00Z</dcterms:modified>
</cp:coreProperties>
</file>