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B49F2" w14:textId="69ABA44D" w:rsidR="00531343" w:rsidRPr="005F6460" w:rsidRDefault="005F5F28" w:rsidP="002B73CF">
      <w:pPr>
        <w:spacing w:line="300" w:lineRule="exact"/>
        <w:jc w:val="left"/>
        <w:rPr>
          <w:rFonts w:asciiTheme="minorEastAsia" w:eastAsiaTheme="minorEastAsia" w:hAnsiTheme="minorEastAsia"/>
          <w:szCs w:val="24"/>
        </w:rPr>
      </w:pPr>
      <w:r w:rsidRPr="005F6460">
        <w:rPr>
          <w:rFonts w:asciiTheme="majorEastAsia" w:eastAsiaTheme="majorEastAsia" w:hAnsiTheme="majorEastAsia" w:hint="eastAsia"/>
          <w:noProof/>
          <w:szCs w:val="24"/>
          <w:lang w:val="ja-JP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421ACF" wp14:editId="3024655D">
                <wp:simplePos x="0" y="0"/>
                <wp:positionH relativeFrom="column">
                  <wp:posOffset>4058920</wp:posOffset>
                </wp:positionH>
                <wp:positionV relativeFrom="paragraph">
                  <wp:posOffset>55880</wp:posOffset>
                </wp:positionV>
                <wp:extent cx="2369820" cy="298450"/>
                <wp:effectExtent l="0" t="0" r="11430" b="25400"/>
                <wp:wrapNone/>
                <wp:docPr id="71364763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9820" cy="298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3439C9B" w14:textId="737EBFDD" w:rsidR="005F5F28" w:rsidRPr="005F5F28" w:rsidRDefault="00C40C41">
                            <w:pPr>
                              <w:rPr>
                                <w:rFonts w:asciiTheme="majorEastAsia" w:eastAsiaTheme="majorEastAsia" w:hAnsiTheme="majorEastAsia"/>
                                <w:lang w:eastAsia="zh-TW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lang w:eastAsia="zh-TW"/>
                              </w:rPr>
                              <w:t>10</w:t>
                            </w:r>
                            <w:r w:rsidR="005F5F28" w:rsidRPr="002B6522">
                              <w:rPr>
                                <w:rFonts w:asciiTheme="majorEastAsia" w:eastAsiaTheme="majorEastAsia" w:hAnsiTheme="majorEastAsia" w:hint="eastAsia"/>
                                <w:lang w:eastAsia="zh-TW"/>
                              </w:rPr>
                              <w:t>月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lang w:eastAsia="zh-TW"/>
                              </w:rPr>
                              <w:t>30</w:t>
                            </w:r>
                            <w:r w:rsidR="005F5F28" w:rsidRPr="002B6522">
                              <w:rPr>
                                <w:rFonts w:asciiTheme="majorEastAsia" w:eastAsiaTheme="majorEastAsia" w:hAnsiTheme="majorEastAsia" w:hint="eastAsia"/>
                                <w:lang w:eastAsia="zh-TW"/>
                              </w:rPr>
                              <w:t>日(金)正午</w:t>
                            </w:r>
                            <w:r w:rsidR="005F5F28" w:rsidRPr="005F5F28">
                              <w:rPr>
                                <w:rFonts w:asciiTheme="majorEastAsia" w:eastAsiaTheme="majorEastAsia" w:hAnsiTheme="majorEastAsia" w:hint="eastAsia"/>
                                <w:lang w:eastAsia="zh-TW"/>
                              </w:rPr>
                              <w:t>締切（厳守）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0421AC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319.6pt;margin-top:4.4pt;width:186.6pt;height:23.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" fillcolor="white [3201]" strokeweight=".5pt">
                <v:textbox>
                  <w:txbxContent>
                    <w:p w14:paraId="23439C9B" w14:textId="737EBFDD" w:rsidR="005F5F28" w:rsidRPr="005F5F28" w:rsidRDefault="00C40C41">
                      <w:pPr>
                        <w:rPr>
                          <w:rFonts w:asciiTheme="majorEastAsia" w:eastAsiaTheme="majorEastAsia" w:hAnsiTheme="majorEastAsia"/>
                          <w:lang w:eastAsia="zh-TW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lang w:eastAsia="zh-TW"/>
                        </w:rPr>
                        <w:t>10</w:t>
                      </w:r>
                      <w:r w:rsidR="005F5F28" w:rsidRPr="002B6522">
                        <w:rPr>
                          <w:rFonts w:asciiTheme="majorEastAsia" w:eastAsiaTheme="majorEastAsia" w:hAnsiTheme="majorEastAsia" w:hint="eastAsia"/>
                          <w:lang w:eastAsia="zh-TW"/>
                        </w:rPr>
                        <w:t>月</w:t>
                      </w:r>
                      <w:r>
                        <w:rPr>
                          <w:rFonts w:asciiTheme="majorEastAsia" w:eastAsiaTheme="majorEastAsia" w:hAnsiTheme="majorEastAsia" w:hint="eastAsia"/>
                          <w:lang w:eastAsia="zh-TW"/>
                        </w:rPr>
                        <w:t>30</w:t>
                      </w:r>
                      <w:r w:rsidR="005F5F28" w:rsidRPr="002B6522">
                        <w:rPr>
                          <w:rFonts w:asciiTheme="majorEastAsia" w:eastAsiaTheme="majorEastAsia" w:hAnsiTheme="majorEastAsia" w:hint="eastAsia"/>
                          <w:lang w:eastAsia="zh-TW"/>
                        </w:rPr>
                        <w:t>日(金)正午</w:t>
                      </w:r>
                      <w:r w:rsidR="005F5F28" w:rsidRPr="005F5F28">
                        <w:rPr>
                          <w:rFonts w:asciiTheme="majorEastAsia" w:eastAsiaTheme="majorEastAsia" w:hAnsiTheme="majorEastAsia" w:hint="eastAsia"/>
                          <w:lang w:eastAsia="zh-TW"/>
                        </w:rPr>
                        <w:t>締切（厳守）</w:t>
                      </w:r>
                    </w:p>
                  </w:txbxContent>
                </v:textbox>
              </v:shape>
            </w:pict>
          </mc:Fallback>
        </mc:AlternateContent>
      </w:r>
      <w:r w:rsidR="00531343" w:rsidRPr="005F6460">
        <w:rPr>
          <w:rFonts w:asciiTheme="minorEastAsia" w:eastAsiaTheme="minorEastAsia" w:hAnsiTheme="minorEastAsia" w:hint="eastAsia"/>
          <w:szCs w:val="24"/>
        </w:rPr>
        <w:t>愛知県</w:t>
      </w:r>
      <w:r w:rsidR="00C40C41">
        <w:rPr>
          <w:rFonts w:asciiTheme="minorEastAsia" w:eastAsiaTheme="minorEastAsia" w:hAnsiTheme="minorEastAsia" w:hint="eastAsia"/>
          <w:szCs w:val="24"/>
        </w:rPr>
        <w:t>次世代モビリティ産業</w:t>
      </w:r>
      <w:r w:rsidR="00531343" w:rsidRPr="005F6460">
        <w:rPr>
          <w:rFonts w:asciiTheme="minorEastAsia" w:eastAsiaTheme="minorEastAsia" w:hAnsiTheme="minorEastAsia" w:hint="eastAsia"/>
          <w:szCs w:val="24"/>
        </w:rPr>
        <w:t>課　宛て</w:t>
      </w:r>
    </w:p>
    <w:p w14:paraId="72E1FC39" w14:textId="27635DFA" w:rsidR="00854403" w:rsidRPr="005F6460" w:rsidRDefault="00531343" w:rsidP="002B73CF">
      <w:pPr>
        <w:spacing w:line="300" w:lineRule="exact"/>
      </w:pPr>
      <w:r w:rsidRPr="005F6460">
        <w:rPr>
          <w:rFonts w:asciiTheme="minorEastAsia" w:eastAsiaTheme="minorEastAsia" w:hAnsiTheme="minorEastAsia" w:hint="eastAsia"/>
          <w:szCs w:val="24"/>
        </w:rPr>
        <w:t>メール：</w:t>
      </w:r>
      <w:hyperlink r:id="rId8" w:history="1">
        <w:r w:rsidR="00C40C41" w:rsidRPr="009C76AA">
          <w:rPr>
            <w:rStyle w:val="af"/>
            <w:rFonts w:hAnsi="ＭＳ 明朝"/>
            <w:szCs w:val="24"/>
          </w:rPr>
          <w:t>jisedai@pref.aichi.lg.jp</w:t>
        </w:r>
      </w:hyperlink>
    </w:p>
    <w:p w14:paraId="6C2C12E3" w14:textId="77777777" w:rsidR="00C40C41" w:rsidRDefault="00854403" w:rsidP="00C40C41">
      <w:pPr>
        <w:spacing w:line="300" w:lineRule="exact"/>
      </w:pPr>
      <w:r w:rsidRPr="005F6460">
        <w:rPr>
          <w:rFonts w:hint="eastAsia"/>
        </w:rPr>
        <w:t>件</w:t>
      </w:r>
      <w:r w:rsidR="002B73CF" w:rsidRPr="005F6460">
        <w:rPr>
          <w:rFonts w:hint="eastAsia"/>
        </w:rPr>
        <w:t xml:space="preserve">　</w:t>
      </w:r>
      <w:r w:rsidRPr="005F6460">
        <w:rPr>
          <w:rFonts w:hint="eastAsia"/>
        </w:rPr>
        <w:t>名：</w:t>
      </w:r>
      <w:r w:rsidR="00C40C41">
        <w:rPr>
          <w:rFonts w:hint="eastAsia"/>
        </w:rPr>
        <w:t>11/2あいちモビリティイノベーションプロジェクト</w:t>
      </w:r>
    </w:p>
    <w:p w14:paraId="3002DC89" w14:textId="71DD738A" w:rsidR="00854403" w:rsidRPr="005F6460" w:rsidRDefault="00C40C41" w:rsidP="00C40C41">
      <w:pPr>
        <w:spacing w:line="300" w:lineRule="exact"/>
        <w:ind w:firstLineChars="400" w:firstLine="964"/>
      </w:pPr>
      <w:r>
        <w:rPr>
          <w:rFonts w:hint="eastAsia"/>
        </w:rPr>
        <w:t>第７回プロジェクトチーム会合取材希望（会社名）</w:t>
      </w:r>
      <w:r w:rsidRPr="005F6460">
        <w:t xml:space="preserve"> </w:t>
      </w:r>
    </w:p>
    <w:p w14:paraId="79DD4E27" w14:textId="77777777" w:rsidR="00C40C41" w:rsidRPr="00C40C41" w:rsidRDefault="00C40C41" w:rsidP="00C40C41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C40C41">
        <w:rPr>
          <w:rFonts w:asciiTheme="majorEastAsia" w:eastAsiaTheme="majorEastAsia" w:hAnsiTheme="majorEastAsia" w:hint="eastAsia"/>
          <w:sz w:val="32"/>
          <w:szCs w:val="32"/>
        </w:rPr>
        <w:t>11/2あいちモビリティイノベーションプロジェクト</w:t>
      </w:r>
    </w:p>
    <w:p w14:paraId="22622DEE" w14:textId="1108B304" w:rsidR="00C40C41" w:rsidRPr="00C40C41" w:rsidRDefault="00C40C41" w:rsidP="00C40C41">
      <w:pPr>
        <w:jc w:val="center"/>
        <w:rPr>
          <w:rFonts w:asciiTheme="majorEastAsia" w:eastAsiaTheme="majorEastAsia" w:hAnsiTheme="majorEastAsia"/>
          <w:sz w:val="32"/>
          <w:szCs w:val="32"/>
        </w:rPr>
      </w:pPr>
      <w:r w:rsidRPr="00C40C41">
        <w:rPr>
          <w:rFonts w:asciiTheme="majorEastAsia" w:eastAsiaTheme="majorEastAsia" w:hAnsiTheme="majorEastAsia" w:hint="eastAsia"/>
          <w:sz w:val="32"/>
          <w:szCs w:val="32"/>
        </w:rPr>
        <w:t>第７回プロジェクトチーム会合</w:t>
      </w:r>
      <w:r w:rsidR="00531343" w:rsidRPr="00C40C41">
        <w:rPr>
          <w:rFonts w:asciiTheme="majorEastAsia" w:eastAsiaTheme="majorEastAsia" w:hAnsiTheme="majorEastAsia" w:hint="eastAsia"/>
          <w:sz w:val="32"/>
          <w:szCs w:val="32"/>
        </w:rPr>
        <w:t xml:space="preserve">　取材申込書</w:t>
      </w:r>
    </w:p>
    <w:p w14:paraId="1E70D1AC" w14:textId="18BCDC81" w:rsidR="00531343" w:rsidRPr="005F6460" w:rsidRDefault="00C40C41" w:rsidP="00C40C41">
      <w:pPr>
        <w:ind w:firstLineChars="100" w:firstLine="241"/>
        <w:jc w:val="left"/>
        <w:rPr>
          <w:rFonts w:asciiTheme="minorEastAsia" w:eastAsiaTheme="minorEastAsia" w:hAnsiTheme="minorEastAsia"/>
          <w:szCs w:val="24"/>
        </w:rPr>
      </w:pPr>
      <w:r w:rsidRPr="00C40C41">
        <w:rPr>
          <w:rFonts w:asciiTheme="majorEastAsia" w:eastAsiaTheme="majorEastAsia" w:hAnsiTheme="majorEastAsia" w:hint="eastAsia"/>
          <w:szCs w:val="24"/>
        </w:rPr>
        <w:t>プロジェクトチーム会合</w:t>
      </w:r>
      <w:r w:rsidR="00531343" w:rsidRPr="005F6460">
        <w:rPr>
          <w:rFonts w:asciiTheme="minorEastAsia" w:eastAsiaTheme="minorEastAsia" w:hAnsiTheme="minorEastAsia" w:hint="eastAsia"/>
          <w:szCs w:val="24"/>
        </w:rPr>
        <w:t>取材を希望される方は、以下の必要事項を記入の上、県</w:t>
      </w:r>
      <w:r>
        <w:rPr>
          <w:rFonts w:asciiTheme="minorEastAsia" w:eastAsiaTheme="minorEastAsia" w:hAnsiTheme="minorEastAsia" w:hint="eastAsia"/>
          <w:szCs w:val="24"/>
        </w:rPr>
        <w:t>次世代モビリティ産業</w:t>
      </w:r>
      <w:r w:rsidR="00531343" w:rsidRPr="005F6460">
        <w:rPr>
          <w:rFonts w:asciiTheme="minorEastAsia" w:eastAsiaTheme="minorEastAsia" w:hAnsiTheme="minorEastAsia" w:hint="eastAsia"/>
          <w:szCs w:val="24"/>
        </w:rPr>
        <w:t>課までメールをお送りください。</w:t>
      </w:r>
    </w:p>
    <w:p w14:paraId="373722DB" w14:textId="6280EDE7" w:rsidR="00854403" w:rsidRPr="005F6460" w:rsidRDefault="00854403" w:rsidP="00531343">
      <w:pPr>
        <w:jc w:val="left"/>
        <w:rPr>
          <w:rFonts w:asciiTheme="minorEastAsia" w:eastAsiaTheme="minorEastAsia" w:hAnsiTheme="minorEastAsia"/>
          <w:szCs w:val="24"/>
        </w:rPr>
      </w:pPr>
    </w:p>
    <w:p w14:paraId="2F19E47C" w14:textId="6073F776" w:rsidR="00854403" w:rsidRPr="005F6460" w:rsidRDefault="00854403" w:rsidP="00531343">
      <w:pPr>
        <w:jc w:val="left"/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5F6460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申込内容</w:t>
      </w:r>
    </w:p>
    <w:p w14:paraId="0D751C00" w14:textId="42D33E55" w:rsidR="00854403" w:rsidRPr="005F6460" w:rsidRDefault="00854403" w:rsidP="00531343">
      <w:pPr>
        <w:jc w:val="left"/>
        <w:rPr>
          <w:rFonts w:asciiTheme="minorEastAsia" w:eastAsiaTheme="minorEastAsia" w:hAnsiTheme="minorEastAsia"/>
          <w:szCs w:val="24"/>
        </w:rPr>
      </w:pPr>
      <w:r w:rsidRPr="005F6460">
        <w:rPr>
          <w:rFonts w:asciiTheme="minorEastAsia" w:eastAsiaTheme="minorEastAsia" w:hAnsiTheme="minorEastAsia" w:hint="eastAsia"/>
          <w:szCs w:val="24"/>
        </w:rPr>
        <w:t xml:space="preserve">　・報道機関名（　　　　　　　　　　　　　　　　）</w:t>
      </w:r>
    </w:p>
    <w:p w14:paraId="14B777CC" w14:textId="199B4591" w:rsidR="00854403" w:rsidRPr="005F6460" w:rsidRDefault="00854403" w:rsidP="00531343">
      <w:pPr>
        <w:jc w:val="left"/>
        <w:rPr>
          <w:rFonts w:asciiTheme="minorEastAsia" w:eastAsiaTheme="minorEastAsia" w:hAnsiTheme="minorEastAsia"/>
          <w:szCs w:val="24"/>
        </w:rPr>
      </w:pPr>
      <w:r w:rsidRPr="005F6460">
        <w:rPr>
          <w:rFonts w:asciiTheme="minorEastAsia" w:eastAsiaTheme="minorEastAsia" w:hAnsiTheme="minorEastAsia" w:hint="eastAsia"/>
          <w:szCs w:val="24"/>
        </w:rPr>
        <w:t xml:space="preserve">　・代表者氏名（　　　　　　　　　　　　　　　　）　人数（　　）名</w:t>
      </w:r>
    </w:p>
    <w:p w14:paraId="437C0699" w14:textId="405A7AB4" w:rsidR="00854403" w:rsidRPr="005F6460" w:rsidRDefault="00854403" w:rsidP="00531343">
      <w:pPr>
        <w:jc w:val="left"/>
        <w:rPr>
          <w:rFonts w:asciiTheme="minorEastAsia" w:eastAsiaTheme="minorEastAsia" w:hAnsiTheme="minorEastAsia"/>
          <w:szCs w:val="24"/>
        </w:rPr>
      </w:pPr>
      <w:r w:rsidRPr="005F6460">
        <w:rPr>
          <w:rFonts w:asciiTheme="minorEastAsia" w:eastAsiaTheme="minorEastAsia" w:hAnsiTheme="minorEastAsia" w:hint="eastAsia"/>
          <w:szCs w:val="24"/>
        </w:rPr>
        <w:t xml:space="preserve">　・連絡先　電話（　　　　　　　　）/メール（　　　　　　　　　　　　　　　　　）</w:t>
      </w:r>
    </w:p>
    <w:p w14:paraId="310FDBDD" w14:textId="55A16EF7" w:rsidR="00854403" w:rsidRPr="005F6460" w:rsidRDefault="00854403" w:rsidP="00531343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 w:rsidRPr="005F6460">
        <w:rPr>
          <w:rFonts w:asciiTheme="minorEastAsia" w:eastAsiaTheme="minorEastAsia" w:hAnsiTheme="minorEastAsia" w:hint="eastAsia"/>
          <w:szCs w:val="24"/>
          <w:lang w:eastAsia="zh-TW"/>
        </w:rPr>
        <w:t xml:space="preserve">　</w:t>
      </w:r>
    </w:p>
    <w:p w14:paraId="685DD0BB" w14:textId="583666EC" w:rsidR="00854403" w:rsidRPr="005F6460" w:rsidRDefault="00651817" w:rsidP="00531343">
      <w:pPr>
        <w:jc w:val="left"/>
        <w:rPr>
          <w:rFonts w:asciiTheme="majorEastAsia" w:eastAsiaTheme="majorEastAsia" w:hAnsiTheme="majorEastAsia"/>
          <w:szCs w:val="24"/>
          <w:bdr w:val="single" w:sz="4" w:space="0" w:color="auto"/>
          <w:lang w:eastAsia="zh-TW"/>
        </w:rPr>
      </w:pPr>
      <w:r w:rsidRPr="005F6460">
        <w:rPr>
          <w:rFonts w:asciiTheme="majorEastAsia" w:eastAsiaTheme="majorEastAsia" w:hAnsiTheme="majorEastAsia" w:hint="eastAsia"/>
          <w:szCs w:val="24"/>
          <w:bdr w:val="single" w:sz="4" w:space="0" w:color="auto"/>
          <w:lang w:eastAsia="zh-TW"/>
        </w:rPr>
        <w:t>会場案内図</w:t>
      </w:r>
    </w:p>
    <w:p w14:paraId="004B4C59" w14:textId="39234C39" w:rsidR="00651817" w:rsidRPr="005F6460" w:rsidRDefault="00C40C41" w:rsidP="00531343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 w:hint="eastAsia"/>
          <w:szCs w:val="24"/>
          <w:lang w:eastAsia="zh-TW"/>
        </w:rPr>
        <w:t xml:space="preserve">　</w:t>
      </w:r>
      <w:r w:rsidRPr="00C40C41">
        <w:rPr>
          <w:rFonts w:asciiTheme="minorEastAsia" w:eastAsiaTheme="minorEastAsia" w:hAnsiTheme="minorEastAsia"/>
          <w:szCs w:val="24"/>
          <w:lang w:eastAsia="zh-TW"/>
        </w:rPr>
        <w:t>愛知県議会議事堂５階　大会議室</w:t>
      </w:r>
    </w:p>
    <w:p w14:paraId="380AA21D" w14:textId="32B3212D" w:rsidR="00651817" w:rsidRPr="005F6460" w:rsidRDefault="00767949" w:rsidP="00531343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 w:rsidRPr="00767949">
        <w:rPr>
          <w:rFonts w:asciiTheme="minorEastAsia" w:eastAsiaTheme="minorEastAsia" w:hAnsiTheme="minorEastAsia"/>
          <w:noProof/>
          <w:szCs w:val="24"/>
          <w:lang w:eastAsia="zh-TW"/>
        </w:rPr>
        <w:drawing>
          <wp:anchor distT="0" distB="0" distL="114300" distR="114300" simplePos="0" relativeHeight="251694080" behindDoc="0" locked="0" layoutInCell="1" allowOverlap="1" wp14:anchorId="5F55D4D9" wp14:editId="06260B3A">
            <wp:simplePos x="0" y="0"/>
            <wp:positionH relativeFrom="margin">
              <wp:posOffset>3373120</wp:posOffset>
            </wp:positionH>
            <wp:positionV relativeFrom="paragraph">
              <wp:posOffset>76200</wp:posOffset>
            </wp:positionV>
            <wp:extent cx="2323465" cy="2042160"/>
            <wp:effectExtent l="0" t="0" r="635" b="0"/>
            <wp:wrapSquare wrapText="bothSides"/>
            <wp:docPr id="294945303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945303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465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2DD5">
        <w:rPr>
          <w:rFonts w:asciiTheme="minorEastAsia" w:eastAsiaTheme="minorEastAsia" w:hAnsiTheme="minorEastAsia"/>
          <w:noProof/>
          <w:szCs w:val="24"/>
          <w:lang w:eastAsia="zh-TW"/>
        </w:rPr>
        <w:drawing>
          <wp:anchor distT="0" distB="0" distL="114300" distR="114300" simplePos="0" relativeHeight="251682816" behindDoc="0" locked="0" layoutInCell="1" allowOverlap="1" wp14:anchorId="2FEFB982" wp14:editId="5E21EC9F">
            <wp:simplePos x="0" y="0"/>
            <wp:positionH relativeFrom="margin">
              <wp:align>left</wp:align>
            </wp:positionH>
            <wp:positionV relativeFrom="paragraph">
              <wp:posOffset>76200</wp:posOffset>
            </wp:positionV>
            <wp:extent cx="2920365" cy="2743200"/>
            <wp:effectExtent l="0" t="0" r="0" b="0"/>
            <wp:wrapSquare wrapText="bothSides"/>
            <wp:docPr id="2138941552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36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9AA62" w14:textId="2D2AD166" w:rsidR="00720B30" w:rsidRPr="00767949" w:rsidRDefault="002E5956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231D2633" wp14:editId="011D6C6B">
                <wp:simplePos x="0" y="0"/>
                <wp:positionH relativeFrom="margin">
                  <wp:posOffset>2123440</wp:posOffset>
                </wp:positionH>
                <wp:positionV relativeFrom="paragraph">
                  <wp:posOffset>87630</wp:posOffset>
                </wp:positionV>
                <wp:extent cx="712470" cy="327660"/>
                <wp:effectExtent l="19050" t="19050" r="30480" b="34290"/>
                <wp:wrapNone/>
                <wp:docPr id="18156405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2470" cy="32766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571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4BD1D38" w14:textId="7A8201CA" w:rsidR="002E5956" w:rsidRPr="002E5956" w:rsidRDefault="002E5956" w:rsidP="002E5956">
                            <w:pPr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2E5956">
                              <w:rPr>
                                <w:rFonts w:hint="eastAsia"/>
                                <w:b/>
                                <w:bCs/>
                                <w:color w:val="000000" w:themeColor="text1"/>
                              </w:rPr>
                              <w:t>拡大図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1D2633" id="テキスト ボックス 14" o:spid="_x0000_s1027" type="#_x0000_t202" style="position:absolute;margin-left:167.2pt;margin-top:6.9pt;width:56.1pt;height:25.8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" fillcolor="white [3212]" strokecolor="red" strokeweight="4.5pt">
                <v:textbox>
                  <w:txbxContent>
                    <w:p w14:paraId="34BD1D38" w14:textId="7A8201CA" w:rsidR="002E5956" w:rsidRPr="002E5956" w:rsidRDefault="002E5956" w:rsidP="002E5956">
                      <w:pPr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</w:pPr>
                      <w:r w:rsidRPr="002E5956">
                        <w:rPr>
                          <w:rFonts w:hint="eastAsia"/>
                          <w:b/>
                          <w:bCs/>
                          <w:color w:val="000000" w:themeColor="text1"/>
                        </w:rPr>
                        <w:t>拡大図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AF4C38" w14:textId="7D300BB9" w:rsidR="00A81C19" w:rsidRPr="005F6460" w:rsidRDefault="002E5956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652F10D6" wp14:editId="12FEAC78">
                <wp:simplePos x="0" y="0"/>
                <wp:positionH relativeFrom="column">
                  <wp:posOffset>1955800</wp:posOffset>
                </wp:positionH>
                <wp:positionV relativeFrom="paragraph">
                  <wp:posOffset>44450</wp:posOffset>
                </wp:positionV>
                <wp:extent cx="1424940" cy="7620"/>
                <wp:effectExtent l="0" t="152400" r="0" b="163830"/>
                <wp:wrapNone/>
                <wp:docPr id="861799212" name="直線矢印コネクタ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24940" cy="7620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BB37EC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3" o:spid="_x0000_s1026" type="#_x0000_t32" style="position:absolute;margin-left:154pt;margin-top:3.5pt;width:112.2pt;height:.6pt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" strokecolor="red" strokeweight="6pt">
                <v:stroke endarrow="block"/>
              </v:shape>
            </w:pict>
          </mc:Fallback>
        </mc:AlternateContent>
      </w: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AD15AD2" wp14:editId="06B55A00">
                <wp:simplePos x="0" y="0"/>
                <wp:positionH relativeFrom="column">
                  <wp:posOffset>1963420</wp:posOffset>
                </wp:positionH>
                <wp:positionV relativeFrom="paragraph">
                  <wp:posOffset>17780</wp:posOffset>
                </wp:positionV>
                <wp:extent cx="7620" cy="842010"/>
                <wp:effectExtent l="38100" t="19050" r="49530" b="53340"/>
                <wp:wrapNone/>
                <wp:docPr id="1759315508" name="直線コネク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84201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BA8F9C" id="直線コネクタ 1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6pt,1.4pt" to="155.2pt,6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" strokecolor="red" strokeweight="6pt"/>
            </w:pict>
          </mc:Fallback>
        </mc:AlternateContent>
      </w:r>
    </w:p>
    <w:p w14:paraId="31D7FA70" w14:textId="1708064C" w:rsidR="00A81C19" w:rsidRPr="005F6460" w:rsidRDefault="005D2DD5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99EFB8F" wp14:editId="055387DF">
                <wp:simplePos x="0" y="0"/>
                <wp:positionH relativeFrom="column">
                  <wp:posOffset>1910080</wp:posOffset>
                </wp:positionH>
                <wp:positionV relativeFrom="paragraph">
                  <wp:posOffset>209550</wp:posOffset>
                </wp:positionV>
                <wp:extent cx="701040" cy="1181100"/>
                <wp:effectExtent l="0" t="0" r="0" b="0"/>
                <wp:wrapNone/>
                <wp:docPr id="2130933814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1181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DE52BE6" w14:textId="6A1250FB" w:rsidR="005D2DD5" w:rsidRPr="005D2DD5" w:rsidRDefault="005D2DD5" w:rsidP="005D2DD5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愛知県議会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9EFB8F" id="テキスト ボックス 8" o:spid="_x0000_s1028" type="#_x0000_t202" style="position:absolute;margin-left:150.4pt;margin-top:16.5pt;width:55.2pt;height:9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" filled="f" stroked="f" strokeweight=".5pt">
                <v:textbox style="layout-flow:vertical-ideographic">
                  <w:txbxContent>
                    <w:p w14:paraId="1DE52BE6" w14:textId="6A1250FB" w:rsidR="005D2DD5" w:rsidRPr="005D2DD5" w:rsidRDefault="005D2DD5" w:rsidP="005D2DD5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28"/>
                        </w:rPr>
                        <w:t>愛知県議会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C01005" wp14:editId="5C5A49B3">
                <wp:simplePos x="0" y="0"/>
                <wp:positionH relativeFrom="margin">
                  <wp:posOffset>2080260</wp:posOffset>
                </wp:positionH>
                <wp:positionV relativeFrom="paragraph">
                  <wp:posOffset>64770</wp:posOffset>
                </wp:positionV>
                <wp:extent cx="609600" cy="1455420"/>
                <wp:effectExtent l="0" t="0" r="19050" b="11430"/>
                <wp:wrapNone/>
                <wp:docPr id="226258064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9600" cy="145542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8470E0E" id="正方形/長方形 7" o:spid="_x0000_s1026" style="position:absolute;margin-left:163.8pt;margin-top:5.1pt;width:48pt;height:114.6pt;z-index:2516858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" fillcolor="yellow" strokecolor="#1c334e" strokeweight="2pt">
                <v:fill opacity="19789f"/>
                <w10:wrap anchorx="margin"/>
              </v:rect>
            </w:pict>
          </mc:Fallback>
        </mc:AlternateContent>
      </w: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A8663B0" wp14:editId="2759BC4D">
                <wp:simplePos x="0" y="0"/>
                <wp:positionH relativeFrom="column">
                  <wp:posOffset>546100</wp:posOffset>
                </wp:positionH>
                <wp:positionV relativeFrom="paragraph">
                  <wp:posOffset>64770</wp:posOffset>
                </wp:positionV>
                <wp:extent cx="1341120" cy="1455420"/>
                <wp:effectExtent l="0" t="0" r="11430" b="11430"/>
                <wp:wrapNone/>
                <wp:docPr id="1728527878" name="正方形/長方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1120" cy="1455420"/>
                        </a:xfrm>
                        <a:prstGeom prst="rect">
                          <a:avLst/>
                        </a:prstGeom>
                        <a:solidFill>
                          <a:srgbClr val="FFFF00">
                            <a:alpha val="30000"/>
                          </a:srgb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93B30A7" id="正方形/長方形 7" o:spid="_x0000_s1026" style="position:absolute;margin-left:43pt;margin-top:5.1pt;width:105.6pt;height:114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" fillcolor="yellow" strokecolor="#0a121c [484]" strokeweight="2pt">
                <v:fill opacity="19789f"/>
              </v:rect>
            </w:pict>
          </mc:Fallback>
        </mc:AlternateContent>
      </w:r>
    </w:p>
    <w:p w14:paraId="77722C93" w14:textId="038AE09C" w:rsidR="00A81C19" w:rsidRPr="005F6460" w:rsidRDefault="00767949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CC6F672" wp14:editId="40565593">
                <wp:simplePos x="0" y="0"/>
                <wp:positionH relativeFrom="column">
                  <wp:posOffset>4523740</wp:posOffset>
                </wp:positionH>
                <wp:positionV relativeFrom="paragraph">
                  <wp:posOffset>109220</wp:posOffset>
                </wp:positionV>
                <wp:extent cx="405765" cy="295276"/>
                <wp:effectExtent l="0" t="20955" r="30480" b="11430"/>
                <wp:wrapNone/>
                <wp:docPr id="1218902437" name="矢印: 右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6200000">
                          <a:off x="0" y="0"/>
                          <a:ext cx="405765" cy="295276"/>
                        </a:xfrm>
                        <a:prstGeom prst="rightArrow">
                          <a:avLst/>
                        </a:prstGeom>
                        <a:solidFill>
                          <a:srgbClr val="FFFF00"/>
                        </a:solidFill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F539087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矢印: 右 10" o:spid="_x0000_s1026" type="#_x0000_t13" style="position:absolute;margin-left:356.2pt;margin-top:8.6pt;width:31.95pt;height:23.25pt;rotation:-9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" adj="13741" fillcolor="yellow" strokecolor="yellow" strokeweight="2pt"/>
            </w:pict>
          </mc:Fallback>
        </mc:AlternateContent>
      </w:r>
      <w:r w:rsidR="005D2DD5"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ACBE366" wp14:editId="5C3941CF">
                <wp:simplePos x="0" y="0"/>
                <wp:positionH relativeFrom="column">
                  <wp:posOffset>1125220</wp:posOffset>
                </wp:positionH>
                <wp:positionV relativeFrom="paragraph">
                  <wp:posOffset>208280</wp:posOffset>
                </wp:positionV>
                <wp:extent cx="708660" cy="853440"/>
                <wp:effectExtent l="0" t="0" r="0" b="3810"/>
                <wp:wrapNone/>
                <wp:docPr id="1269659137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8534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130B49F" w14:textId="30AEA70C" w:rsidR="005D2DD5" w:rsidRPr="005D2DD5" w:rsidRDefault="005D2DD5" w:rsidP="005D2DD5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本庁舎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CBE366" id="_x0000_s1029" type="#_x0000_t202" style="position:absolute;margin-left:88.6pt;margin-top:16.4pt;width:55.8pt;height:67.2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" filled="f" stroked="f" strokeweight=".5pt">
                <v:textbox style="layout-flow:vertical-ideographic">
                  <w:txbxContent>
                    <w:p w14:paraId="4130B49F" w14:textId="30AEA70C" w:rsidR="005D2DD5" w:rsidRPr="005D2DD5" w:rsidRDefault="005D2DD5" w:rsidP="005D2DD5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28"/>
                        </w:rPr>
                        <w:t>本庁舎</w:t>
                      </w:r>
                    </w:p>
                  </w:txbxContent>
                </v:textbox>
              </v:shape>
            </w:pict>
          </mc:Fallback>
        </mc:AlternateContent>
      </w:r>
      <w:r w:rsidR="005D2DD5"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FF8BB58" wp14:editId="487C8C96">
                <wp:simplePos x="0" y="0"/>
                <wp:positionH relativeFrom="column">
                  <wp:posOffset>736600</wp:posOffset>
                </wp:positionH>
                <wp:positionV relativeFrom="paragraph">
                  <wp:posOffset>78740</wp:posOffset>
                </wp:positionV>
                <wp:extent cx="701040" cy="929640"/>
                <wp:effectExtent l="0" t="0" r="0" b="3810"/>
                <wp:wrapNone/>
                <wp:docPr id="1596135937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1040" cy="929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24C4D5" w14:textId="1015643A" w:rsidR="005D2DD5" w:rsidRPr="005D2DD5" w:rsidRDefault="005D2DD5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愛知県庁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F8BB58" id="_x0000_s1030" type="#_x0000_t202" style="position:absolute;margin-left:58pt;margin-top:6.2pt;width:55.2pt;height:73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" filled="f" stroked="f" strokeweight=".5pt">
                <v:textbox style="layout-flow:vertical-ideographic">
                  <w:txbxContent>
                    <w:p w14:paraId="2124C4D5" w14:textId="1015643A" w:rsidR="005D2DD5" w:rsidRPr="005D2DD5" w:rsidRDefault="005D2DD5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28"/>
                        </w:rPr>
                        <w:t>愛知県庁</w:t>
                      </w:r>
                    </w:p>
                  </w:txbxContent>
                </v:textbox>
              </v:shape>
            </w:pict>
          </mc:Fallback>
        </mc:AlternateContent>
      </w:r>
    </w:p>
    <w:p w14:paraId="0E7300CE" w14:textId="426CD362" w:rsidR="00A81C19" w:rsidRPr="005F6460" w:rsidRDefault="002E5956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D2E2BC0" wp14:editId="04849F58">
                <wp:simplePos x="0" y="0"/>
                <wp:positionH relativeFrom="column">
                  <wp:posOffset>1833880</wp:posOffset>
                </wp:positionH>
                <wp:positionV relativeFrom="paragraph">
                  <wp:posOffset>154940</wp:posOffset>
                </wp:positionV>
                <wp:extent cx="259080" cy="274320"/>
                <wp:effectExtent l="19050" t="19050" r="45720" b="30480"/>
                <wp:wrapNone/>
                <wp:docPr id="1469081220" name="楕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9080" cy="274320"/>
                        </a:xfrm>
                        <a:prstGeom prst="ellipse">
                          <a:avLst/>
                        </a:prstGeom>
                        <a:noFill/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C404E4A" id="楕円 13" o:spid="_x0000_s1026" style="position:absolute;margin-left:144.4pt;margin-top:12.2pt;width:20.4pt;height:21.6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" filled="f" strokecolor="red" strokeweight="4.5pt"/>
            </w:pict>
          </mc:Fallback>
        </mc:AlternateContent>
      </w:r>
      <w:r w:rsidR="00767949">
        <w:rPr>
          <w:rFonts w:asciiTheme="majorEastAsia" w:eastAsiaTheme="majorEastAsia" w:hAnsiTheme="majorEastAsia"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77BB3E7E" wp14:editId="51934E25">
                <wp:simplePos x="0" y="0"/>
                <wp:positionH relativeFrom="column">
                  <wp:posOffset>4599941</wp:posOffset>
                </wp:positionH>
                <wp:positionV relativeFrom="paragraph">
                  <wp:posOffset>123190</wp:posOffset>
                </wp:positionV>
                <wp:extent cx="259080" cy="762000"/>
                <wp:effectExtent l="0" t="0" r="7620" b="0"/>
                <wp:wrapNone/>
                <wp:docPr id="1551862506" name="フローチャート: 手作業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59080" cy="762000"/>
                        </a:xfrm>
                        <a:prstGeom prst="flowChartManualOperation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BEE9256" id="_x0000_t119" coordsize="21600,21600" o:spt="119" path="m,l21600,,17240,21600r-12880,xe">
                <v:stroke joinstyle="miter"/>
                <v:path gradientshapeok="t" o:connecttype="custom" o:connectlocs="10800,0;2180,10800;10800,21600;19420,10800" textboxrect="4321,0,17204,21600"/>
              </v:shapetype>
              <v:shape id="フローチャート: 手作業 9" o:spid="_x0000_s1026" type="#_x0000_t119" style="position:absolute;margin-left:362.2pt;margin-top:9.7pt;width:20.4pt;height:60pt;rotation:18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" fillcolor="yellow" stroked="f" strokeweight="2pt"/>
            </w:pict>
          </mc:Fallback>
        </mc:AlternateContent>
      </w:r>
      <w:r w:rsidR="005D2DD5"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290C88B" wp14:editId="0A03F2B0">
                <wp:simplePos x="0" y="0"/>
                <wp:positionH relativeFrom="column">
                  <wp:posOffset>2153920</wp:posOffset>
                </wp:positionH>
                <wp:positionV relativeFrom="paragraph">
                  <wp:posOffset>77470</wp:posOffset>
                </wp:positionV>
                <wp:extent cx="708660" cy="541020"/>
                <wp:effectExtent l="0" t="0" r="0" b="0"/>
                <wp:wrapNone/>
                <wp:docPr id="851350295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8660" cy="541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AA4CF4" w14:textId="01EC4EC6" w:rsidR="005D2DD5" w:rsidRPr="005D2DD5" w:rsidRDefault="005D2DD5" w:rsidP="005D2DD5">
                            <w:pPr>
                              <w:rPr>
                                <w:rFonts w:ascii="BIZ UDゴシック" w:eastAsia="BIZ UDゴシック" w:hAnsi="BIZ UDゴシック"/>
                                <w:b/>
                                <w:bCs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sz w:val="32"/>
                                <w:szCs w:val="28"/>
                              </w:rPr>
                              <w:t>講堂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0C88B" id="_x0000_s1031" type="#_x0000_t202" style="position:absolute;margin-left:169.6pt;margin-top:6.1pt;width:55.8pt;height:42.6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" filled="f" stroked="f" strokeweight=".5pt">
                <v:textbox style="layout-flow:vertical-ideographic">
                  <w:txbxContent>
                    <w:p w14:paraId="45AA4CF4" w14:textId="01EC4EC6" w:rsidR="005D2DD5" w:rsidRPr="005D2DD5" w:rsidRDefault="005D2DD5" w:rsidP="005D2DD5">
                      <w:pPr>
                        <w:rPr>
                          <w:rFonts w:ascii="BIZ UDゴシック" w:eastAsia="BIZ UDゴシック" w:hAnsi="BIZ UDゴシック"/>
                          <w:b/>
                          <w:bCs/>
                          <w:sz w:val="32"/>
                          <w:szCs w:val="28"/>
                        </w:rPr>
                      </w:pPr>
                      <w:r>
                        <w:rPr>
                          <w:rFonts w:ascii="BIZ UDゴシック" w:eastAsia="BIZ UDゴシック" w:hAnsi="BIZ UDゴシック" w:hint="eastAsia"/>
                          <w:b/>
                          <w:bCs/>
                          <w:sz w:val="32"/>
                          <w:szCs w:val="28"/>
                        </w:rPr>
                        <w:t>講堂</w:t>
                      </w:r>
                    </w:p>
                  </w:txbxContent>
                </v:textbox>
              </v:shape>
            </w:pict>
          </mc:Fallback>
        </mc:AlternateContent>
      </w:r>
    </w:p>
    <w:p w14:paraId="3031A0C1" w14:textId="7E70A4BD" w:rsidR="00A81C19" w:rsidRPr="005F6460" w:rsidRDefault="00A81C19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</w:p>
    <w:p w14:paraId="04AD2A98" w14:textId="3C192501" w:rsidR="00A81C19" w:rsidRPr="005F6460" w:rsidRDefault="00A81C19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</w:p>
    <w:p w14:paraId="1701B49D" w14:textId="07EFB0B1" w:rsidR="00A81C19" w:rsidRPr="005F6460" w:rsidRDefault="00A81C19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</w:p>
    <w:p w14:paraId="5CE142A8" w14:textId="313A874B" w:rsidR="00A81C19" w:rsidRPr="005F6460" w:rsidRDefault="00767949" w:rsidP="00720B30">
      <w:pPr>
        <w:jc w:val="left"/>
        <w:rPr>
          <w:rFonts w:asciiTheme="minorEastAsia" w:eastAsiaTheme="minorEastAsia" w:hAnsiTheme="minorEastAsia"/>
          <w:szCs w:val="24"/>
          <w:lang w:eastAsia="zh-TW"/>
        </w:rPr>
      </w:pPr>
      <w:r>
        <w:rPr>
          <w:rFonts w:asciiTheme="minorEastAsia" w:eastAsiaTheme="minorEastAsia" w:hAnsiTheme="minorEastAsia"/>
          <w:noProof/>
          <w:szCs w:val="24"/>
          <w:lang w:eastAsia="zh-TW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D651A38" wp14:editId="697AB5D8">
                <wp:simplePos x="0" y="0"/>
                <wp:positionH relativeFrom="column">
                  <wp:posOffset>3418840</wp:posOffset>
                </wp:positionH>
                <wp:positionV relativeFrom="paragraph">
                  <wp:posOffset>26670</wp:posOffset>
                </wp:positionV>
                <wp:extent cx="2346960" cy="769620"/>
                <wp:effectExtent l="0" t="0" r="15240" b="11430"/>
                <wp:wrapNone/>
                <wp:docPr id="1193323449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6960" cy="769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EF1FA1" w14:textId="16AFF78D" w:rsidR="00767949" w:rsidRDefault="00767949">
                            <w:r>
                              <w:rPr>
                                <w:rFonts w:hint="eastAsia"/>
                              </w:rPr>
                              <w:t>本庁舎から講堂までの連絡通路を通り、エレベーターにて５階へお越しください。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651A38" id="_x0000_s1032" type="#_x0000_t202" style="position:absolute;margin-left:269.2pt;margin-top:2.1pt;width:184.8pt;height:60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" fillcolor="white [3201]" strokeweight=".5pt">
                <v:textbox>
                  <w:txbxContent>
                    <w:p w14:paraId="45EF1FA1" w14:textId="16AFF78D" w:rsidR="00767949" w:rsidRDefault="00767949">
                      <w:r>
                        <w:rPr>
                          <w:rFonts w:hint="eastAsia"/>
                        </w:rPr>
                        <w:t>本庁舎から講堂までの連絡通路を通り、エレベーターにて５階へお越しください。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585C6D67" w14:textId="0900EA64" w:rsidR="005F5F28" w:rsidRPr="005F6460" w:rsidRDefault="005F5F28" w:rsidP="00720B30">
      <w:pPr>
        <w:jc w:val="left"/>
        <w:rPr>
          <w:rFonts w:asciiTheme="minorEastAsia" w:eastAsiaTheme="minorEastAsia" w:hAnsiTheme="minorEastAsia"/>
          <w:szCs w:val="24"/>
          <w:bdr w:val="single" w:sz="4" w:space="0" w:color="auto"/>
          <w:lang w:eastAsia="zh-TW"/>
        </w:rPr>
      </w:pPr>
    </w:p>
    <w:p w14:paraId="192679AA" w14:textId="646ACBAF" w:rsidR="005F5F28" w:rsidRPr="005F6460" w:rsidRDefault="005F5F28" w:rsidP="00720B30">
      <w:pPr>
        <w:jc w:val="left"/>
        <w:rPr>
          <w:rFonts w:asciiTheme="minorEastAsia" w:eastAsiaTheme="minorEastAsia" w:hAnsiTheme="minorEastAsia"/>
          <w:szCs w:val="24"/>
          <w:bdr w:val="single" w:sz="4" w:space="0" w:color="auto"/>
          <w:lang w:eastAsia="zh-TW"/>
        </w:rPr>
      </w:pPr>
    </w:p>
    <w:p w14:paraId="129C4BDE" w14:textId="4975B4CE" w:rsidR="00720B30" w:rsidRPr="005F6460" w:rsidRDefault="00720B30" w:rsidP="00720B30">
      <w:pPr>
        <w:jc w:val="left"/>
        <w:rPr>
          <w:rFonts w:asciiTheme="majorEastAsia" w:eastAsiaTheme="majorEastAsia" w:hAnsiTheme="majorEastAsia"/>
          <w:szCs w:val="24"/>
          <w:bdr w:val="single" w:sz="4" w:space="0" w:color="auto"/>
        </w:rPr>
      </w:pPr>
      <w:r w:rsidRPr="005F6460">
        <w:rPr>
          <w:rFonts w:asciiTheme="majorEastAsia" w:eastAsiaTheme="majorEastAsia" w:hAnsiTheme="majorEastAsia" w:hint="eastAsia"/>
          <w:szCs w:val="24"/>
          <w:bdr w:val="single" w:sz="4" w:space="0" w:color="auto"/>
        </w:rPr>
        <w:t>注意事項</w:t>
      </w:r>
    </w:p>
    <w:p w14:paraId="557CED3F" w14:textId="77777777" w:rsidR="00251E0B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・会場スペースに限りがあるため、最少人数での御対応に御協力ください。申し込</w:t>
      </w:r>
      <w:r>
        <w:rPr>
          <w:rFonts w:hAnsi="ＭＳ 明朝" w:hint="eastAsia"/>
        </w:rPr>
        <w:t xml:space="preserve">　</w:t>
      </w:r>
    </w:p>
    <w:p w14:paraId="34A67137" w14:textId="77777777" w:rsidR="00251E0B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み多数の場合、人数を調整させていただく場合がございます。その場合は追って</w:t>
      </w:r>
      <w:r>
        <w:rPr>
          <w:rFonts w:hAnsi="ＭＳ 明朝" w:hint="eastAsia"/>
        </w:rPr>
        <w:t xml:space="preserve">御　</w:t>
      </w:r>
    </w:p>
    <w:p w14:paraId="705210F6" w14:textId="77777777" w:rsidR="00251E0B" w:rsidRPr="00C729C4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連絡いたします。</w:t>
      </w:r>
    </w:p>
    <w:p w14:paraId="1761A03C" w14:textId="77777777" w:rsidR="00251E0B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・取材にあたっては、職員の指示に従い進行の妨げとならないように御協力くださ</w:t>
      </w:r>
      <w:r>
        <w:rPr>
          <w:rFonts w:hAnsi="ＭＳ 明朝" w:hint="eastAsia"/>
        </w:rPr>
        <w:t xml:space="preserve">　</w:t>
      </w:r>
    </w:p>
    <w:p w14:paraId="174CE2CF" w14:textId="77777777" w:rsidR="00251E0B" w:rsidRPr="00C729C4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い。</w:t>
      </w:r>
    </w:p>
    <w:p w14:paraId="7BA5DDD6" w14:textId="77777777" w:rsidR="00251E0B" w:rsidRPr="00C729C4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・</w:t>
      </w:r>
      <w:r>
        <w:rPr>
          <w:rFonts w:hAnsi="ＭＳ 明朝" w:hint="eastAsia"/>
        </w:rPr>
        <w:t>プロジェクトチーム会合</w:t>
      </w:r>
      <w:r w:rsidRPr="00C729C4">
        <w:rPr>
          <w:rFonts w:hAnsi="ＭＳ 明朝" w:hint="eastAsia"/>
        </w:rPr>
        <w:t>後の個別取材は実施いたしません。</w:t>
      </w:r>
    </w:p>
    <w:p w14:paraId="253C5540" w14:textId="77777777" w:rsidR="00251E0B" w:rsidRPr="007A487F" w:rsidRDefault="00251E0B" w:rsidP="00251E0B">
      <w:pPr>
        <w:widowControl/>
        <w:ind w:leftChars="100" w:left="241"/>
        <w:jc w:val="left"/>
        <w:rPr>
          <w:rFonts w:hAnsi="ＭＳ 明朝"/>
        </w:rPr>
      </w:pPr>
      <w:r w:rsidRPr="00C729C4">
        <w:rPr>
          <w:rFonts w:hAnsi="ＭＳ 明朝" w:hint="eastAsia"/>
        </w:rPr>
        <w:t>・</w:t>
      </w:r>
      <w:r>
        <w:rPr>
          <w:rFonts w:hAnsi="ＭＳ 明朝" w:hint="eastAsia"/>
        </w:rPr>
        <w:t>会合</w:t>
      </w:r>
      <w:r w:rsidRPr="00C729C4">
        <w:rPr>
          <w:rFonts w:hAnsi="ＭＳ 明朝" w:hint="eastAsia"/>
        </w:rPr>
        <w:t>当日は</w:t>
      </w:r>
      <w:r>
        <w:rPr>
          <w:rFonts w:hAnsi="ＭＳ 明朝" w:hint="eastAsia"/>
        </w:rPr>
        <w:t>、受付を行うため、午前10</w:t>
      </w:r>
      <w:r w:rsidRPr="00C729C4">
        <w:rPr>
          <w:rFonts w:hAnsi="ＭＳ 明朝" w:hint="eastAsia"/>
        </w:rPr>
        <w:t>時</w:t>
      </w:r>
      <w:r>
        <w:rPr>
          <w:rFonts w:hAnsi="ＭＳ 明朝" w:hint="eastAsia"/>
        </w:rPr>
        <w:t>30</w:t>
      </w:r>
      <w:r w:rsidRPr="00C729C4">
        <w:rPr>
          <w:rFonts w:hAnsi="ＭＳ 明朝" w:hint="eastAsia"/>
        </w:rPr>
        <w:t>分までに会場までお越しください。</w:t>
      </w:r>
    </w:p>
    <w:p w14:paraId="478011F7" w14:textId="2A05ADD0" w:rsidR="00720B30" w:rsidRPr="00251E0B" w:rsidRDefault="00251E0B" w:rsidP="00251E0B">
      <w:pPr>
        <w:widowControl/>
        <w:ind w:firstLineChars="100" w:firstLine="241"/>
        <w:jc w:val="left"/>
        <w:rPr>
          <w:rFonts w:hAnsi="ＭＳ 明朝"/>
        </w:rPr>
      </w:pPr>
      <w:r w:rsidRPr="00C729C4">
        <w:rPr>
          <w:rFonts w:hAnsi="ＭＳ 明朝" w:hint="eastAsia"/>
        </w:rPr>
        <w:t>・駐車場</w:t>
      </w:r>
      <w:r>
        <w:rPr>
          <w:rFonts w:hAnsi="ＭＳ 明朝" w:hint="eastAsia"/>
        </w:rPr>
        <w:t>は、県庁内駐車スペースを御利用ください</w:t>
      </w:r>
      <w:r w:rsidRPr="00C729C4">
        <w:rPr>
          <w:rFonts w:hAnsi="ＭＳ 明朝" w:hint="eastAsia"/>
        </w:rPr>
        <w:t>。</w:t>
      </w:r>
    </w:p>
    <w:sectPr w:rsidR="00720B30" w:rsidRPr="00251E0B" w:rsidSect="00135D42">
      <w:pgSz w:w="11906" w:h="16838" w:code="9"/>
      <w:pgMar w:top="1134" w:right="964" w:bottom="851" w:left="964" w:header="284" w:footer="170" w:gutter="0"/>
      <w:cols w:space="425"/>
      <w:docGrid w:type="linesAndChars" w:linePitch="37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3A93C6" w14:textId="77777777" w:rsidR="002E6D5F" w:rsidRDefault="002E6D5F" w:rsidP="0029091B">
      <w:r>
        <w:separator/>
      </w:r>
    </w:p>
  </w:endnote>
  <w:endnote w:type="continuationSeparator" w:id="0">
    <w:p w14:paraId="7C718121" w14:textId="77777777" w:rsidR="002E6D5F" w:rsidRDefault="002E6D5F" w:rsidP="002909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4BD6AD" w14:textId="77777777" w:rsidR="002E6D5F" w:rsidRDefault="002E6D5F" w:rsidP="0029091B">
      <w:r>
        <w:separator/>
      </w:r>
    </w:p>
  </w:footnote>
  <w:footnote w:type="continuationSeparator" w:id="0">
    <w:p w14:paraId="48A94DF5" w14:textId="77777777" w:rsidR="002E6D5F" w:rsidRDefault="002E6D5F" w:rsidP="002909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A716E"/>
    <w:multiLevelType w:val="hybridMultilevel"/>
    <w:tmpl w:val="3BBC0460"/>
    <w:lvl w:ilvl="0" w:tplc="0DCC9B3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DA041EA"/>
    <w:multiLevelType w:val="multilevel"/>
    <w:tmpl w:val="CE6ED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42321C"/>
    <w:multiLevelType w:val="hybridMultilevel"/>
    <w:tmpl w:val="191837A8"/>
    <w:lvl w:ilvl="0" w:tplc="353C9816">
      <w:start w:val="3"/>
      <w:numFmt w:val="bullet"/>
      <w:lvlText w:val="・"/>
      <w:lvlJc w:val="left"/>
      <w:pPr>
        <w:ind w:left="4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9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40"/>
      </w:pPr>
      <w:rPr>
        <w:rFonts w:ascii="Wingdings" w:hAnsi="Wingdings" w:hint="default"/>
      </w:rPr>
    </w:lvl>
  </w:abstractNum>
  <w:abstractNum w:abstractNumId="3" w15:restartNumberingAfterBreak="0">
    <w:nsid w:val="2B3671A3"/>
    <w:multiLevelType w:val="multilevel"/>
    <w:tmpl w:val="761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524ED4"/>
    <w:multiLevelType w:val="hybridMultilevel"/>
    <w:tmpl w:val="E154DCDE"/>
    <w:lvl w:ilvl="0" w:tplc="82CA0068">
      <w:start w:val="1"/>
      <w:numFmt w:val="decimalEnclosedCircle"/>
      <w:lvlText w:val="%1"/>
      <w:lvlJc w:val="left"/>
      <w:pPr>
        <w:ind w:left="60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1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60" w:hanging="440"/>
      </w:pPr>
    </w:lvl>
    <w:lvl w:ilvl="3" w:tplc="0409000F" w:tentative="1">
      <w:start w:val="1"/>
      <w:numFmt w:val="decimal"/>
      <w:lvlText w:val="%4."/>
      <w:lvlJc w:val="left"/>
      <w:pPr>
        <w:ind w:left="2000" w:hanging="440"/>
      </w:pPr>
    </w:lvl>
    <w:lvl w:ilvl="4" w:tplc="04090017" w:tentative="1">
      <w:start w:val="1"/>
      <w:numFmt w:val="aiueoFullWidth"/>
      <w:lvlText w:val="(%5)"/>
      <w:lvlJc w:val="left"/>
      <w:pPr>
        <w:ind w:left="244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40"/>
      </w:pPr>
    </w:lvl>
    <w:lvl w:ilvl="6" w:tplc="0409000F" w:tentative="1">
      <w:start w:val="1"/>
      <w:numFmt w:val="decimal"/>
      <w:lvlText w:val="%7."/>
      <w:lvlJc w:val="left"/>
      <w:pPr>
        <w:ind w:left="3320" w:hanging="440"/>
      </w:pPr>
    </w:lvl>
    <w:lvl w:ilvl="7" w:tplc="04090017" w:tentative="1">
      <w:start w:val="1"/>
      <w:numFmt w:val="aiueoFullWidth"/>
      <w:lvlText w:val="(%8)"/>
      <w:lvlJc w:val="left"/>
      <w:pPr>
        <w:ind w:left="37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40"/>
      </w:pPr>
    </w:lvl>
  </w:abstractNum>
  <w:abstractNum w:abstractNumId="5" w15:restartNumberingAfterBreak="0">
    <w:nsid w:val="40E009EA"/>
    <w:multiLevelType w:val="multilevel"/>
    <w:tmpl w:val="2180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054AB7"/>
    <w:multiLevelType w:val="multilevel"/>
    <w:tmpl w:val="3CE4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D162A0"/>
    <w:multiLevelType w:val="multilevel"/>
    <w:tmpl w:val="DDC8B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1D3840"/>
    <w:multiLevelType w:val="multilevel"/>
    <w:tmpl w:val="7A884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41961370">
    <w:abstractNumId w:val="0"/>
  </w:num>
  <w:num w:numId="2" w16cid:durableId="1903325852">
    <w:abstractNumId w:val="3"/>
  </w:num>
  <w:num w:numId="3" w16cid:durableId="1782795331">
    <w:abstractNumId w:val="1"/>
  </w:num>
  <w:num w:numId="4" w16cid:durableId="959729915">
    <w:abstractNumId w:val="7"/>
  </w:num>
  <w:num w:numId="5" w16cid:durableId="901409890">
    <w:abstractNumId w:val="8"/>
  </w:num>
  <w:num w:numId="6" w16cid:durableId="1796681566">
    <w:abstractNumId w:val="5"/>
  </w:num>
  <w:num w:numId="7" w16cid:durableId="716010335">
    <w:abstractNumId w:val="6"/>
  </w:num>
  <w:num w:numId="8" w16cid:durableId="1559319220">
    <w:abstractNumId w:val="2"/>
  </w:num>
  <w:num w:numId="9" w16cid:durableId="6970006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241"/>
  <w:drawingGridVerticalSpacing w:val="187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1E81"/>
    <w:rsid w:val="00001E4F"/>
    <w:rsid w:val="00013068"/>
    <w:rsid w:val="00020A75"/>
    <w:rsid w:val="000221F9"/>
    <w:rsid w:val="0002610C"/>
    <w:rsid w:val="00026FE0"/>
    <w:rsid w:val="0002701D"/>
    <w:rsid w:val="00030382"/>
    <w:rsid w:val="00030677"/>
    <w:rsid w:val="000354E3"/>
    <w:rsid w:val="000436B0"/>
    <w:rsid w:val="00055C6A"/>
    <w:rsid w:val="00061505"/>
    <w:rsid w:val="00063A8B"/>
    <w:rsid w:val="00066058"/>
    <w:rsid w:val="00066668"/>
    <w:rsid w:val="00076936"/>
    <w:rsid w:val="00077EBD"/>
    <w:rsid w:val="00080ACF"/>
    <w:rsid w:val="00081E33"/>
    <w:rsid w:val="000857CB"/>
    <w:rsid w:val="00086799"/>
    <w:rsid w:val="000909E4"/>
    <w:rsid w:val="00091A69"/>
    <w:rsid w:val="000A3768"/>
    <w:rsid w:val="000B3024"/>
    <w:rsid w:val="000B4858"/>
    <w:rsid w:val="000B76A5"/>
    <w:rsid w:val="000C523A"/>
    <w:rsid w:val="000C73A1"/>
    <w:rsid w:val="000C7B23"/>
    <w:rsid w:val="000D107F"/>
    <w:rsid w:val="000D2677"/>
    <w:rsid w:val="000D3E53"/>
    <w:rsid w:val="000D7D2A"/>
    <w:rsid w:val="000E0EBD"/>
    <w:rsid w:val="000E6043"/>
    <w:rsid w:val="000F1D77"/>
    <w:rsid w:val="000F58C0"/>
    <w:rsid w:val="000F75F7"/>
    <w:rsid w:val="00100D19"/>
    <w:rsid w:val="001012C6"/>
    <w:rsid w:val="00101318"/>
    <w:rsid w:val="0010188D"/>
    <w:rsid w:val="00101981"/>
    <w:rsid w:val="00101AEB"/>
    <w:rsid w:val="00104327"/>
    <w:rsid w:val="00107736"/>
    <w:rsid w:val="00112EE8"/>
    <w:rsid w:val="00116B8D"/>
    <w:rsid w:val="00120080"/>
    <w:rsid w:val="00122EA3"/>
    <w:rsid w:val="0012572C"/>
    <w:rsid w:val="00126414"/>
    <w:rsid w:val="00127B68"/>
    <w:rsid w:val="00127E22"/>
    <w:rsid w:val="0013424D"/>
    <w:rsid w:val="00135ABC"/>
    <w:rsid w:val="00135D42"/>
    <w:rsid w:val="00151E08"/>
    <w:rsid w:val="00156A3B"/>
    <w:rsid w:val="001577DD"/>
    <w:rsid w:val="00165206"/>
    <w:rsid w:val="00175DE1"/>
    <w:rsid w:val="0018121C"/>
    <w:rsid w:val="0018408F"/>
    <w:rsid w:val="00184B19"/>
    <w:rsid w:val="00187664"/>
    <w:rsid w:val="00187D8F"/>
    <w:rsid w:val="00192C2B"/>
    <w:rsid w:val="00194330"/>
    <w:rsid w:val="0019606B"/>
    <w:rsid w:val="00196BC1"/>
    <w:rsid w:val="001A6886"/>
    <w:rsid w:val="001B07F3"/>
    <w:rsid w:val="001B1B1D"/>
    <w:rsid w:val="001B59D6"/>
    <w:rsid w:val="001B7E18"/>
    <w:rsid w:val="001C0096"/>
    <w:rsid w:val="001C20A7"/>
    <w:rsid w:val="001C2A6A"/>
    <w:rsid w:val="001C55EA"/>
    <w:rsid w:val="001D1813"/>
    <w:rsid w:val="001D1DAE"/>
    <w:rsid w:val="001D2EB5"/>
    <w:rsid w:val="001D37FF"/>
    <w:rsid w:val="001D703C"/>
    <w:rsid w:val="001E0196"/>
    <w:rsid w:val="001F3619"/>
    <w:rsid w:val="001F6309"/>
    <w:rsid w:val="001F6809"/>
    <w:rsid w:val="001F695E"/>
    <w:rsid w:val="00200513"/>
    <w:rsid w:val="00205523"/>
    <w:rsid w:val="00210661"/>
    <w:rsid w:val="00212629"/>
    <w:rsid w:val="00213299"/>
    <w:rsid w:val="00215CF1"/>
    <w:rsid w:val="0022220C"/>
    <w:rsid w:val="00222CB5"/>
    <w:rsid w:val="002241AB"/>
    <w:rsid w:val="00234125"/>
    <w:rsid w:val="00235CA1"/>
    <w:rsid w:val="00237DBB"/>
    <w:rsid w:val="00251E0B"/>
    <w:rsid w:val="002630A8"/>
    <w:rsid w:val="002850B3"/>
    <w:rsid w:val="00287FCE"/>
    <w:rsid w:val="0029091B"/>
    <w:rsid w:val="002A2824"/>
    <w:rsid w:val="002A5921"/>
    <w:rsid w:val="002B22B7"/>
    <w:rsid w:val="002B2F74"/>
    <w:rsid w:val="002B4A85"/>
    <w:rsid w:val="002B6522"/>
    <w:rsid w:val="002B6A03"/>
    <w:rsid w:val="002B73CF"/>
    <w:rsid w:val="002B7647"/>
    <w:rsid w:val="002C044D"/>
    <w:rsid w:val="002C14EF"/>
    <w:rsid w:val="002C354F"/>
    <w:rsid w:val="002C3672"/>
    <w:rsid w:val="002C528F"/>
    <w:rsid w:val="002D515E"/>
    <w:rsid w:val="002D670C"/>
    <w:rsid w:val="002D7382"/>
    <w:rsid w:val="002E5956"/>
    <w:rsid w:val="002E5E93"/>
    <w:rsid w:val="002E6D5F"/>
    <w:rsid w:val="002E73CB"/>
    <w:rsid w:val="002F0884"/>
    <w:rsid w:val="002F3865"/>
    <w:rsid w:val="002F6772"/>
    <w:rsid w:val="002F6AAA"/>
    <w:rsid w:val="00300C38"/>
    <w:rsid w:val="00301BFB"/>
    <w:rsid w:val="00303F85"/>
    <w:rsid w:val="00306C11"/>
    <w:rsid w:val="003137C6"/>
    <w:rsid w:val="00313881"/>
    <w:rsid w:val="003158B6"/>
    <w:rsid w:val="003169C1"/>
    <w:rsid w:val="0032015D"/>
    <w:rsid w:val="003269F5"/>
    <w:rsid w:val="003309E4"/>
    <w:rsid w:val="00332352"/>
    <w:rsid w:val="00332EC8"/>
    <w:rsid w:val="00336B49"/>
    <w:rsid w:val="00346822"/>
    <w:rsid w:val="00352AA8"/>
    <w:rsid w:val="00357F05"/>
    <w:rsid w:val="00360D14"/>
    <w:rsid w:val="003626C8"/>
    <w:rsid w:val="003628F5"/>
    <w:rsid w:val="00364D07"/>
    <w:rsid w:val="00365788"/>
    <w:rsid w:val="00367622"/>
    <w:rsid w:val="00373766"/>
    <w:rsid w:val="003740CD"/>
    <w:rsid w:val="0037449A"/>
    <w:rsid w:val="00374924"/>
    <w:rsid w:val="00376D49"/>
    <w:rsid w:val="00377594"/>
    <w:rsid w:val="00384FC9"/>
    <w:rsid w:val="003916A7"/>
    <w:rsid w:val="00394331"/>
    <w:rsid w:val="003964FD"/>
    <w:rsid w:val="00397FB4"/>
    <w:rsid w:val="003A1DE4"/>
    <w:rsid w:val="003A720E"/>
    <w:rsid w:val="003B30C1"/>
    <w:rsid w:val="003B4571"/>
    <w:rsid w:val="003B5D8F"/>
    <w:rsid w:val="003C1413"/>
    <w:rsid w:val="003C1885"/>
    <w:rsid w:val="003C3152"/>
    <w:rsid w:val="003C6C1A"/>
    <w:rsid w:val="003C7A22"/>
    <w:rsid w:val="003D0091"/>
    <w:rsid w:val="003D12CF"/>
    <w:rsid w:val="003D2727"/>
    <w:rsid w:val="003D3DBE"/>
    <w:rsid w:val="003E1AB8"/>
    <w:rsid w:val="003E1CB3"/>
    <w:rsid w:val="003E332A"/>
    <w:rsid w:val="003E76E1"/>
    <w:rsid w:val="003F3909"/>
    <w:rsid w:val="003F6C68"/>
    <w:rsid w:val="0040149E"/>
    <w:rsid w:val="00415C1B"/>
    <w:rsid w:val="00415E24"/>
    <w:rsid w:val="00417ED8"/>
    <w:rsid w:val="004216E2"/>
    <w:rsid w:val="00423A75"/>
    <w:rsid w:val="0042570E"/>
    <w:rsid w:val="00435A1F"/>
    <w:rsid w:val="00442718"/>
    <w:rsid w:val="00456429"/>
    <w:rsid w:val="0046387C"/>
    <w:rsid w:val="00463BD5"/>
    <w:rsid w:val="00465430"/>
    <w:rsid w:val="00467C79"/>
    <w:rsid w:val="00470F23"/>
    <w:rsid w:val="0047751A"/>
    <w:rsid w:val="004837DB"/>
    <w:rsid w:val="00484C25"/>
    <w:rsid w:val="00485FDD"/>
    <w:rsid w:val="004922C6"/>
    <w:rsid w:val="00494C89"/>
    <w:rsid w:val="004A0350"/>
    <w:rsid w:val="004A625E"/>
    <w:rsid w:val="004B0C82"/>
    <w:rsid w:val="004B3702"/>
    <w:rsid w:val="004B575B"/>
    <w:rsid w:val="004C78CB"/>
    <w:rsid w:val="004C7AE0"/>
    <w:rsid w:val="004D14D4"/>
    <w:rsid w:val="004D1655"/>
    <w:rsid w:val="004D3896"/>
    <w:rsid w:val="004D6CFA"/>
    <w:rsid w:val="004E08A5"/>
    <w:rsid w:val="004E2556"/>
    <w:rsid w:val="004E3D5B"/>
    <w:rsid w:val="004E6B14"/>
    <w:rsid w:val="004F2F98"/>
    <w:rsid w:val="00506750"/>
    <w:rsid w:val="00511E81"/>
    <w:rsid w:val="00517757"/>
    <w:rsid w:val="0052226D"/>
    <w:rsid w:val="00526A67"/>
    <w:rsid w:val="00531343"/>
    <w:rsid w:val="00532EA5"/>
    <w:rsid w:val="0053725A"/>
    <w:rsid w:val="005431BB"/>
    <w:rsid w:val="005431C2"/>
    <w:rsid w:val="0054575B"/>
    <w:rsid w:val="00545ADA"/>
    <w:rsid w:val="00545F03"/>
    <w:rsid w:val="00547BB5"/>
    <w:rsid w:val="005503E9"/>
    <w:rsid w:val="00551779"/>
    <w:rsid w:val="0055640A"/>
    <w:rsid w:val="005616F9"/>
    <w:rsid w:val="00564F59"/>
    <w:rsid w:val="00570C85"/>
    <w:rsid w:val="00577DB5"/>
    <w:rsid w:val="00577E6A"/>
    <w:rsid w:val="00580863"/>
    <w:rsid w:val="00584B5E"/>
    <w:rsid w:val="00586583"/>
    <w:rsid w:val="0059064A"/>
    <w:rsid w:val="0059364A"/>
    <w:rsid w:val="00595FCC"/>
    <w:rsid w:val="005965E4"/>
    <w:rsid w:val="005A0264"/>
    <w:rsid w:val="005A3C07"/>
    <w:rsid w:val="005A436D"/>
    <w:rsid w:val="005A4E4F"/>
    <w:rsid w:val="005B11E9"/>
    <w:rsid w:val="005B224D"/>
    <w:rsid w:val="005C0332"/>
    <w:rsid w:val="005C2063"/>
    <w:rsid w:val="005D2DD5"/>
    <w:rsid w:val="005E488F"/>
    <w:rsid w:val="005E73C9"/>
    <w:rsid w:val="005F2826"/>
    <w:rsid w:val="005F2BB1"/>
    <w:rsid w:val="005F5F28"/>
    <w:rsid w:val="005F6460"/>
    <w:rsid w:val="005F6DBE"/>
    <w:rsid w:val="006042AA"/>
    <w:rsid w:val="00612306"/>
    <w:rsid w:val="00612ABE"/>
    <w:rsid w:val="006151C8"/>
    <w:rsid w:val="00623107"/>
    <w:rsid w:val="0062414D"/>
    <w:rsid w:val="00624E70"/>
    <w:rsid w:val="006251B6"/>
    <w:rsid w:val="00630ECB"/>
    <w:rsid w:val="00635FE4"/>
    <w:rsid w:val="00640B2E"/>
    <w:rsid w:val="006467A7"/>
    <w:rsid w:val="00650CE7"/>
    <w:rsid w:val="00651817"/>
    <w:rsid w:val="0065688D"/>
    <w:rsid w:val="00657449"/>
    <w:rsid w:val="0065775A"/>
    <w:rsid w:val="00657B8F"/>
    <w:rsid w:val="00664043"/>
    <w:rsid w:val="006666C0"/>
    <w:rsid w:val="006753D1"/>
    <w:rsid w:val="00681E5B"/>
    <w:rsid w:val="00683D81"/>
    <w:rsid w:val="006960AD"/>
    <w:rsid w:val="00696772"/>
    <w:rsid w:val="00696829"/>
    <w:rsid w:val="00697AF9"/>
    <w:rsid w:val="006A4A83"/>
    <w:rsid w:val="006A4D87"/>
    <w:rsid w:val="006A66E9"/>
    <w:rsid w:val="006B0292"/>
    <w:rsid w:val="006B24C4"/>
    <w:rsid w:val="006B26F3"/>
    <w:rsid w:val="006B2D78"/>
    <w:rsid w:val="006B7682"/>
    <w:rsid w:val="006C034B"/>
    <w:rsid w:val="006C0DDE"/>
    <w:rsid w:val="006C1940"/>
    <w:rsid w:val="006C1C47"/>
    <w:rsid w:val="006C6349"/>
    <w:rsid w:val="006D08E0"/>
    <w:rsid w:val="006D585A"/>
    <w:rsid w:val="006D63B3"/>
    <w:rsid w:val="006E1C9A"/>
    <w:rsid w:val="006E3405"/>
    <w:rsid w:val="006E7801"/>
    <w:rsid w:val="006F1333"/>
    <w:rsid w:val="006F406C"/>
    <w:rsid w:val="00703870"/>
    <w:rsid w:val="0071032D"/>
    <w:rsid w:val="007108A4"/>
    <w:rsid w:val="007117B7"/>
    <w:rsid w:val="007166B6"/>
    <w:rsid w:val="00720B30"/>
    <w:rsid w:val="0072175B"/>
    <w:rsid w:val="0072229A"/>
    <w:rsid w:val="00722634"/>
    <w:rsid w:val="007268F9"/>
    <w:rsid w:val="0073018D"/>
    <w:rsid w:val="00732FDC"/>
    <w:rsid w:val="00734EA2"/>
    <w:rsid w:val="00754536"/>
    <w:rsid w:val="00756CE1"/>
    <w:rsid w:val="00762F7D"/>
    <w:rsid w:val="007643AB"/>
    <w:rsid w:val="00767949"/>
    <w:rsid w:val="0077368A"/>
    <w:rsid w:val="00777D6B"/>
    <w:rsid w:val="00781779"/>
    <w:rsid w:val="00790882"/>
    <w:rsid w:val="007936CC"/>
    <w:rsid w:val="00797E0F"/>
    <w:rsid w:val="007A34FC"/>
    <w:rsid w:val="007A3D55"/>
    <w:rsid w:val="007A6DCD"/>
    <w:rsid w:val="007B09F6"/>
    <w:rsid w:val="007B342A"/>
    <w:rsid w:val="007B75D1"/>
    <w:rsid w:val="007C5BC6"/>
    <w:rsid w:val="007D0317"/>
    <w:rsid w:val="007E0BDE"/>
    <w:rsid w:val="007E63AB"/>
    <w:rsid w:val="007F01C2"/>
    <w:rsid w:val="007F3050"/>
    <w:rsid w:val="008014EE"/>
    <w:rsid w:val="0080456B"/>
    <w:rsid w:val="008056BB"/>
    <w:rsid w:val="00812386"/>
    <w:rsid w:val="008129F4"/>
    <w:rsid w:val="0081370A"/>
    <w:rsid w:val="00822E2B"/>
    <w:rsid w:val="00825471"/>
    <w:rsid w:val="00825D22"/>
    <w:rsid w:val="008330A1"/>
    <w:rsid w:val="0084146B"/>
    <w:rsid w:val="00842B28"/>
    <w:rsid w:val="00853FE5"/>
    <w:rsid w:val="00854403"/>
    <w:rsid w:val="00854771"/>
    <w:rsid w:val="00855AFF"/>
    <w:rsid w:val="00857731"/>
    <w:rsid w:val="0086551C"/>
    <w:rsid w:val="008709F8"/>
    <w:rsid w:val="0087219B"/>
    <w:rsid w:val="00873382"/>
    <w:rsid w:val="00874712"/>
    <w:rsid w:val="008758BA"/>
    <w:rsid w:val="00880185"/>
    <w:rsid w:val="00881755"/>
    <w:rsid w:val="00885B1E"/>
    <w:rsid w:val="00885CFA"/>
    <w:rsid w:val="00887683"/>
    <w:rsid w:val="00887E20"/>
    <w:rsid w:val="008945F4"/>
    <w:rsid w:val="008947B6"/>
    <w:rsid w:val="00895CBC"/>
    <w:rsid w:val="008A0DF7"/>
    <w:rsid w:val="008A467F"/>
    <w:rsid w:val="008A46EB"/>
    <w:rsid w:val="008A4B5D"/>
    <w:rsid w:val="008B22EB"/>
    <w:rsid w:val="008B50BB"/>
    <w:rsid w:val="008C29F6"/>
    <w:rsid w:val="008C617B"/>
    <w:rsid w:val="008C61D7"/>
    <w:rsid w:val="008D0981"/>
    <w:rsid w:val="008D38AC"/>
    <w:rsid w:val="008D40BA"/>
    <w:rsid w:val="008D7EEC"/>
    <w:rsid w:val="008E0AEC"/>
    <w:rsid w:val="008F5CB2"/>
    <w:rsid w:val="00903CB8"/>
    <w:rsid w:val="00904CFE"/>
    <w:rsid w:val="009058DA"/>
    <w:rsid w:val="009102F8"/>
    <w:rsid w:val="009148DA"/>
    <w:rsid w:val="00927729"/>
    <w:rsid w:val="0093096C"/>
    <w:rsid w:val="00933F92"/>
    <w:rsid w:val="00934C54"/>
    <w:rsid w:val="009379AB"/>
    <w:rsid w:val="00942A7F"/>
    <w:rsid w:val="00943D3E"/>
    <w:rsid w:val="00945DC6"/>
    <w:rsid w:val="00950035"/>
    <w:rsid w:val="0095020F"/>
    <w:rsid w:val="00951E2D"/>
    <w:rsid w:val="0095277F"/>
    <w:rsid w:val="00953B44"/>
    <w:rsid w:val="0095554F"/>
    <w:rsid w:val="00963F20"/>
    <w:rsid w:val="00964118"/>
    <w:rsid w:val="0096564D"/>
    <w:rsid w:val="00966EA7"/>
    <w:rsid w:val="00985451"/>
    <w:rsid w:val="009B0EA5"/>
    <w:rsid w:val="009C1A32"/>
    <w:rsid w:val="009C5DB5"/>
    <w:rsid w:val="009F1F26"/>
    <w:rsid w:val="009F2E7D"/>
    <w:rsid w:val="009F3666"/>
    <w:rsid w:val="009F3B79"/>
    <w:rsid w:val="009F61F9"/>
    <w:rsid w:val="00A044FA"/>
    <w:rsid w:val="00A07D18"/>
    <w:rsid w:val="00A15F79"/>
    <w:rsid w:val="00A20C4F"/>
    <w:rsid w:val="00A31F54"/>
    <w:rsid w:val="00A33C9A"/>
    <w:rsid w:val="00A436CE"/>
    <w:rsid w:val="00A46745"/>
    <w:rsid w:val="00A46BFF"/>
    <w:rsid w:val="00A471F7"/>
    <w:rsid w:val="00A555AA"/>
    <w:rsid w:val="00A67BEE"/>
    <w:rsid w:val="00A7322D"/>
    <w:rsid w:val="00A73630"/>
    <w:rsid w:val="00A774DA"/>
    <w:rsid w:val="00A80C8D"/>
    <w:rsid w:val="00A81974"/>
    <w:rsid w:val="00A81C19"/>
    <w:rsid w:val="00A844C6"/>
    <w:rsid w:val="00A85901"/>
    <w:rsid w:val="00A910DA"/>
    <w:rsid w:val="00A926C7"/>
    <w:rsid w:val="00A964BF"/>
    <w:rsid w:val="00AA1DD7"/>
    <w:rsid w:val="00AA673D"/>
    <w:rsid w:val="00AB1D46"/>
    <w:rsid w:val="00AB2234"/>
    <w:rsid w:val="00AB7C37"/>
    <w:rsid w:val="00AC30D6"/>
    <w:rsid w:val="00AC3ED7"/>
    <w:rsid w:val="00AE0DDC"/>
    <w:rsid w:val="00AE3856"/>
    <w:rsid w:val="00AE519F"/>
    <w:rsid w:val="00AF58CF"/>
    <w:rsid w:val="00AF7D81"/>
    <w:rsid w:val="00B057BE"/>
    <w:rsid w:val="00B077C0"/>
    <w:rsid w:val="00B12C8E"/>
    <w:rsid w:val="00B15734"/>
    <w:rsid w:val="00B21445"/>
    <w:rsid w:val="00B273DA"/>
    <w:rsid w:val="00B32745"/>
    <w:rsid w:val="00B40DBA"/>
    <w:rsid w:val="00B41A8C"/>
    <w:rsid w:val="00B528CB"/>
    <w:rsid w:val="00B54C74"/>
    <w:rsid w:val="00B64382"/>
    <w:rsid w:val="00B64DFE"/>
    <w:rsid w:val="00B7287A"/>
    <w:rsid w:val="00B72D28"/>
    <w:rsid w:val="00B73F21"/>
    <w:rsid w:val="00B777B6"/>
    <w:rsid w:val="00B77B27"/>
    <w:rsid w:val="00B8282E"/>
    <w:rsid w:val="00B84F6B"/>
    <w:rsid w:val="00B91033"/>
    <w:rsid w:val="00B95314"/>
    <w:rsid w:val="00BA09E9"/>
    <w:rsid w:val="00BA6A84"/>
    <w:rsid w:val="00BB0907"/>
    <w:rsid w:val="00BB26E5"/>
    <w:rsid w:val="00BB6016"/>
    <w:rsid w:val="00BC10A1"/>
    <w:rsid w:val="00BC2155"/>
    <w:rsid w:val="00BC2D5D"/>
    <w:rsid w:val="00BC54EA"/>
    <w:rsid w:val="00BC6609"/>
    <w:rsid w:val="00BC7017"/>
    <w:rsid w:val="00BC713C"/>
    <w:rsid w:val="00BD0CBD"/>
    <w:rsid w:val="00BD107F"/>
    <w:rsid w:val="00BE2BAC"/>
    <w:rsid w:val="00BE5393"/>
    <w:rsid w:val="00BE66E6"/>
    <w:rsid w:val="00BE6E6B"/>
    <w:rsid w:val="00BF2B51"/>
    <w:rsid w:val="00C02C6F"/>
    <w:rsid w:val="00C129BC"/>
    <w:rsid w:val="00C14358"/>
    <w:rsid w:val="00C1666A"/>
    <w:rsid w:val="00C17D0D"/>
    <w:rsid w:val="00C17E46"/>
    <w:rsid w:val="00C21178"/>
    <w:rsid w:val="00C275C7"/>
    <w:rsid w:val="00C32E90"/>
    <w:rsid w:val="00C36E92"/>
    <w:rsid w:val="00C37B69"/>
    <w:rsid w:val="00C40C41"/>
    <w:rsid w:val="00C40F63"/>
    <w:rsid w:val="00C44A56"/>
    <w:rsid w:val="00C44BB7"/>
    <w:rsid w:val="00C535A6"/>
    <w:rsid w:val="00C55E48"/>
    <w:rsid w:val="00C5601C"/>
    <w:rsid w:val="00C604E8"/>
    <w:rsid w:val="00C62574"/>
    <w:rsid w:val="00C66DBB"/>
    <w:rsid w:val="00C71FB0"/>
    <w:rsid w:val="00C7431C"/>
    <w:rsid w:val="00C74803"/>
    <w:rsid w:val="00C757D2"/>
    <w:rsid w:val="00C8022B"/>
    <w:rsid w:val="00C92A25"/>
    <w:rsid w:val="00C93CAB"/>
    <w:rsid w:val="00C963AF"/>
    <w:rsid w:val="00CA0D5C"/>
    <w:rsid w:val="00CA1B3A"/>
    <w:rsid w:val="00CA3952"/>
    <w:rsid w:val="00CA4C30"/>
    <w:rsid w:val="00CB14E3"/>
    <w:rsid w:val="00CB1635"/>
    <w:rsid w:val="00CB6C23"/>
    <w:rsid w:val="00CB759C"/>
    <w:rsid w:val="00CC2089"/>
    <w:rsid w:val="00CC255F"/>
    <w:rsid w:val="00CC3689"/>
    <w:rsid w:val="00CC5335"/>
    <w:rsid w:val="00CC6FA8"/>
    <w:rsid w:val="00CC7FD6"/>
    <w:rsid w:val="00CD4374"/>
    <w:rsid w:val="00CD6858"/>
    <w:rsid w:val="00CE009A"/>
    <w:rsid w:val="00CE056F"/>
    <w:rsid w:val="00CE1162"/>
    <w:rsid w:val="00CE3074"/>
    <w:rsid w:val="00CF1274"/>
    <w:rsid w:val="00CF33AE"/>
    <w:rsid w:val="00CF5B2D"/>
    <w:rsid w:val="00CF6FF2"/>
    <w:rsid w:val="00D1057E"/>
    <w:rsid w:val="00D12835"/>
    <w:rsid w:val="00D16ED8"/>
    <w:rsid w:val="00D2183F"/>
    <w:rsid w:val="00D232E9"/>
    <w:rsid w:val="00D25021"/>
    <w:rsid w:val="00D314C5"/>
    <w:rsid w:val="00D35204"/>
    <w:rsid w:val="00D401CE"/>
    <w:rsid w:val="00D4403F"/>
    <w:rsid w:val="00D5003C"/>
    <w:rsid w:val="00D53D17"/>
    <w:rsid w:val="00D5730B"/>
    <w:rsid w:val="00D64529"/>
    <w:rsid w:val="00D657DC"/>
    <w:rsid w:val="00D66882"/>
    <w:rsid w:val="00D66FC3"/>
    <w:rsid w:val="00D678DB"/>
    <w:rsid w:val="00D7775E"/>
    <w:rsid w:val="00D84DDC"/>
    <w:rsid w:val="00D86571"/>
    <w:rsid w:val="00D95777"/>
    <w:rsid w:val="00D96FA5"/>
    <w:rsid w:val="00DB0319"/>
    <w:rsid w:val="00DB0DC1"/>
    <w:rsid w:val="00DB13D1"/>
    <w:rsid w:val="00DB2D87"/>
    <w:rsid w:val="00DB40BB"/>
    <w:rsid w:val="00DD1B31"/>
    <w:rsid w:val="00DD3647"/>
    <w:rsid w:val="00DD494F"/>
    <w:rsid w:val="00DD5ADA"/>
    <w:rsid w:val="00DD664D"/>
    <w:rsid w:val="00DD7DD3"/>
    <w:rsid w:val="00DE02DB"/>
    <w:rsid w:val="00DE35BD"/>
    <w:rsid w:val="00DF064C"/>
    <w:rsid w:val="00DF234A"/>
    <w:rsid w:val="00DF3871"/>
    <w:rsid w:val="00DF6DA0"/>
    <w:rsid w:val="00E07364"/>
    <w:rsid w:val="00E13D80"/>
    <w:rsid w:val="00E14288"/>
    <w:rsid w:val="00E148F9"/>
    <w:rsid w:val="00E26482"/>
    <w:rsid w:val="00E2667E"/>
    <w:rsid w:val="00E3058F"/>
    <w:rsid w:val="00E327B5"/>
    <w:rsid w:val="00E362FE"/>
    <w:rsid w:val="00E36748"/>
    <w:rsid w:val="00E44D62"/>
    <w:rsid w:val="00E52702"/>
    <w:rsid w:val="00E54DC9"/>
    <w:rsid w:val="00E56986"/>
    <w:rsid w:val="00E60344"/>
    <w:rsid w:val="00E6058B"/>
    <w:rsid w:val="00E62076"/>
    <w:rsid w:val="00E641B7"/>
    <w:rsid w:val="00E743A1"/>
    <w:rsid w:val="00E77F8A"/>
    <w:rsid w:val="00E8388C"/>
    <w:rsid w:val="00E91E0E"/>
    <w:rsid w:val="00E93A43"/>
    <w:rsid w:val="00EA16F5"/>
    <w:rsid w:val="00EA272D"/>
    <w:rsid w:val="00EA2EA7"/>
    <w:rsid w:val="00EA3484"/>
    <w:rsid w:val="00EA4541"/>
    <w:rsid w:val="00EA53EB"/>
    <w:rsid w:val="00EA66FC"/>
    <w:rsid w:val="00EB0B9B"/>
    <w:rsid w:val="00EB34EB"/>
    <w:rsid w:val="00EB613E"/>
    <w:rsid w:val="00EB7D28"/>
    <w:rsid w:val="00EC1FA5"/>
    <w:rsid w:val="00EC1FA7"/>
    <w:rsid w:val="00EC68C0"/>
    <w:rsid w:val="00EC6C03"/>
    <w:rsid w:val="00ED1266"/>
    <w:rsid w:val="00ED1CF9"/>
    <w:rsid w:val="00ED1FF2"/>
    <w:rsid w:val="00ED3CCE"/>
    <w:rsid w:val="00ED5373"/>
    <w:rsid w:val="00ED6F37"/>
    <w:rsid w:val="00EE2E20"/>
    <w:rsid w:val="00EE7F55"/>
    <w:rsid w:val="00EF072E"/>
    <w:rsid w:val="00EF248A"/>
    <w:rsid w:val="00EF5101"/>
    <w:rsid w:val="00EF5560"/>
    <w:rsid w:val="00F01D58"/>
    <w:rsid w:val="00F03D1E"/>
    <w:rsid w:val="00F04F0F"/>
    <w:rsid w:val="00F0686E"/>
    <w:rsid w:val="00F07571"/>
    <w:rsid w:val="00F11FBE"/>
    <w:rsid w:val="00F16CDF"/>
    <w:rsid w:val="00F20FD4"/>
    <w:rsid w:val="00F236DD"/>
    <w:rsid w:val="00F25ED8"/>
    <w:rsid w:val="00F33D51"/>
    <w:rsid w:val="00F419C3"/>
    <w:rsid w:val="00F41BA5"/>
    <w:rsid w:val="00F41C02"/>
    <w:rsid w:val="00F43BBC"/>
    <w:rsid w:val="00F4650A"/>
    <w:rsid w:val="00F647AD"/>
    <w:rsid w:val="00F72277"/>
    <w:rsid w:val="00F736A9"/>
    <w:rsid w:val="00F74243"/>
    <w:rsid w:val="00F76677"/>
    <w:rsid w:val="00F77A7C"/>
    <w:rsid w:val="00F82BB4"/>
    <w:rsid w:val="00F863E2"/>
    <w:rsid w:val="00F870B7"/>
    <w:rsid w:val="00F9149F"/>
    <w:rsid w:val="00F93B72"/>
    <w:rsid w:val="00F95DF0"/>
    <w:rsid w:val="00F9649E"/>
    <w:rsid w:val="00FA06FC"/>
    <w:rsid w:val="00FA1C8A"/>
    <w:rsid w:val="00FA2314"/>
    <w:rsid w:val="00FA39D6"/>
    <w:rsid w:val="00FA44F5"/>
    <w:rsid w:val="00FB30A4"/>
    <w:rsid w:val="00FB347F"/>
    <w:rsid w:val="00FB3C64"/>
    <w:rsid w:val="00FC4215"/>
    <w:rsid w:val="00FC5480"/>
    <w:rsid w:val="00FD29CF"/>
    <w:rsid w:val="00FD42C4"/>
    <w:rsid w:val="00FE02B8"/>
    <w:rsid w:val="00FE71F4"/>
    <w:rsid w:val="00FE7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45C44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451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semiHidden/>
    <w:unhideWhenUsed/>
    <w:rsid w:val="00511E81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rsid w:val="00511E81"/>
    <w:rPr>
      <w:rFonts w:ascii="ＭＳ 明朝" w:eastAsia="ＭＳ 明朝"/>
      <w:sz w:val="24"/>
    </w:rPr>
  </w:style>
  <w:style w:type="paragraph" w:styleId="a5">
    <w:name w:val="Closing"/>
    <w:basedOn w:val="a"/>
    <w:link w:val="a6"/>
    <w:uiPriority w:val="99"/>
    <w:semiHidden/>
    <w:unhideWhenUsed/>
    <w:rsid w:val="00511E81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rsid w:val="00511E81"/>
    <w:rPr>
      <w:rFonts w:ascii="ＭＳ 明朝" w:eastAsia="ＭＳ 明朝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E073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07364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uiPriority w:val="99"/>
    <w:semiHidden/>
    <w:unhideWhenUsed/>
    <w:rsid w:val="00CF1274"/>
  </w:style>
  <w:style w:type="character" w:customStyle="1" w:styleId="aa">
    <w:name w:val="日付 (文字)"/>
    <w:basedOn w:val="a0"/>
    <w:link w:val="a9"/>
    <w:uiPriority w:val="99"/>
    <w:semiHidden/>
    <w:rsid w:val="00CF1274"/>
    <w:rPr>
      <w:rFonts w:ascii="ＭＳ 明朝" w:eastAsia="ＭＳ 明朝"/>
      <w:sz w:val="24"/>
    </w:rPr>
  </w:style>
  <w:style w:type="paragraph" w:styleId="ab">
    <w:name w:val="header"/>
    <w:basedOn w:val="a"/>
    <w:link w:val="ac"/>
    <w:uiPriority w:val="99"/>
    <w:unhideWhenUsed/>
    <w:rsid w:val="0029091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29091B"/>
    <w:rPr>
      <w:rFonts w:ascii="ＭＳ 明朝" w:eastAsia="ＭＳ 明朝"/>
      <w:sz w:val="24"/>
    </w:rPr>
  </w:style>
  <w:style w:type="paragraph" w:styleId="ad">
    <w:name w:val="footer"/>
    <w:basedOn w:val="a"/>
    <w:link w:val="ae"/>
    <w:uiPriority w:val="99"/>
    <w:unhideWhenUsed/>
    <w:rsid w:val="0029091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29091B"/>
    <w:rPr>
      <w:rFonts w:ascii="ＭＳ 明朝" w:eastAsia="ＭＳ 明朝"/>
      <w:sz w:val="24"/>
    </w:rPr>
  </w:style>
  <w:style w:type="character" w:styleId="af">
    <w:name w:val="Hyperlink"/>
    <w:basedOn w:val="a0"/>
    <w:uiPriority w:val="99"/>
    <w:unhideWhenUsed/>
    <w:rsid w:val="003C3152"/>
    <w:rPr>
      <w:color w:val="0000FF" w:themeColor="hyperlink"/>
      <w:u w:val="single"/>
    </w:rPr>
  </w:style>
  <w:style w:type="paragraph" w:customStyle="1" w:styleId="af0">
    <w:name w:val="一太郎"/>
    <w:rsid w:val="007E63AB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Times New Roman" w:eastAsia="ＭＳ 明朝" w:hAnsi="Times New Roman" w:cs="ＭＳ 明朝"/>
      <w:spacing w:val="-2"/>
      <w:kern w:val="0"/>
      <w:sz w:val="24"/>
      <w:szCs w:val="24"/>
    </w:rPr>
  </w:style>
  <w:style w:type="table" w:styleId="af1">
    <w:name w:val="Table Grid"/>
    <w:basedOn w:val="a1"/>
    <w:rsid w:val="007E6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basedOn w:val="a0"/>
    <w:uiPriority w:val="99"/>
    <w:semiHidden/>
    <w:unhideWhenUsed/>
    <w:rsid w:val="00BD0CBD"/>
    <w:rPr>
      <w:sz w:val="18"/>
      <w:szCs w:val="18"/>
    </w:rPr>
  </w:style>
  <w:style w:type="paragraph" w:styleId="af3">
    <w:name w:val="annotation text"/>
    <w:basedOn w:val="a"/>
    <w:link w:val="af4"/>
    <w:uiPriority w:val="99"/>
    <w:unhideWhenUsed/>
    <w:rsid w:val="00BD0CBD"/>
    <w:pPr>
      <w:jc w:val="left"/>
    </w:pPr>
  </w:style>
  <w:style w:type="character" w:customStyle="1" w:styleId="af4">
    <w:name w:val="コメント文字列 (文字)"/>
    <w:basedOn w:val="a0"/>
    <w:link w:val="af3"/>
    <w:uiPriority w:val="99"/>
    <w:rsid w:val="00BD0CBD"/>
    <w:rPr>
      <w:rFonts w:ascii="ＭＳ 明朝" w:eastAsia="ＭＳ 明朝"/>
      <w:sz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BD0CBD"/>
    <w:rPr>
      <w:b/>
      <w:bCs/>
    </w:rPr>
  </w:style>
  <w:style w:type="character" w:customStyle="1" w:styleId="af6">
    <w:name w:val="コメント内容 (文字)"/>
    <w:basedOn w:val="af4"/>
    <w:link w:val="af5"/>
    <w:uiPriority w:val="99"/>
    <w:semiHidden/>
    <w:rsid w:val="00BD0CBD"/>
    <w:rPr>
      <w:rFonts w:ascii="ＭＳ 明朝" w:eastAsia="ＭＳ 明朝"/>
      <w:b/>
      <w:bCs/>
      <w:sz w:val="24"/>
    </w:rPr>
  </w:style>
  <w:style w:type="paragraph" w:styleId="af7">
    <w:name w:val="List Paragraph"/>
    <w:basedOn w:val="a"/>
    <w:uiPriority w:val="34"/>
    <w:qFormat/>
    <w:rsid w:val="00C02C6F"/>
    <w:pPr>
      <w:ind w:left="840"/>
    </w:pPr>
  </w:style>
  <w:style w:type="character" w:styleId="af8">
    <w:name w:val="Unresolved Mention"/>
    <w:basedOn w:val="a0"/>
    <w:uiPriority w:val="99"/>
    <w:semiHidden/>
    <w:unhideWhenUsed/>
    <w:rsid w:val="009F3B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383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5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4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19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isedai@pref.aichi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864B7F-7E51-44B9-A493-CD34C41E1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2026-08-27T05:37:00Z</dcterms:created>
  <dcterms:modified xsi:type="dcterms:W3CDTF">2026-10-23T05:00:00Z</dcterms:modified>
</cp:coreProperties>
</file>