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44" w:rsidRDefault="00093B44">
      <w:pPr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093B44">
        <w:trPr>
          <w:trHeight w:hRule="exact" w:val="11000"/>
        </w:trPr>
        <w:tc>
          <w:tcPr>
            <w:tcW w:w="7980" w:type="dxa"/>
            <w:vAlign w:val="center"/>
          </w:tcPr>
          <w:p w:rsidR="00093B44" w:rsidRDefault="00F01654">
            <w:pPr>
              <w:spacing w:before="120" w:after="120" w:line="5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児童福祉施設設置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 xml:space="preserve">届　　　　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認可申請書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届認可申請書</w:t>
            </w:r>
          </w:p>
          <w:p w:rsidR="00093B44" w:rsidRDefault="00F01654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93B44" w:rsidRDefault="00F0165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愛知県知事　　　　　殿</w:t>
            </w:r>
          </w:p>
          <w:p w:rsidR="00093B44" w:rsidRDefault="00F01654">
            <w:pPr>
              <w:spacing w:line="520" w:lineRule="exact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届出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申請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届出申請</w:t>
            </w:r>
            <w:r>
              <w:rPr>
                <w:rFonts w:hint="eastAsia"/>
                <w:snapToGrid w:val="0"/>
              </w:rPr>
              <w:t xml:space="preserve">者　住　　所　　　　　　　　　　</w:t>
            </w:r>
          </w:p>
          <w:p w:rsidR="00093B44" w:rsidRDefault="00097F7C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</w:t>
            </w:r>
            <w:bookmarkStart w:id="0" w:name="_GoBack"/>
            <w:bookmarkEnd w:id="0"/>
            <w:r w:rsidR="00F01654">
              <w:rPr>
                <w:rFonts w:hint="eastAsia"/>
                <w:snapToGrid w:val="0"/>
              </w:rPr>
              <w:t xml:space="preserve">　</w:t>
            </w:r>
          </w:p>
          <w:p w:rsidR="00093B44" w:rsidRDefault="00F01654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  <w:w w:val="50"/>
                <w:sz w:val="42"/>
                <w:szCs w:val="42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5(</w:instrText>
            </w:r>
            <w:r>
              <w:rPr>
                <w:rFonts w:hint="eastAsia"/>
                <w:snapToGrid w:val="0"/>
              </w:rPr>
              <w:instrText>法人にあつては、その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 xml:space="preserve">名称及び代表者氏名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  <w:w w:val="50"/>
                <w:sz w:val="42"/>
                <w:szCs w:val="42"/>
              </w:rPr>
              <w:t>)</w:t>
            </w:r>
            <w:r>
              <w:rPr>
                <w:rFonts w:hint="eastAsia"/>
                <w:snapToGrid w:val="0"/>
                <w:vanish/>
              </w:rPr>
              <w:t>法人にあつては、その名称及び代表者氏名</w:t>
            </w:r>
            <w:r>
              <w:rPr>
                <w:rFonts w:hint="eastAsia"/>
                <w:snapToGrid w:val="0"/>
              </w:rPr>
              <w:t xml:space="preserve">　　　</w:t>
            </w:r>
          </w:p>
          <w:p w:rsidR="00093B44" w:rsidRDefault="00F01654">
            <w:pPr>
              <w:spacing w:before="240" w:after="120" w:line="5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児童福祉法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第</w:instrText>
            </w:r>
            <w:r>
              <w:rPr>
                <w:snapToGrid w:val="0"/>
                <w:sz w:val="20"/>
                <w:szCs w:val="20"/>
              </w:rPr>
              <w:instrText>35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条第３項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第</w:instrText>
            </w:r>
            <w:r>
              <w:rPr>
                <w:snapToGrid w:val="0"/>
                <w:sz w:val="20"/>
                <w:szCs w:val="20"/>
              </w:rPr>
              <w:instrText>35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条第４項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第</w:t>
            </w:r>
            <w:r>
              <w:rPr>
                <w:snapToGrid w:val="0"/>
                <w:vanish/>
              </w:rPr>
              <w:t>35</w:t>
            </w:r>
            <w:r>
              <w:rPr>
                <w:rFonts w:hint="eastAsia"/>
                <w:snapToGrid w:val="0"/>
                <w:vanish/>
              </w:rPr>
              <w:t>条第３項第</w:t>
            </w:r>
            <w:r>
              <w:rPr>
                <w:snapToGrid w:val="0"/>
                <w:vanish/>
              </w:rPr>
              <w:t>35</w:t>
            </w:r>
            <w:r>
              <w:rPr>
                <w:rFonts w:hint="eastAsia"/>
                <w:snapToGrid w:val="0"/>
                <w:vanish/>
              </w:rPr>
              <w:t>条第４項</w:t>
            </w:r>
            <w:r>
              <w:rPr>
                <w:rFonts w:hint="eastAsia"/>
                <w:snapToGrid w:val="0"/>
              </w:rPr>
              <w:t>の規定により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届け出ます。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申請します。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届け出ます。申請します。</w:t>
            </w:r>
          </w:p>
          <w:p w:rsidR="00093B44" w:rsidRDefault="00F0165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施設の名称</w:t>
            </w:r>
          </w:p>
          <w:p w:rsidR="00093B44" w:rsidRDefault="00F01654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施設の種類</w:t>
            </w:r>
          </w:p>
          <w:p w:rsidR="00093B44" w:rsidRDefault="00F01654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３　施設の所在地</w:t>
            </w:r>
          </w:p>
          <w:p w:rsidR="00093B44" w:rsidRDefault="00F0165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４　設置主体</w:t>
            </w:r>
          </w:p>
          <w:p w:rsidR="00093B44" w:rsidRDefault="00F01654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５　経営主体</w:t>
            </w:r>
          </w:p>
          <w:p w:rsidR="00093B44" w:rsidRDefault="00F0165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６　入所定員（児童遊園を除く。）</w:t>
            </w:r>
          </w:p>
          <w:p w:rsidR="00093B44" w:rsidRDefault="00F0165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７　職員の構成</w:t>
            </w:r>
          </w:p>
          <w:p w:rsidR="00093B44" w:rsidRDefault="00F01654">
            <w:pPr>
              <w:pStyle w:val="a8"/>
              <w:ind w:left="210" w:right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８　建物の規模構造設備の状況（児童遊園については「施設の規模」）及び図面</w:t>
            </w:r>
          </w:p>
          <w:p w:rsidR="00093B44" w:rsidRDefault="00F0165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９　土地の状況</w:t>
            </w:r>
          </w:p>
          <w:p w:rsidR="00093B44" w:rsidRDefault="00F01654">
            <w:pPr>
              <w:ind w:left="420" w:hanging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 xml:space="preserve">　運営の方法（保育所にあつては、事業の運営についての重要事項に関する規程）</w:t>
            </w:r>
          </w:p>
          <w:p w:rsidR="00093B44" w:rsidRDefault="00F0165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 xml:space="preserve">　併設事業</w:t>
            </w:r>
          </w:p>
          <w:p w:rsidR="00093B44" w:rsidRDefault="00F0165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 xml:space="preserve">　設置に要する経費</w:t>
            </w:r>
          </w:p>
          <w:p w:rsidR="00093B44" w:rsidRDefault="00F0165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13</w:t>
            </w:r>
            <w:r>
              <w:rPr>
                <w:rFonts w:hint="eastAsia"/>
                <w:snapToGrid w:val="0"/>
              </w:rPr>
              <w:t xml:space="preserve">　収支予算書</w:t>
            </w:r>
          </w:p>
          <w:p w:rsidR="00093B44" w:rsidRDefault="00F0165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14</w:t>
            </w:r>
            <w:r>
              <w:rPr>
                <w:rFonts w:hint="eastAsia"/>
                <w:snapToGrid w:val="0"/>
              </w:rPr>
              <w:t xml:space="preserve">　事業開始予定年月日</w:t>
            </w:r>
          </w:p>
          <w:p w:rsidR="00093B44" w:rsidRDefault="00F0165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15</w:t>
            </w:r>
            <w:r>
              <w:rPr>
                <w:rFonts w:hint="eastAsia"/>
                <w:snapToGrid w:val="0"/>
              </w:rPr>
              <w:t xml:space="preserve">　経営の責任者及び福祉の実務に当たる幹部職員の氏名及び経歴</w:t>
            </w:r>
          </w:p>
          <w:p w:rsidR="00093B44" w:rsidRDefault="00F01654">
            <w:pPr>
              <w:ind w:left="420" w:hanging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16</w:t>
            </w:r>
            <w:r>
              <w:rPr>
                <w:rFonts w:hint="eastAsia"/>
                <w:snapToGrid w:val="0"/>
              </w:rPr>
              <w:t xml:space="preserve">　児童福祉施設の内部規程（公立の場合は、条例、規則等、法人の場合は、定款、寄附行為その他の規約）</w:t>
            </w:r>
          </w:p>
          <w:p w:rsidR="00093B44" w:rsidRDefault="00F01654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17</w:t>
            </w:r>
            <w:r>
              <w:rPr>
                <w:rFonts w:hint="eastAsia"/>
                <w:snapToGrid w:val="0"/>
              </w:rPr>
              <w:t xml:space="preserve">　設置者の履歴及び資産状況（市町村以外の申請者のみ）</w:t>
            </w:r>
          </w:p>
        </w:tc>
      </w:tr>
    </w:tbl>
    <w:p w:rsidR="00093B44" w:rsidRDefault="00F01654">
      <w:pPr>
        <w:spacing w:before="6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p w:rsidR="00F01654" w:rsidRDefault="00F01654">
      <w:pPr>
        <w:spacing w:before="60"/>
        <w:rPr>
          <w:rFonts w:ascii="?l?r ??fc"/>
          <w:snapToGrid w:val="0"/>
        </w:rPr>
      </w:pPr>
    </w:p>
    <w:sectPr w:rsidR="00F01654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DB6" w:rsidRDefault="00393DB6">
      <w:pPr>
        <w:spacing w:line="240" w:lineRule="auto"/>
      </w:pPr>
      <w:r>
        <w:separator/>
      </w:r>
    </w:p>
  </w:endnote>
  <w:endnote w:type="continuationSeparator" w:id="0">
    <w:p w:rsidR="00393DB6" w:rsidRDefault="00393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DB6" w:rsidRDefault="00393DB6">
      <w:pPr>
        <w:spacing w:line="240" w:lineRule="auto"/>
      </w:pPr>
      <w:r>
        <w:separator/>
      </w:r>
    </w:p>
  </w:footnote>
  <w:footnote w:type="continuationSeparator" w:id="0">
    <w:p w:rsidR="00393DB6" w:rsidRDefault="00393D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E7094"/>
    <w:rsid w:val="00093B44"/>
    <w:rsid w:val="00097F7C"/>
    <w:rsid w:val="00393DB6"/>
    <w:rsid w:val="005E7094"/>
    <w:rsid w:val="00F0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C0A0D"/>
  <w14:defaultImageDpi w14:val="0"/>
  <w15:docId w15:val="{3FBE6109-03E3-4752-BE56-41F98E51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lock Text"/>
    <w:basedOn w:val="a"/>
    <w:uiPriority w:val="99"/>
    <w:pPr>
      <w:ind w:left="640" w:righ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様式第24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</dc:title>
  <dc:subject> </dc:subject>
  <dc:creator>第一法規株式会社</dc:creator>
  <cp:keywords> </cp:keywords>
  <dc:description> </dc:description>
  <cp:lastModifiedBy>oa</cp:lastModifiedBy>
  <cp:revision>3</cp:revision>
  <cp:lastPrinted>2000-04-28T04:25:00Z</cp:lastPrinted>
  <dcterms:created xsi:type="dcterms:W3CDTF">2020-11-09T06:33:00Z</dcterms:created>
  <dcterms:modified xsi:type="dcterms:W3CDTF">2021-01-14T05:18:00Z</dcterms:modified>
</cp:coreProperties>
</file>