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0B" w:rsidRPr="00497E1C" w:rsidRDefault="00497E1C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497E1C">
        <w:rPr>
          <w:rFonts w:ascii="?l?r ??fc" w:hint="eastAsia"/>
          <w:snapToGrid w:val="0"/>
          <w:sz w:val="24"/>
          <w:szCs w:val="24"/>
        </w:rPr>
        <w:t>様式第２（第１条関係）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01"/>
      </w:tblGrid>
      <w:tr w:rsidR="00552B0B" w:rsidRPr="00497E1C" w:rsidTr="00497E1C">
        <w:tblPrEx>
          <w:tblCellMar>
            <w:top w:w="0" w:type="dxa"/>
            <w:bottom w:w="0" w:type="dxa"/>
          </w:tblCellMar>
        </w:tblPrEx>
        <w:trPr>
          <w:trHeight w:hRule="exact" w:val="11906"/>
          <w:jc w:val="center"/>
        </w:trPr>
        <w:tc>
          <w:tcPr>
            <w:tcW w:w="8901" w:type="dxa"/>
          </w:tcPr>
          <w:p w:rsidR="00497E1C" w:rsidRDefault="00497E1C" w:rsidP="00497E1C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497E1C" w:rsidRPr="00497E1C" w:rsidRDefault="00552B0B" w:rsidP="00497E1C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>食鳥処理場構造設備変更許可申請書</w:t>
            </w:r>
          </w:p>
          <w:p w:rsidR="00552B0B" w:rsidRPr="00497E1C" w:rsidRDefault="00552B0B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552B0B" w:rsidRPr="00497E1C" w:rsidRDefault="00552B0B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52B0B" w:rsidRPr="00497E1C" w:rsidRDefault="00497E1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　</w:t>
            </w:r>
            <w:r w:rsidR="00552B0B" w:rsidRPr="00497E1C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552B0B" w:rsidRPr="00497E1C" w:rsidRDefault="00552B0B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52B0B" w:rsidRPr="00497E1C" w:rsidRDefault="00552B0B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552B0B" w:rsidRPr="00497E1C" w:rsidRDefault="00552B0B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</w:p>
          <w:p w:rsidR="00552B0B" w:rsidRPr="00497E1C" w:rsidRDefault="00552B0B">
            <w:pPr>
              <w:spacing w:before="80" w:after="80"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497E1C">
              <w:rPr>
                <w:snapToGrid w:val="0"/>
                <w:sz w:val="24"/>
                <w:szCs w:val="24"/>
              </w:rPr>
              <w:fldChar w:fldCharType="begin"/>
            </w:r>
            <w:r w:rsidRPr="00497E1C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497E1C">
              <w:rPr>
                <w:snapToGrid w:val="0"/>
                <w:sz w:val="24"/>
                <w:szCs w:val="24"/>
              </w:rPr>
              <w:instrText>),\s\do  5(</w:instrTex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497E1C">
              <w:rPr>
                <w:snapToGrid w:val="0"/>
                <w:sz w:val="24"/>
                <w:szCs w:val="24"/>
              </w:rPr>
              <w:instrText>))</w:instrText>
            </w:r>
            <w:r w:rsidRPr="00497E1C">
              <w:rPr>
                <w:snapToGrid w:val="0"/>
                <w:sz w:val="24"/>
                <w:szCs w:val="24"/>
              </w:rPr>
              <w:fldChar w:fldCharType="end"/>
            </w:r>
            <w:r w:rsidRPr="00497E1C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497E1C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497E1C">
              <w:rPr>
                <w:snapToGrid w:val="0"/>
                <w:sz w:val="24"/>
                <w:szCs w:val="24"/>
              </w:rPr>
              <w:t xml:space="preserve"> 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食鳥処理場の構造設備の変更の許可を受けたいので、次のとおり申請します。</w:t>
            </w:r>
          </w:p>
          <w:p w:rsidR="00552B0B" w:rsidRPr="00497E1C" w:rsidRDefault="00552B0B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497E1C" w:rsidRDefault="00552B0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>１　食鳥処理場の名称及び所在地</w:t>
            </w:r>
          </w:p>
          <w:p w:rsidR="00497E1C" w:rsidRDefault="00497E1C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>２　変更しようとする食鳥処理場の構造又は設備の概要</w:t>
            </w:r>
          </w:p>
          <w:p w:rsidR="00552B0B" w:rsidRDefault="00552B0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497E1C">
              <w:rPr>
                <w:snapToGrid w:val="0"/>
                <w:sz w:val="24"/>
                <w:szCs w:val="24"/>
              </w:rPr>
              <w:t>(</w: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497E1C">
              <w:rPr>
                <w:snapToGrid w:val="0"/>
                <w:sz w:val="24"/>
                <w:szCs w:val="24"/>
              </w:rPr>
              <w:t>)</w: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変更前</w:t>
            </w:r>
          </w:p>
          <w:p w:rsidR="00497E1C" w:rsidRPr="00497E1C" w:rsidRDefault="00497E1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52B0B" w:rsidRDefault="00552B0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497E1C">
              <w:rPr>
                <w:snapToGrid w:val="0"/>
                <w:sz w:val="24"/>
                <w:szCs w:val="24"/>
              </w:rPr>
              <w:t>(</w: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497E1C">
              <w:rPr>
                <w:snapToGrid w:val="0"/>
                <w:sz w:val="24"/>
                <w:szCs w:val="24"/>
              </w:rPr>
              <w:t>)</w:t>
            </w: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変更後</w:t>
            </w:r>
          </w:p>
          <w:p w:rsidR="00497E1C" w:rsidRDefault="00497E1C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497E1C" w:rsidRDefault="00497E1C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497E1C" w:rsidRDefault="00497E1C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497E1C" w:rsidRPr="00497E1C" w:rsidRDefault="00497E1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変更後の次に掲げる事項（当該変更に係るものに限る。）を記載した図書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１　食鳥処理場の平面図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２　食鳥処理を行うための機械の配置図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３　食鳥処理を行うための機械の仕様の概要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４　食鳥処理をしようとする食鳥の羽数</w:t>
            </w:r>
          </w:p>
          <w:p w:rsidR="00552B0B" w:rsidRPr="00497E1C" w:rsidRDefault="00552B0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97E1C">
              <w:rPr>
                <w:rFonts w:hint="eastAsia"/>
                <w:snapToGrid w:val="0"/>
                <w:sz w:val="24"/>
                <w:szCs w:val="24"/>
              </w:rPr>
              <w:t xml:space="preserve">　５　水質検査の結果を証する書類の写し</w:t>
            </w:r>
          </w:p>
        </w:tc>
      </w:tr>
    </w:tbl>
    <w:p w:rsidR="00552B0B" w:rsidRPr="00497E1C" w:rsidRDefault="00552B0B">
      <w:pPr>
        <w:rPr>
          <w:rFonts w:ascii="?l?r ??fc"/>
          <w:snapToGrid w:val="0"/>
          <w:sz w:val="24"/>
          <w:szCs w:val="24"/>
        </w:rPr>
      </w:pPr>
      <w:r w:rsidRPr="00497E1C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552B0B" w:rsidRPr="00497E1C" w:rsidSect="00497E1C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0B" w:rsidRDefault="00552B0B">
      <w:pPr>
        <w:spacing w:line="240" w:lineRule="auto"/>
      </w:pPr>
      <w:r>
        <w:separator/>
      </w:r>
    </w:p>
  </w:endnote>
  <w:endnote w:type="continuationSeparator" w:id="0">
    <w:p w:rsidR="00552B0B" w:rsidRDefault="0055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0B" w:rsidRDefault="00552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0B" w:rsidRDefault="00552B0B">
      <w:pPr>
        <w:spacing w:line="240" w:lineRule="auto"/>
      </w:pPr>
      <w:r>
        <w:separator/>
      </w:r>
    </w:p>
  </w:footnote>
  <w:footnote w:type="continuationSeparator" w:id="0">
    <w:p w:rsidR="00552B0B" w:rsidRDefault="00552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0B" w:rsidRDefault="00552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7E1C"/>
    <w:rsid w:val="00497E1C"/>
    <w:rsid w:val="00552B0B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9F21E-89DD-43EE-9BCD-A0441FF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oa</cp:lastModifiedBy>
  <cp:revision>2</cp:revision>
  <cp:lastPrinted>2000-05-11T07:54:00Z</cp:lastPrinted>
  <dcterms:created xsi:type="dcterms:W3CDTF">2021-12-20T01:07:00Z</dcterms:created>
  <dcterms:modified xsi:type="dcterms:W3CDTF">2021-12-20T01:07:00Z</dcterms:modified>
</cp:coreProperties>
</file>