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8708065</wp:posOffset>
                </wp:positionH>
                <wp:positionV relativeFrom="paragraph">
                  <wp:posOffset>-85061</wp:posOffset>
                </wp:positionV>
                <wp:extent cx="994196" cy="344384"/>
                <wp:effectExtent l="0" t="0" r="15875" b="1778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196" cy="344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資料６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－２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685.65pt;margin-top:-6.7pt;width:78.3pt;height:2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NUbQIAALEEAAAOAAAAZHJzL2Uyb0RvYy54bWysVM1u2zAMvg/YOwi6L86P2zVBnCJL0WFA&#10;0BZIh54VWU6MyaImKbGzYwMMe4i9wrDznscvMkp20rTbadhFJkXyE/mR9PiyKiTZCmNzUAntdbqU&#10;CMUhzdUqoR/vr99cUGIdUymToERCd8LSy8nrV+NSj0Qf1iBTYQiCKDsqdULXzulRFFm+FgWzHdBC&#10;oTEDUzCHqllFqWElohcy6ne751EJJtUGuLAWb68aI50E/CwT3N1mmRWOyIRibi6cJpxLf0aTMRut&#10;DNPrnLdpsH/IomC5wkePUFfMMbIx+R9QRc4NWMhch0MRQZblXIQasJpe90U1izXTItSC5Fh9pMn+&#10;P1h+s70zJE8TOqREsQJbVO+/1o8/6sdf9f4bqfff6/2+fvyJOhl6ukptRxi10BjnqndQYdsP9xYv&#10;PQtVZgr/xfoI2pH43ZFsUTnC8XI4jHvDc0o4mgZxPLiIPUr0FKyNde8FFMQLCTXYy0Ax286ta1wP&#10;Lv4tCzJPr3Mpg+LnR8ykIVuGnZcupIjgz7ykImVCzwdn3QD8zOahj/FLyfinNr0TL8STCnP2lDSl&#10;e8lVy6rlaQnpDmky0Myd1fw6R9w5s+6OGRw0ZAaXx93ikUnAZKCVKFmD+fK3e++P/UcrJSUObkLt&#10;5w0zghL5QeFkDHtx7Cc9KPHZ2z4q5tSyPLWoTTEDZKiHa6p5EL2/kwcxM1A84I5N/atoYorj2wl1&#10;B3HmmnXCHeViOg1OONuaublaaO6hfUc8n/fVAzO67afDQbiBw4iz0Yu2Nr4+UsF04yDLQ889wQ2r&#10;Le+4F2Fq2h32i3eqB6+nP83kNwAAAP//AwBQSwMEFAAGAAgAAAAhALUDVsTfAAAADAEAAA8AAABk&#10;cnMvZG93bnJldi54bWxMj8FOwzAQRO9I/IO1SNxaJ02haRqnAlS4cKIgztvYta3G6yh20/D3uCc4&#10;jvZp5m29nVzHRjUE60lAPs+AKWq9tKQFfH2+zkpgISJJ7DwpAT8qwLa5vamxkv5CH2rcR81SCYUK&#10;BZgY+4rz0BrlMMx9ryjdjn5wGFMcNJcDXlK56/giyx65Q0tpwWCvXoxqT/uzE7B71mvdljiYXSmt&#10;Hafv47t+E+L+bnraAItqin8wXPWTOjTJ6eDPJAPrUi5WeZFYAbO8WAK7Ig+L1RrYQcAyK4E3Nf//&#10;RPMLAAD//wMAUEsBAi0AFAAGAAgAAAAhALaDOJL+AAAA4QEAABMAAAAAAAAAAAAAAAAAAAAAAFtD&#10;b250ZW50X1R5cGVzXS54bWxQSwECLQAUAAYACAAAACEAOP0h/9YAAACUAQAACwAAAAAAAAAAAAAA&#10;AAAvAQAAX3JlbHMvLnJlbHNQSwECLQAUAAYACAAAACEAOgijVG0CAACxBAAADgAAAAAAAAAAAAAA&#10;AAAuAgAAZHJzL2Uyb0RvYy54bWxQSwECLQAUAAYACAAAACEAtQNWxN8AAAAMAQAADwAAAAAAAAAA&#10;AAAAAADHBAAAZHJzL2Rvd25yZXYueG1sUEsFBgAAAAAEAAQA8wAAANMFAAAAAA==&#10;" fillcolor="white [3201]" strokeweight=".5pt">
                <v:textbox>
                  <w:txbxContent>
                    <w:p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資料６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－２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4467550</wp:posOffset>
                </wp:positionH>
                <wp:positionV relativeFrom="paragraph">
                  <wp:posOffset>6634613</wp:posOffset>
                </wp:positionV>
                <wp:extent cx="5018567" cy="287079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567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2022年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1月21日　厚生労働省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医療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政策研修会（2021年度第2回）　資料４より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351.8pt;margin-top:522.4pt;width:395.15pt;height:2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UbeUQIAAGsEAAAOAAAAZHJzL2Uyb0RvYy54bWysVEtu2zAQ3RfoHQjua8mufxEsB24CFwWM&#10;JIBTZE1TlCVA4rAkbcld2kDQQ/QKRdc9jy7SIWU7RtpV0Q01nBnO570ZTa7rsiBboU0OMqbdTkiJ&#10;kBySXK5j+vlx/m5MibFMJqwAKWK6E4ZeT9++mVQqEj3IoEiEJhhEmqhSMc2sVVEQGJ6JkpkOKCHR&#10;mIIumcWrXgeJZhVGL4ugF4bDoAKdKA1cGIPa29ZIpz5+mgpu79PUCEuKmGJt1p/anyt3BtMJi9aa&#10;qSznxzLYP1RRslxi0nOoW2YZ2ej8j1BlzjUYSG2HQxlAmuZc+B6wm274qptlxpTwvSA4Rp1hMv8v&#10;LL/bPmiSJ8gdwiNZiRw1h+dm/6PZ/2oO30hz+N4cDs3+J94J+iBglTIRvlsqfGnrD1Dj45PeoNLh&#10;UKe6dF/skKAdY+/OcIvaEo7KQdgdD4YjSjjaeuNROLpyYYKX10ob+1FASZwQU410epTZdmFs63py&#10;cckkzPOi8JQWklQxHb4fhP7B2YLBC4k5XA9trU6y9apuQTj1sYJkh+1paCfGKD7PsYYFM/aBaRwR&#10;7AjH3t7jkRaAueAoUZKB/vo3vfNH5tBKSYUjF1PzZcO0oKT4JJHTq26/72bUX/qDUQ8v+tKyurTI&#10;TXkDONVdXDDFvej8bXESUw3lE27HzGVFE5Mcc8fUnsQb2y4CbhcXs5l3wqlUzC7kUnEX2qHqEH6s&#10;n5hWRxosEngHp+Fk0Ss2Wt+Wj9nGQpp7qhzOLapH+HGiPdnH7XMrc3n3Xi//iOlvAAAA//8DAFBL&#10;AwQUAAYACAAAACEAn8hV4uMAAAAOAQAADwAAAGRycy9kb3ducmV2LnhtbEyPwU7DMBBE70j8g7VI&#10;3KhNG0oT4lRVpAoJwaGlF26b2E0i7HWI3Tbw9TgnOO7M0+xMvh6tYWc9+M6RhPuZAKapdqqjRsLh&#10;fXu3AuYDkkLjSEv41h7WxfVVjplyF9rp8z40LIaQz1BCG0Kfce7rVlv0M9drit7RDRZDPIeGqwEv&#10;MdwaPhdiyS12FD+02Ouy1fXn/mQlvJTbN9xVc7v6MeXz63HTfx0+HqS8vRk3T8CCHsMfDFP9WB2K&#10;2KlyJ1KeGQmPYrGMaDREksQRE5KkixRYNWmpEMCLnP+fUfwCAAD//wMAUEsBAi0AFAAGAAgAAAAh&#10;ALaDOJL+AAAA4QEAABMAAAAAAAAAAAAAAAAAAAAAAFtDb250ZW50X1R5cGVzXS54bWxQSwECLQAU&#10;AAYACAAAACEAOP0h/9YAAACUAQAACwAAAAAAAAAAAAAAAAAvAQAAX3JlbHMvLnJlbHNQSwECLQAU&#10;AAYACAAAACEAP7lG3lECAABrBAAADgAAAAAAAAAAAAAAAAAuAgAAZHJzL2Uyb0RvYy54bWxQSwEC&#10;LQAUAAYACAAAACEAn8hV4uMAAAAOAQAADwAAAAAAAAAAAAAAAACrBAAAZHJzL2Rvd25yZXYueG1s&#10;UEsFBgAAAAAEAAQA8wAAALsFAAAAAA==&#10;" filled="f" stroked="f" strokeweight=".5pt">
                <v:textbox>
                  <w:txbxContent>
                    <w:p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2022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年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1月21日　厚生労働省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医療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政策研修会（2021年度第2回）　資料４より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9292856</wp:posOffset>
                </wp:positionH>
                <wp:positionV relativeFrom="paragraph">
                  <wp:posOffset>6422065</wp:posOffset>
                </wp:positionV>
                <wp:extent cx="138223" cy="138223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" cy="1382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FBD8D47" id="正方形/長方形 5" o:spid="_x0000_s1026" style="position:absolute;left:0;text-align:left;margin-left:731.7pt;margin-top:505.65pt;width:10.9pt;height:1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cztQIAAMwFAAAOAAAAZHJzL2Uyb0RvYy54bWysVMFuEzEQvSPxD5bvdJM0KSXqpopaFSGV&#10;tqJFPbteu7uS7TG2k034D/gAOHNGHPgcKvEXjO3NtrSFAyKHzXg882bmeWb29ldakaVwvgFT0uHW&#10;gBJhOFSNuS7p24ujZ7uU+MBMxRQYUdK18HR/9vTJXmunYgQ1qEo4giDGT1tb0joEOy0Kz2uhmd8C&#10;KwxeSnCaBTy666JyrEV0rYrRYLBTtOAq64AL71F7mC/pLOFLKXg4ldKLQFRJMbeQvi59r+K3mO2x&#10;6bVjtm54lwb7hyw0awwG7aEOWWBk4ZoHULrhDjzIsMVBFyBlw0WqAasZDu5Vc14zK1ItSI63PU3+&#10;/8Hyk+WZI01V0gklhml8opsvn28+fvvx/VPx88PXLJFJJKq1for25/bMdSePYqx6JZ2O/1gPWSVy&#10;1z25YhUIR+Vwe3c02qaE41UnI0px62ydDy8FaBKFkjp8u0QpWx77kE03JjGWB9VUR41S6RD7RRwo&#10;R5YMX5pxLkwYJne10K+hyvrxAH/5zVGNnZHVOxs1ZpM6LyKl3H4LokwMZSAGzflETRFpyUQkKayV&#10;iHbKvBESmcXSRymRHvlhjr5mlcjqyR9zSYARWWL8HjsX+QfsnGVnH11FGoneefC3xLJz75Eigwm9&#10;s24MuMcAFDLfRc72G5IyNZGlK6jW2HcO8kB6y48afPVj5sMZcziBOKu4VcIpfqSCtqTQSZTU4N4/&#10;po/2OBh4S0mLE11S/27BnKBEvTI4Mi+G43FcAekwnjwf4cHdvbm6e2MW+gCwlYa4vyxPYrQPaiNK&#10;B/oSl888RsUrZjjGLikPbnM4CHnT4PriYj5PZjj2loVjc255BI+sxq6+WF0yZ7vWDzgzJ7CZfja9&#10;NwHZNnoamC8CyCaNxy2vHd+4MlITd+st7qS752R1u4RnvwAAAP//AwBQSwMEFAAGAAgAAAAhAL8i&#10;B1/gAAAADwEAAA8AAABkcnMvZG93bnJldi54bWxMj8FOwzAQRO9I/IO1SNyonTpUJcSpEBJCKlwo&#10;fIATL3FEvI5stw18Pc4Jbju7o9k39W52IzthiIMnBcVKAEPqvBmoV/Dx/nSzBRaTJqNHT6jgGyPs&#10;msuLWlfGn+kNT4fUsxxCsdIKbEpTxXnsLDodV35CyrdPH5xOWYaem6DPOdyNfC3Ehjs9UP5g9YSP&#10;Fruvw9EpCD3Ju9eXPbatFnthXfp5npJS11fzwz2whHP6M8OCn9GhyUytP5KJbMy63Mgye/MkikIC&#10;Wzzl9nYNrF12UhbAm5r/79H8AgAA//8DAFBLAQItABQABgAIAAAAIQC2gziS/gAAAOEBAAATAAAA&#10;AAAAAAAAAAAAAAAAAABbQ29udGVudF9UeXBlc10ueG1sUEsBAi0AFAAGAAgAAAAhADj9If/WAAAA&#10;lAEAAAsAAAAAAAAAAAAAAAAALwEAAF9yZWxzLy5yZWxzUEsBAi0AFAAGAAgAAAAhADY05zO1AgAA&#10;zAUAAA4AAAAAAAAAAAAAAAAALgIAAGRycy9lMm9Eb2MueG1sUEsBAi0AFAAGAAgAAAAhAL8iB1/g&#10;AAAADwEAAA8AAAAAAAAAAAAAAAAADwUAAGRycy9kb3ducmV2LnhtbFBLBQYAAAAABAAEAPMAAAAc&#10;BgAAAAA=&#10;" fillcolor="#bdd6ee [1300]" stroked="f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9486265" cy="6645910"/>
            <wp:effectExtent l="0" t="0" r="635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862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6590872</wp:posOffset>
                </wp:positionV>
                <wp:extent cx="4380614" cy="287079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614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2022年度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厚生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労働省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主催トップマネジメント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研修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行政説明資料より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405.25pt;margin-top:518.95pt;width:344.95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F/UgIAAGsEAAAOAAAAZHJzL2Uyb0RvYy54bWysVM1u2zAMvg/YOwi6L3bSNEmNOEXWIsOA&#10;oC2QDj0rshwbsEVNUmJnxwYY9hB7hWHnPY9fZJQcp0G307CLTJEUf76P9PS6LguyE9rkIGPa74WU&#10;CMkhyeUmpp8eF+8mlBjLZMIKkCKme2Ho9eztm2mlIjGADIpEaIJBpIkqFdPMWhUFgeGZKJnpgRIS&#10;jSnoklm86k2QaFZh9LIIBmE4CirQidLAhTGovW2NdObjp6ng9j5NjbCkiCnWZv2p/bl2ZzCbsmij&#10;mcpyfiyD/UMVJcslJj2FumWWka3O/whV5lyDgdT2OJQBpGnOhe8Bu+mHr7pZZUwJ3wuCY9QJJvP/&#10;wvK73YMmeYLc9SmRrESOmsPX5vlH8/yrOXwjzeF7czg0zz/xTtAHAauUifDdSuFLW7+HGh93eoNK&#10;h0Od6tJ9sUOCdoR+f4Jb1JZwVA4vJuGoP6SEo20wGYfjKxcmeHmttLEfBJTECTHVSKdHme2Wxrau&#10;nYtLJmGRF4WntJCkiuno4jL0D04WDF5IzOF6aGt1kq3XtQdh0PWxhmSP7WloJ8YovsixhiUz9oFp&#10;HBHsCMfe3uORFoC54ChRkoH+8je980fm0EpJhSMXU/N5y7SgpPgokdOr/nDoZtRfhpfjAV70uWV9&#10;bpHb8gZwqpE2rM6Lzt8WnZhqKJ9wO+YuK5qY5Jg7prYTb2y7CLhdXMzn3gmnUjG7lCvFXWiHqkP4&#10;sX5iWh1psEjgHXTDyaJXbLS+LR/zrYU091Q5nFtUj/DjRHuyj9vnVub87r1e/hGz3wAAAP//AwBQ&#10;SwMEFAAGAAgAAAAhAJeCBSvjAAAADgEAAA8AAABkcnMvZG93bnJldi54bWxMj8FOwzAMhu9IvENk&#10;JG4s6UahK02nqdKEhNhhY5fd3MZrK5qkNNlWeHrSExzt/9Pvz9lq1B270OBaayREMwGMTGVVa2oJ&#10;h4/NQwLMeTQKO2tIwjc5WOW3Nxmmyl7Nji57X7NQYlyKEhrv+5RzVzWk0c1sTyZkJzto9GEcaq4G&#10;vIZy3fG5EE9cY2vChQZ7KhqqPvdnLeGt2GxxV8518tMVr++ndf91OMZS3t+N6xdgnkb/B8OkH9Qh&#10;D06lPRvlWCchiUQc0BCIxfMS2ITEQjwCK6ddsoiA5xn//0b+CwAA//8DAFBLAQItABQABgAIAAAA&#10;IQC2gziS/gAAAOEBAAATAAAAAAAAAAAAAAAAAAAAAABbQ29udGVudF9UeXBlc10ueG1sUEsBAi0A&#10;FAAGAAgAAAAhADj9If/WAAAAlAEAAAsAAAAAAAAAAAAAAAAALwEAAF9yZWxzLy5yZWxzUEsBAi0A&#10;FAAGAAgAAAAhAJsFMX9SAgAAawQAAA4AAAAAAAAAAAAAAAAALgIAAGRycy9lMm9Eb2MueG1sUEsB&#10;Ai0AFAAGAAgAAAAhAJeCBSvjAAAADgEAAA8AAAAAAAAAAAAAAAAArAQAAGRycy9kb3ducmV2Lnht&#10;bFBLBQYAAAAABAAEAPMAAAC8BQAAAAA=&#10;" filled="f" stroked="f" strokeweight=".5pt">
                <v:textbox>
                  <w:txbxContent>
                    <w:p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2022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年度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厚生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労働省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主催トップマネジメント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研修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行政説明資料より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9027042</wp:posOffset>
                </wp:positionH>
                <wp:positionV relativeFrom="paragraph">
                  <wp:posOffset>6305107</wp:posOffset>
                </wp:positionV>
                <wp:extent cx="127591" cy="287079"/>
                <wp:effectExtent l="0" t="0" r="635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5E4CA90" id="正方形/長方形 6" o:spid="_x0000_s1026" style="position:absolute;left:0;text-align:left;margin-left:710.8pt;margin-top:496.45pt;width:10.05pt;height:2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HqqQIAAI0FAAAOAAAAZHJzL2Uyb0RvYy54bWysVM1uEzEQviPxDpbvdHejtmmjbqqoVRFS&#10;1Va0qGfHaycreT3GdrIJ7wEPAGfOiAOPQyXegrG9uykFcUDk4Iw933zzszNzcrppFFkL62rQJS32&#10;ckqE5lDVelHSN3cXL44ocZ7piinQoqRb4ejp9Pmzk9ZMxAiWoCphCZJoN2lNSZfem0mWOb4UDXN7&#10;YIRGpQTbMI9Xu8gqy1pkb1Q2yvPDrAVbGQtcOIev50lJp5FfSsH9tZROeKJKirH5eNp4zsOZTU/Y&#10;ZGGZWda8C4P9QxQNqzU6HajOmWdkZevfqJqaW3Ag/R6HJgMpay5iDphNkT/J5nbJjIi5YHGcGcrk&#10;/h8tv1rfWFJXJT2kRLMGP9HD508PH75+//Yx+/H+S5LIYShUa9wE8bfmxnY3h2LIeiNtE/4xH7KJ&#10;xd0OxRUbTzg+FqPxwXFBCUfV6Gicj48DZ7YzNtb5lwIaEoSSWvx2saRsfel8gvaQ4MuBqquLWql4&#10;Cf0izpQla4Zfer4oOvJfUEoHrIZglQjDSxbySplEyW+VCDilXwuJpcHYRzGQ2JQ7J4xzoX2RVEtW&#10;ieT7IMdf770PKyYaCQOzRP8Dd0fQIxNJz52i7PDBVMSeHozzvwWWjAeL6Bm0H4ybWoP9E4HCrDrP&#10;Cd8XKZUmVGkO1RYbx0KaKGf4RY2f7ZI5f8MsjhAOG64Ff42HVNCWFDqJkiXYd396D3jsbNRS0uJI&#10;ltS9XTErKFGvNPb8cbG/H2Y4XvYPxiO82Mea+WONXjVngL2ALYfRRTHgvepFaaG5x+0xC15RxTRH&#10;3yXl3vaXM59WBe4fLmazCMO5Ncxf6lvDA3moamjLu809s6brXY9NfwX9+LLJkxZO2GCpYbbyIOvY&#10;37u6dvXGmY+N0+2nsFQe3yNqt0WnPwEAAP//AwBQSwMEFAAGAAgAAAAhACFrS53kAAAADgEAAA8A&#10;AABkcnMvZG93bnJldi54bWxMj7FOwzAQhnck3sE6JBZEncRRaUKcCpCQWBhaqqqjG5vYanyOYjdJ&#10;eXrcCbb7dZ/++65az7Yjoxq8ccghXSRAFDZOGmw57L7eH1dAfBAoRedQcbgoD+v69qYSpXQTbtS4&#10;DS2JJehLwUGH0JeU+kYrK/zC9Qrj7tsNVoQYh5bKQUyx3HY0S5IltcJgvKBFr960ak7bs+XweWHs&#10;Y3xgp2lnWGt+6OF1rx3n93fzyzOQoObwB8NVP6pDHZ2O7ozSky7mPEuXkeVQFFkB5IrkefoE5Bin&#10;hK1SoHVF/79R/wIAAP//AwBQSwECLQAUAAYACAAAACEAtoM4kv4AAADhAQAAEwAAAAAAAAAAAAAA&#10;AAAAAAAAW0NvbnRlbnRfVHlwZXNdLnhtbFBLAQItABQABgAIAAAAIQA4/SH/1gAAAJQBAAALAAAA&#10;AAAAAAAAAAAAAC8BAABfcmVscy8ucmVsc1BLAQItABQABgAIAAAAIQDrHuHqqQIAAI0FAAAOAAAA&#10;AAAAAAAAAAAAAC4CAABkcnMvZTJvRG9jLnhtbFBLAQItABQABgAIAAAAIQAha0ud5AAAAA4BAAAP&#10;AAAAAAAAAAAAAAAAAAMFAABkcnMvZG93bnJldi54bWxQSwUGAAAAAAQABADzAAAAFAY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9527540" cy="6645910"/>
            <wp:effectExtent l="0" t="0" r="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7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3444949</wp:posOffset>
                </wp:positionH>
                <wp:positionV relativeFrom="paragraph">
                  <wp:posOffset>6592186</wp:posOffset>
                </wp:positionV>
                <wp:extent cx="5953524" cy="287079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524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医師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の働き方改革の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推進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に関する検討会　中間とりまとめ（2020年12月22日）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参考資料より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9" type="#_x0000_t202" style="position:absolute;left:0;text-align:left;margin-left:271.25pt;margin-top:519.05pt;width:468.8pt;height:2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+gUgIAAGsEAAAOAAAAZHJzL2Uyb0RvYy54bWysVM2O2jAQvlfqO1i+l0CAZUGEFd0VVSW0&#10;uxJb7dk4DomUeFzbkNAjSFUfoq9Q9dznyYt07BAWbXuqenHGM+P5+b6ZTG+qIic7oU0GMqK9TpcS&#10;ITnEmdxE9NPT4t01JcYyGbMcpIjoXhh6M3v7ZlqqiQghhTwWmmAQaSalimhqrZoEgeGpKJjpgBIS&#10;jQnoglm86k0Qa1Zi9CIPwm73KihBx0oDF8ag9q4x0pmPnySC24ckMcKSPKJYm/Wn9ufancFsyiYb&#10;zVSa8VMZ7B+qKFgmMek51B2zjGx19keoIuMaDCS2w6EIIEkyLnwP2E2v+6qbVcqU8L0gOEadYTL/&#10;Lyy/3z1qksXIXUiJZAVyVB+/1ocf9eFXffxG6uP3+nisDz/xTtAHASuVmeC7lcKXtnoPFT5u9QaV&#10;Docq0YX7YocE7Qj9/gy3qCzhqByOh/1hOKCEoy28HnVHYxcmeHmttLEfBBTECRHVSKdHme2Wxjau&#10;rYtLJmGR5bmnNJekjOhVf9j1D84WDJ5LzOF6aGp1kq3WlQeh3/axhniP7WloJsYovsiwhiUz9pFp&#10;HBHsCMfePuCR5IC54CRRkoL+8je980fm0EpJiSMXUfN5y7SgJP8okdNxbzBwM+ovg+EoxIu+tKwv&#10;LXJb3AJOdQ8XTHEvOn+bt2KioXjG7Zi7rGhikmPuiNpWvLXNIuB2cTGfeyecSsXsUq4Ud6Edqg7h&#10;p+qZaXWiwSKB99AOJ5u8YqPxbfiYby0kmafK4dygeoIfJ9qTfdo+tzKXd+/18o+Y/QYAAP//AwBQ&#10;SwMEFAAGAAgAAAAhAP67lx7jAAAADgEAAA8AAABkcnMvZG93bnJldi54bWxMj8FOwzAQRO9I/Qdr&#10;K3GjdpMGWSFOVUWqkBAcWnrh5sRuEmGvQ+y2ga/HOcFtd2c0+6bYTtaQqx5971DAesWAaGyc6rEV&#10;cHrfP3AgPkhU0jjUAr61h225uCtkrtwND/p6DC2JIehzKaALYcgp9U2nrfQrN2iM2tmNVoa4ji1V&#10;o7zFcGtowtgjtbLH+KGTg6463XweL1bAS7V/k4c6sfzHVM+v593wdfrIhLhfTrsnIEFP4c8MM35E&#10;hzIy1e6CyhMjINskWbRGgaV8DWS2bDiLUz3feJoCLQv6v0b5CwAA//8DAFBLAQItABQABgAIAAAA&#10;IQC2gziS/gAAAOEBAAATAAAAAAAAAAAAAAAAAAAAAABbQ29udGVudF9UeXBlc10ueG1sUEsBAi0A&#10;FAAGAAgAAAAhADj9If/WAAAAlAEAAAsAAAAAAAAAAAAAAAAALwEAAF9yZWxzLy5yZWxzUEsBAi0A&#10;FAAGAAgAAAAhAH5gv6BSAgAAawQAAA4AAAAAAAAAAAAAAAAALgIAAGRycy9lMm9Eb2MueG1sUEsB&#10;Ai0AFAAGAAgAAAAhAP67lx7jAAAADgEAAA8AAAAAAAAAAAAAAAAArAQAAGRycy9kb3ducmV2Lnht&#10;bFBLBQYAAAAABAAEAPMAAAC8BQAAAAA=&#10;" filled="f" stroked="f" strokeweight=".5pt">
                <v:textbox>
                  <w:txbxContent>
                    <w:p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医師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の働き方改革の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推進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に関する検討会　中間とりまとめ（2020年12月22日）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参考資料より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9112102</wp:posOffset>
                </wp:positionH>
                <wp:positionV relativeFrom="paragraph">
                  <wp:posOffset>6496493</wp:posOffset>
                </wp:positionV>
                <wp:extent cx="116958" cy="116958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1169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8E0302D" id="正方形/長方形 7" o:spid="_x0000_s1026" style="position:absolute;left:0;text-align:left;margin-left:717.5pt;margin-top:511.55pt;width:9.2pt;height: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3MpgIAAI0FAAAOAAAAZHJzL2Uyb0RvYy54bWysVM1uEzEQviPxDpbvdLNRf2iUTRW1KkKq&#10;2ooW9ex47exKXo+xnWzCe8ADwJkz4sDjUIm3YGzvbkqpOCBycMaeb7752ZmZnmwaRdbCuhp0QfO9&#10;ESVCcyhrvSzo29vzFy8pcZ7pkinQoqBb4ejJ7PmzaWsmYgwVqFJYgiTaTVpT0Mp7M8kyxyvRMLcH&#10;RmhUSrAN83i1y6y0rEX2RmXj0egwa8GWxgIXzuHrWVLSWeSXUnB/JaUTnqiCYmw+njaei3Bmsymb&#10;LC0zVc27MNg/RNGwWqPTgeqMeUZWtv6Dqqm5BQfS73FoMpCy5iLmgNnko0fZ3FTMiJgLFseZoUzu&#10;/9Hyy/W1JXVZ0CNKNGvwE91/+Xz/8duP75+ynx++JokchUK1xk0Qf2OubXdzKIasN9I24R/zIZtY&#10;3O1QXLHxhONjnh8eH2A3cFR1MrJkO2NjnX8loCFBKKjFbxdLytYXzidoDwm+HKi6PK+VipfQL+JU&#10;WbJm+KUXyzwEjOS/oZQOWA3BKqnDSxbySplEyW+VCDil3wiJpcHYxzGQ2JQ7J4xzoX2eVBUrRfJ9&#10;MMJf770PK8YSCQOzRP8Dd0fQIxNJz52i7PDBVMSeHoxHfwssGQ8W0TNoPxg3tQb7FIHCrDrPCd8X&#10;KZUmVGkB5RYbx0KaKGf4eY2f7YI5f80sjhAOG64Ff4WHVNAWFDqJkgrs+6feAx47G7WUtDiSBXXv&#10;VswKStRrjT1/nO/vhxmOl/2DozFe7EPN4qFGr5pTwF7IcQEZHsWA96oXpYXmDrfHPHhFFdMcfReU&#10;e9tfTn1aFbh/uJjPIwzn1jB/oW8MD+ShqqEtbzd3zJqudz02/SX048smj1o4YYOlhvnKg6xjf+/q&#10;2tUbZz42TrefwlJ5eI+o3Rad/QIAAP//AwBQSwMEFAAGAAgAAAAhADO5CPfjAAAADwEAAA8AAABk&#10;cnMvZG93bnJldi54bWxMj8FOwzAQRO9I/IO1SFxQ66ROEApxKkBC4sKBUqEe3djEUeN1FLtJytez&#10;OcFtZ3c0+6bczq5joxlC61FCuk6AGay9brGRsP98XT0AC1GhVp1HI+FiAmyr66tSFdpP+GHGXWwY&#10;hWAolAQbY19wHmprnApr3xuk27cfnIokh4brQU0U7jq+SZJ77lSL9MGq3rxYU592Zyfh/SLE23gn&#10;TtO+FU37ww/PX9ZLeXszPz0Ci2aOf2ZY8AkdKmI6+jPqwDrSmcipTKQp2YgU2OLJcpEBOy67LM2B&#10;VyX/36P6BQAA//8DAFBLAQItABQABgAIAAAAIQC2gziS/gAAAOEBAAATAAAAAAAAAAAAAAAAAAAA&#10;AABbQ29udGVudF9UeXBlc10ueG1sUEsBAi0AFAAGAAgAAAAhADj9If/WAAAAlAEAAAsAAAAAAAAA&#10;AAAAAAAALwEAAF9yZWxzLy5yZWxzUEsBAi0AFAAGAAgAAAAhAMK4rcymAgAAjQUAAA4AAAAAAAAA&#10;AAAAAAAALgIAAGRycy9lMm9Eb2MueG1sUEsBAi0AFAAGAAgAAAAhADO5CPfjAAAADwEAAA8AAAAA&#10;AAAAAAAAAAAAAAUAAGRycy9kb3ducmV2LnhtbFBLBQYAAAAABAAEAPMAAAAQBg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9639935" cy="6645910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399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9334500</wp:posOffset>
                </wp:positionH>
                <wp:positionV relativeFrom="paragraph">
                  <wp:posOffset>7086600</wp:posOffset>
                </wp:positionV>
                <wp:extent cx="400050" cy="4572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0" type="#_x0000_t202" style="position:absolute;left:0;text-align:left;margin-left:735pt;margin-top:558pt;width:31.5pt;height:3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liSgIAAGoEAAAOAAAAZHJzL2Uyb0RvYy54bWysVN1u0zAUvkfiHSzfs6SjG1AtncqmIaRq&#10;m7ShXbuOs0ZKfIztNimXrTTxELwC4prnyYvw2Wm7MbhC3DjHPv/fd05OTtu6YktlXUk644ODlDOl&#10;JeWlvs/4p9uLV285c17oXFSkVcZXyvHT8csXJ40ZqUOaU5UryxBEu1FjMj733oySxMm5qoU7IKM0&#10;lAXZWnhc7X2SW9Egel0lh2l6nDRkc2NJKufwet4r+TjGLwol/VVROOVZlXHU5uNp4zkLZzI+EaN7&#10;K8y8lNsyxD9UUYtSI+k+1Lnwgi1s+UeoupSWHBX+QFKdUFGUUsUe0M0gfdbNzVwYFXsBOM7sYXL/&#10;L6y8XF5bVubgbsiZFjU46jYP3fp7t/7Zbb6ybvOt22y69Q/cGWwAWGPcCH43Bp6+fU8tnHfvDo8B&#10;h7awdfiiQwY9oF/t4VatZxKPwzRNj6CRUA2P3oDOECV5dDbW+Q+KahaEjFuwGUEWy6nzvenOJOTS&#10;dFFWVWS00qzJ+PFrhP9Ng+CVRo7QQl9qkHw7ayMG+/ZmlK/QnaV+YJyRFyVqmArnr4XFhKBsTL2/&#10;wlFUhFy0lTibk/3yt/dgD+Kg5azBxGXcfV4IqzirPmpQ+m4wHIYRjZeIB2f2qWb2VKMX9RlhqAfY&#10;LyOjCGfrq51YWKrvsByTkBUqoSVyZ9zvxDPf7wGWS6rJJBphKI3wU31jZAgdsAsI37Z3wpotDR78&#10;XdJuNsXoGRu9bY/6ZOGpKCNVAece1S38GOhI9nb5wsY8vUerx1/E+BcAAAD//wMAUEsDBBQABgAI&#10;AAAAIQANRCku4gAAAA8BAAAPAAAAZHJzL2Rvd25yZXYueG1sTE9BTsMwELwj8QdrkbhROy0tUYhT&#10;VZEqJASHll64ObGbRNjrELtt4PVsTuU2szOancnXo7PsbIbQeZSQzAQwg7XXHTYSDh/bhxRYiAq1&#10;sh6NhB8TYF3c3uQq0/6CO3Pex4ZRCIZMSWhj7DPOQ90ap8LM9wZJO/rBqUh0aLge1IXCneVzIVbc&#10;qQ7pQ6t6U7am/tqfnITXcvuudtXcpb+2fHk7bvrvw+dSyvu7cfMMLJoxXs0w1afqUFCnyp9QB2aJ&#10;Pz4JGhMJJcmK0ORZLhaEqumWpgJ4kfP/O4o/AAAA//8DAFBLAQItABQABgAIAAAAIQC2gziS/gAA&#10;AOEBAAATAAAAAAAAAAAAAAAAAAAAAABbQ29udGVudF9UeXBlc10ueG1sUEsBAi0AFAAGAAgAAAAh&#10;ADj9If/WAAAAlAEAAAsAAAAAAAAAAAAAAAAALwEAAF9yZWxzLy5yZWxzUEsBAi0AFAAGAAgAAAAh&#10;AG3iKWJKAgAAagQAAA4AAAAAAAAAAAAAAAAALgIAAGRycy9lMm9Eb2MueG1sUEsBAi0AFAAGAAgA&#10;AAAhAA1EKS7iAAAADwEAAA8AAAAAAAAAAAAAAAAApAQAAGRycy9kb3ducmV2LnhtbFBLBQYAAAAA&#10;BAAEAPMAAACzBQAAAAA=&#10;" filled="f" stroked="f" strokeweight=".5pt">
                <v:textbox>
                  <w:txbxContent>
                    <w:p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3476817</wp:posOffset>
                </wp:positionH>
                <wp:positionV relativeFrom="paragraph">
                  <wp:posOffset>6634361</wp:posOffset>
                </wp:positionV>
                <wp:extent cx="5953524" cy="2870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524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医師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の働き方改革の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推進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に関する検討会　中間とりまとめ（2020年12月22日）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参考資料より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273.75pt;margin-top:522.4pt;width:468.8pt;height:2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b/UgIAAGsEAAAOAAAAZHJzL2Uyb0RvYy54bWysVEtu2zAQ3RfoHQjua/mnODYsB24CFwWM&#10;JIBTZE1TlCVA4rAkbcld2kDRQ/QKRdc9jy7SIWU5RtpV0Q01nBnO570ZTW+qIic7oU0GMqK9TpcS&#10;ITnEmdxE9NPT4t01JcYyGbMcpIjoXhh6M3v7ZlqqiehDCnksNMEg0kxKFdHUWjUJAsNTUTDTASUk&#10;GhPQBbN41Zsg1qzE6EUe9Lvdq6AEHSsNXBiD2rvGSGc+fpIIbh+SxAhL8ohibdaf2p9rdwazKZts&#10;NFNpxk9lsH+oomCZxKTnUHfMMrLV2R+hioxrMJDYDocigCTJuPA9YDe97qtuVilTwveC4Bh1hsn8&#10;v7D8fveoSRYjdwNKJCuQo/r4tT78qA+/6uM3Uh+/18djffiJd4I+CFipzATfrRS+tNV7qPBxqzeo&#10;dDhUiS7cFzskaEfo92e4RWUJR2U4Dgdhf0gJR1v/etQdjV2Y4OW10sZ+EFAQJ0RUI50eZbZbGtu4&#10;ti4umYRFluee0lySMqJXg7DrH5wtGDyXmMP10NTqJFutKw9C2PaxhniP7WloJsYovsiwhiUz9pFp&#10;HBHsCMfePuCR5IC54CRRkoL+8je980fm0EpJiSMXUfN5y7SgJP8okdNxbzh0M+ovw3DUx4u+tKwv&#10;LXJb3AJOdQ8XTHEvOn+bt2KioXjG7Zi7rGhikmPuiNpWvLXNIuB2cTGfeyecSsXsUq4Ud6Edqg7h&#10;p+qZaXWiwSKB99AOJ5u8YqPxbfiYby0kmafK4dygeoIfJ9qTfdo+tzKXd+/18o+Y/QYAAP//AwBQ&#10;SwMEFAAGAAgAAAAhAHuPYrHjAAAADgEAAA8AAABkcnMvZG93bnJldi54bWxMj81OwzAQhO9IvIO1&#10;SNyo3SqBEOJUVaQKCcGhpRdum9hNIvwTYrcNPD2bExx35tPsTLGerGFnPYbeOwnLhQCmXeNV71oJ&#10;h/ftXQYsRHQKjXdawrcOsC6vrwrMlb+4nT7vY8soxIUcJXQxDjnnoem0xbDwg3bkHf1oMdI5tlyN&#10;eKFwa/hKiHtusXf0ocNBV51uPvcnK+Gl2r7hrl7Z7MdUz6/HzfB1+EilvL2ZNk/Aop7iHwxzfaoO&#10;JXWq/cmpwIyENHlICSVDJAmNmJEkS5fA6ll7FAJ4WfD/M8pfAAAA//8DAFBLAQItABQABgAIAAAA&#10;IQC2gziS/gAAAOEBAAATAAAAAAAAAAAAAAAAAAAAAABbQ29udGVudF9UeXBlc10ueG1sUEsBAi0A&#10;FAAGAAgAAAAhADj9If/WAAAAlAEAAAsAAAAAAAAAAAAAAAAALwEAAF9yZWxzLy5yZWxzUEsBAi0A&#10;FAAGAAgAAAAhAFkFJv9SAgAAawQAAA4AAAAAAAAAAAAAAAAALgIAAGRycy9lMm9Eb2MueG1sUEsB&#10;Ai0AFAAGAAgAAAAhAHuPYrHjAAAADgEAAA8AAAAAAAAAAAAAAAAArAQAAGRycy9kb3ducmV2Lnht&#10;bFBLBQYAAAAABAAEAPMAAAC8BQAAAAA=&#10;" filled="f" stroked="f" strokeweight=".5pt">
                <v:textbox>
                  <w:txbxContent>
                    <w:p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医師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の働き方改革の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推進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に関する検討会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中間とりまとめ（2020年12月22日）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参考資料より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9303488</wp:posOffset>
                </wp:positionH>
                <wp:positionV relativeFrom="paragraph">
                  <wp:posOffset>6422065</wp:posOffset>
                </wp:positionV>
                <wp:extent cx="127591" cy="148856"/>
                <wp:effectExtent l="0" t="0" r="6350" b="381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148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CDBED1E" id="正方形/長方形 8" o:spid="_x0000_s1026" style="position:absolute;left:0;text-align:left;margin-left:732.55pt;margin-top:505.65pt;width:10.05pt;height:1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mdqAIAAI0FAAAOAAAAZHJzL2Uyb0RvYy54bWysVM1uEzEQviPxDpbvdLNR0qZRN1XUqgip&#10;aita1LPjtbMreT3Gdv54D3gAOHNGHHgcKvEWjO3dTSmIAyIHZ7wz882Pv5mT022jyFpYV4MuaH4w&#10;oERoDmWtlwV9c3fxYkKJ80yXTIEWBd0JR09nz5+dbMxUDKECVQpLEES76cYUtPLeTLPM8Uo0zB2A&#10;ERqVEmzDPF7tMist2yB6o7LhYHCYbcCWxgIXzuHX86Sks4gvpeD+WkonPFEFxdx8PG08F+HMZids&#10;urTMVDVv02D/kEXDao1Be6hz5hlZ2fo3qKbmFhxIf8ChyUDKmotYA1aTD55Uc1sxI2It2Bxn+ja5&#10;/wfLr9Y3ltRlQfGhNGvwiR4+f3r48PX7t4/Zj/dfkkQmoVEb46Zof2tubHtzKIaqt9I24R/rIdvY&#10;3F3fXLH1hOPHfHg0Ps4p4ajKR5PJ+DBgZntnY51/KaAhQSioxbeLLWXrS+eTaWcSYjlQdXlRKxUv&#10;gS/iTFmyZvjSi2Xegv9ipXSw1RC8EmD4koW6UiVR8jslgp3Sr4XE1mDuw5hIJOU+CONcaJ8nVcVK&#10;kWKPB/jrondpxUIjYECWGL/HbgE6ywTSYacsW/vgKiKne+fB3xJLzr1HjAza985NrcH+CUBhVW3k&#10;ZN81KbUmdGkB5Q6JYyFNlDP8osZnu2TO3zCLI4TDhmvBX+MhFWwKCq1ESQX23Z++B3tkNmop2eBI&#10;FtS9XTErKFGvNHL+OB+NwgzHy2h8NMSLfaxZPNboVXMGyAWkHGYXxWDvVSdKC809bo95iIoqpjnG&#10;Lij3truc+bQqcP9wMZ9HM5xbw/ylvjU8gIeuBlrebe+ZNS13PZL+CrrxZdMnFE62wVPDfOVB1pHf&#10;+762/caZj8Rp91NYKo/v0Wq/RWc/AQAA//8DAFBLAwQUAAYACAAAACEAQOJpu+QAAAAPAQAADwAA&#10;AGRycy9kb3ducmV2LnhtbEyPwU7DMBBE70j8g7VIXBB1UqelCnEqQELiwqGlQhzdeImjxusodpOU&#10;r8c5wW1ndzT7pthOtmUD9r5xJCFdJMCQKqcbqiUcPl7vN8B8UKRV6wglXNDDtry+KlSu3Ug7HPah&#10;ZjGEfK4kmBC6nHNfGbTKL1yHFG/frrcqRNnXXPdqjOG25cskWXOrGoofjOrwxWB12p+thPeLEG/D&#10;nTiNh0bUzQ//ev40Tsrbm+npEVjAKfyZYcaP6FBGpqM7k/asjTpbr9LojVOSpgLY7Mk2qyWw47wT&#10;2QPwsuD/e5S/AAAA//8DAFBLAQItABQABgAIAAAAIQC2gziS/gAAAOEBAAATAAAAAAAAAAAAAAAA&#10;AAAAAABbQ29udGVudF9UeXBlc10ueG1sUEsBAi0AFAAGAAgAAAAhADj9If/WAAAAlAEAAAsAAAAA&#10;AAAAAAAAAAAALwEAAF9yZWxzLy5yZWxzUEsBAi0AFAAGAAgAAAAhACfG2Z2oAgAAjQUAAA4AAAAA&#10;AAAAAAAAAAAALgIAAGRycy9lMm9Eb2MueG1sUEsBAi0AFAAGAAgAAAAhAEDiabvkAAAADwEAAA8A&#10;AAAAAAAAAAAAAAAAAgUAAGRycy9kb3ducmV2LnhtbFBLBQYAAAAABAAEAPMAAAATBg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9559925" cy="6645910"/>
            <wp:effectExtent l="0" t="0" r="3175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599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11"/>
      <w:pgSz w:w="16838" w:h="11906" w:orient="landscape" w:code="9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6B261A0-94D9-485D-B2DB-09CD6FF9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19A78-809C-46BB-B8B0-7F64F40E8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</dc:creator>
  <cp:keywords/>
  <dc:description/>
  <cp:lastModifiedBy>oa</cp:lastModifiedBy>
  <cp:revision>14</cp:revision>
  <cp:lastPrinted>2022-12-26T05:27:00Z</cp:lastPrinted>
  <dcterms:created xsi:type="dcterms:W3CDTF">2022-08-16T02:03:00Z</dcterms:created>
  <dcterms:modified xsi:type="dcterms:W3CDTF">2023-01-13T01:46:00Z</dcterms:modified>
</cp:coreProperties>
</file>