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F1F" w14:textId="1FD398B0" w:rsidR="00F12CA8" w:rsidRDefault="00F12CA8" w:rsidP="00456380">
      <w:pPr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様式５</w:t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276"/>
        <w:gridCol w:w="3543"/>
      </w:tblGrid>
      <w:tr w:rsidR="00B151C3" w14:paraId="6CCA4E4D" w14:textId="77777777" w:rsidTr="00456380">
        <w:tc>
          <w:tcPr>
            <w:tcW w:w="1276" w:type="dxa"/>
          </w:tcPr>
          <w:p w14:paraId="5925B2C6" w14:textId="77777777" w:rsidR="00B151C3" w:rsidRPr="00B151C3" w:rsidRDefault="00B151C3" w:rsidP="00B151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51C3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応募者名</w:t>
            </w:r>
          </w:p>
        </w:tc>
        <w:tc>
          <w:tcPr>
            <w:tcW w:w="3543" w:type="dxa"/>
          </w:tcPr>
          <w:p w14:paraId="16483FF5" w14:textId="77777777" w:rsidR="00B151C3" w:rsidRPr="00B151C3" w:rsidRDefault="00B151C3" w:rsidP="00B151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82AD7EF" w14:textId="77777777" w:rsidR="00F12CA8" w:rsidRPr="00345B39" w:rsidRDefault="00F12CA8" w:rsidP="00345B3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経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費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内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訳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83AD0">
        <w:rPr>
          <w:rFonts w:asciiTheme="majorEastAsia" w:eastAsiaTheme="majorEastAsia" w:hAnsiTheme="majorEastAsia" w:hint="eastAsia"/>
          <w:b/>
          <w:sz w:val="28"/>
          <w:szCs w:val="28"/>
        </w:rPr>
        <w:t xml:space="preserve">明　細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76"/>
        <w:gridCol w:w="2882"/>
        <w:gridCol w:w="970"/>
        <w:gridCol w:w="698"/>
        <w:gridCol w:w="1184"/>
        <w:gridCol w:w="1862"/>
      </w:tblGrid>
      <w:tr w:rsidR="009246AE" w:rsidRPr="00B151C3" w14:paraId="69ED5F01" w14:textId="77777777" w:rsidTr="009246AE">
        <w:tc>
          <w:tcPr>
            <w:tcW w:w="1276" w:type="dxa"/>
            <w:tcBorders>
              <w:bottom w:val="single" w:sz="4" w:space="0" w:color="auto"/>
            </w:tcBorders>
          </w:tcPr>
          <w:p w14:paraId="0EAABE53" w14:textId="141EEDDB" w:rsidR="0077335C" w:rsidRPr="00B151C3" w:rsidRDefault="007733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</w:tcPr>
          <w:p w14:paraId="4754291A" w14:textId="40DF6F25" w:rsidR="0077335C" w:rsidRPr="00B151C3" w:rsidRDefault="007733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1D674A">
              <w:rPr>
                <w:rFonts w:asciiTheme="minorEastAsia" w:hAnsiTheme="minorEastAsia" w:hint="eastAsia"/>
                <w:sz w:val="24"/>
                <w:szCs w:val="24"/>
              </w:rPr>
              <w:t>（作業名</w:t>
            </w:r>
            <w:r w:rsidR="009246AE">
              <w:rPr>
                <w:rFonts w:asciiTheme="minorEastAsia" w:hAnsiTheme="minorEastAsia" w:hint="eastAsia"/>
                <w:sz w:val="24"/>
                <w:szCs w:val="24"/>
              </w:rPr>
              <w:t>・仕様）</w:t>
            </w:r>
          </w:p>
        </w:tc>
        <w:tc>
          <w:tcPr>
            <w:tcW w:w="992" w:type="dxa"/>
          </w:tcPr>
          <w:p w14:paraId="02B9B812" w14:textId="5980B40F" w:rsidR="0077335C" w:rsidRPr="00B151C3" w:rsidRDefault="007733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 w14:paraId="29D7340D" w14:textId="77777777" w:rsidR="0077335C" w:rsidRPr="00B151C3" w:rsidDel="0077335C" w:rsidRDefault="007733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単位</w:t>
            </w:r>
          </w:p>
        </w:tc>
        <w:tc>
          <w:tcPr>
            <w:tcW w:w="1216" w:type="dxa"/>
          </w:tcPr>
          <w:p w14:paraId="3FF4A254" w14:textId="77777777" w:rsidR="0077335C" w:rsidRPr="00B151C3" w:rsidDel="0077335C" w:rsidRDefault="007733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単価</w:t>
            </w:r>
          </w:p>
        </w:tc>
        <w:tc>
          <w:tcPr>
            <w:tcW w:w="1902" w:type="dxa"/>
          </w:tcPr>
          <w:p w14:paraId="27044590" w14:textId="60D893B2" w:rsidR="0077335C" w:rsidRPr="00B151C3" w:rsidRDefault="007733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9246AE" w:rsidRPr="00B151C3" w14:paraId="5DE3DC98" w14:textId="77777777" w:rsidTr="009246AE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262A452" w14:textId="77777777" w:rsidR="0077335C" w:rsidRPr="007D69BB" w:rsidRDefault="0077335C" w:rsidP="00F93007">
            <w:pPr>
              <w:jc w:val="left"/>
              <w:rPr>
                <w:rFonts w:asciiTheme="minorEastAsia" w:hAnsiTheme="minorEastAsia"/>
                <w:szCs w:val="24"/>
              </w:rPr>
            </w:pPr>
            <w:r w:rsidRPr="007D69BB">
              <w:rPr>
                <w:rFonts w:asciiTheme="minorEastAsia" w:hAnsiTheme="minorEastAsia" w:hint="eastAsia"/>
                <w:szCs w:val="24"/>
              </w:rPr>
              <w:t>検討会</w:t>
            </w:r>
          </w:p>
        </w:tc>
        <w:tc>
          <w:tcPr>
            <w:tcW w:w="2977" w:type="dxa"/>
          </w:tcPr>
          <w:p w14:paraId="2D46BA67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69C861" w14:textId="77777777" w:rsidR="0077335C" w:rsidRPr="00B151C3" w:rsidRDefault="0077335C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38E53D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BF313F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CD120CA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716B87B2" w14:textId="77777777" w:rsidTr="009246AE">
        <w:tc>
          <w:tcPr>
            <w:tcW w:w="1276" w:type="dxa"/>
            <w:vMerge/>
            <w:vAlign w:val="center"/>
          </w:tcPr>
          <w:p w14:paraId="09928CB0" w14:textId="77777777" w:rsidR="0077335C" w:rsidRPr="007D69BB" w:rsidRDefault="0077335C" w:rsidP="00345B3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562BEAC4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DA4F32" w14:textId="77777777" w:rsidR="0077335C" w:rsidRPr="00B151C3" w:rsidRDefault="0077335C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1D23E1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F64C2C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</w:tcPr>
          <w:p w14:paraId="1ED5214F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77CD2476" w14:textId="77777777" w:rsidTr="009246AE">
        <w:tc>
          <w:tcPr>
            <w:tcW w:w="1276" w:type="dxa"/>
            <w:vMerge/>
            <w:vAlign w:val="center"/>
          </w:tcPr>
          <w:p w14:paraId="4541BA1D" w14:textId="77777777" w:rsidR="0077335C" w:rsidRPr="007D69BB" w:rsidRDefault="0077335C" w:rsidP="00345B3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058DCD85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1218C5" w14:textId="77777777" w:rsidR="0077335C" w:rsidRPr="00B151C3" w:rsidRDefault="0077335C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4D12E9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0DB4A37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</w:tcPr>
          <w:p w14:paraId="17BAE418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14970309" w14:textId="77777777" w:rsidTr="009246AE"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13FCC878" w14:textId="77777777" w:rsidR="0077335C" w:rsidRPr="007D69BB" w:rsidRDefault="0077335C" w:rsidP="00345B3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63A351F9" w14:textId="6A4F3053" w:rsidR="0077335C" w:rsidRPr="00B151C3" w:rsidRDefault="007733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小計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B8CA802" w14:textId="77777777" w:rsidR="0077335C" w:rsidRPr="00B151C3" w:rsidRDefault="0077335C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E161371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double" w:sz="4" w:space="0" w:color="auto"/>
            </w:tcBorders>
          </w:tcPr>
          <w:p w14:paraId="1FF4B12A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double" w:sz="4" w:space="0" w:color="auto"/>
            </w:tcBorders>
          </w:tcPr>
          <w:p w14:paraId="093D6D4E" w14:textId="77777777" w:rsidR="0077335C" w:rsidRPr="00B151C3" w:rsidRDefault="0077335C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29A85205" w14:textId="77777777" w:rsidTr="009246AE"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005C1E81" w14:textId="72DFCE43" w:rsidR="0077335C" w:rsidRPr="007D69BB" w:rsidRDefault="0077335C" w:rsidP="00D619D8">
            <w:pPr>
              <w:jc w:val="left"/>
              <w:rPr>
                <w:rFonts w:asciiTheme="minorEastAsia" w:hAnsiTheme="minorEastAsia"/>
                <w:szCs w:val="24"/>
              </w:rPr>
            </w:pPr>
            <w:r w:rsidRPr="007D69BB">
              <w:rPr>
                <w:rFonts w:asciiTheme="minorEastAsia" w:hAnsiTheme="minorEastAsia" w:hint="eastAsia"/>
                <w:szCs w:val="24"/>
              </w:rPr>
              <w:t>データ分析</w:t>
            </w:r>
            <w:r w:rsidRPr="00B03B18">
              <w:rPr>
                <w:rFonts w:asciiTheme="minorEastAsia" w:hAnsiTheme="minorEastAsia" w:hint="eastAsia"/>
                <w:w w:val="75"/>
                <w:kern w:val="0"/>
                <w:szCs w:val="24"/>
                <w:fitText w:val="1260" w:id="-1487120640"/>
              </w:rPr>
              <w:t>（令和</w:t>
            </w:r>
            <w:r w:rsidR="00251E55" w:rsidRPr="00B03B18">
              <w:rPr>
                <w:rFonts w:asciiTheme="minorEastAsia" w:hAnsiTheme="minorEastAsia"/>
                <w:w w:val="75"/>
                <w:kern w:val="0"/>
                <w:szCs w:val="24"/>
                <w:fitText w:val="1260" w:id="-1487120640"/>
              </w:rPr>
              <w:t>4</w:t>
            </w:r>
            <w:r w:rsidRPr="00B03B18">
              <w:rPr>
                <w:rFonts w:asciiTheme="minorEastAsia" w:hAnsiTheme="minorEastAsia" w:hint="eastAsia"/>
                <w:w w:val="75"/>
                <w:kern w:val="0"/>
                <w:szCs w:val="24"/>
                <w:fitText w:val="1260" w:id="-1487120640"/>
              </w:rPr>
              <w:t>年度分）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690AF11C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63D0AC7E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57764686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</w:tcPr>
          <w:p w14:paraId="6F7C59F8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auto"/>
            </w:tcBorders>
          </w:tcPr>
          <w:p w14:paraId="10947063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1A52BB7F" w14:textId="77777777" w:rsidTr="009246AE">
        <w:tc>
          <w:tcPr>
            <w:tcW w:w="1276" w:type="dxa"/>
            <w:vMerge/>
            <w:vAlign w:val="center"/>
          </w:tcPr>
          <w:p w14:paraId="395F4B4E" w14:textId="77777777" w:rsidR="0077335C" w:rsidRDefault="0077335C" w:rsidP="00D619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7D8BFBD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406550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E7B9BFB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771BD801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023A86D1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3B212E08" w14:textId="77777777" w:rsidTr="009246AE">
        <w:tc>
          <w:tcPr>
            <w:tcW w:w="1276" w:type="dxa"/>
            <w:vMerge/>
            <w:vAlign w:val="center"/>
          </w:tcPr>
          <w:p w14:paraId="72EFBA1F" w14:textId="77777777" w:rsidR="0077335C" w:rsidRDefault="0077335C" w:rsidP="00D619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1C436F0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7C82D0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B30F26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0E58F761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0616FE29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0ED75761" w14:textId="77777777" w:rsidTr="009246AE">
        <w:tc>
          <w:tcPr>
            <w:tcW w:w="1276" w:type="dxa"/>
            <w:vMerge/>
            <w:vAlign w:val="center"/>
          </w:tcPr>
          <w:p w14:paraId="02EFB929" w14:textId="77777777" w:rsidR="0077335C" w:rsidRDefault="0077335C" w:rsidP="00D619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419EFB9D" w14:textId="52DA756C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小計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2785D7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6463E62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4FD3EEB2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10790C3E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7D83794F" w14:textId="77777777" w:rsidTr="009246AE"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763FE832" w14:textId="77777777" w:rsidR="0077335C" w:rsidRDefault="0077335C" w:rsidP="00D619D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報告書</w:t>
            </w:r>
          </w:p>
          <w:p w14:paraId="0CBBBCB4" w14:textId="1C0E9A92" w:rsidR="0077335C" w:rsidRDefault="0077335C" w:rsidP="00D619D8">
            <w:pPr>
              <w:rPr>
                <w:rFonts w:asciiTheme="minorEastAsia" w:hAnsiTheme="minorEastAsia"/>
                <w:sz w:val="24"/>
                <w:szCs w:val="24"/>
              </w:rPr>
            </w:pPr>
            <w:r w:rsidRPr="00B03B18">
              <w:rPr>
                <w:rFonts w:asciiTheme="minorEastAsia" w:hAnsiTheme="minorEastAsia" w:hint="eastAsia"/>
                <w:w w:val="75"/>
                <w:kern w:val="0"/>
                <w:szCs w:val="24"/>
                <w:fitText w:val="1260" w:id="-1487120639"/>
              </w:rPr>
              <w:t>（令和</w:t>
            </w:r>
            <w:r w:rsidR="00251E55" w:rsidRPr="00B03B18">
              <w:rPr>
                <w:rFonts w:asciiTheme="minorEastAsia" w:hAnsiTheme="minorEastAsia"/>
                <w:w w:val="75"/>
                <w:kern w:val="0"/>
                <w:szCs w:val="24"/>
                <w:fitText w:val="1260" w:id="-1487120639"/>
              </w:rPr>
              <w:t>4</w:t>
            </w:r>
            <w:r w:rsidRPr="00B03B18">
              <w:rPr>
                <w:rFonts w:asciiTheme="minorEastAsia" w:hAnsiTheme="minorEastAsia" w:hint="eastAsia"/>
                <w:w w:val="75"/>
                <w:kern w:val="0"/>
                <w:szCs w:val="24"/>
                <w:fitText w:val="1260" w:id="-1487120639"/>
              </w:rPr>
              <w:t>年度分）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194306A8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B631686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6363F50F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</w:tcPr>
          <w:p w14:paraId="0CBD2D40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auto"/>
            </w:tcBorders>
          </w:tcPr>
          <w:p w14:paraId="507D99D6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395D7212" w14:textId="77777777" w:rsidTr="009246AE">
        <w:tc>
          <w:tcPr>
            <w:tcW w:w="1276" w:type="dxa"/>
            <w:vMerge/>
            <w:vAlign w:val="center"/>
          </w:tcPr>
          <w:p w14:paraId="37D1D259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7F638C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1AA2B7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E10A71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715A6139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3350AF2F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76D589AC" w14:textId="77777777" w:rsidTr="009246AE">
        <w:tc>
          <w:tcPr>
            <w:tcW w:w="1276" w:type="dxa"/>
            <w:vMerge/>
            <w:vAlign w:val="center"/>
          </w:tcPr>
          <w:p w14:paraId="50EDE7C4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E13221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4CF35B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20BBF4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78D76DEF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7BA1520C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367FA2E0" w14:textId="77777777" w:rsidTr="009246AE">
        <w:trPr>
          <w:trHeight w:val="375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790F7A4D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61D3CEB0" w14:textId="612E75B3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小計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15AD1360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2BCD10C2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double" w:sz="4" w:space="0" w:color="auto"/>
            </w:tcBorders>
          </w:tcPr>
          <w:p w14:paraId="7508B5DE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double" w:sz="4" w:space="0" w:color="auto"/>
            </w:tcBorders>
          </w:tcPr>
          <w:p w14:paraId="6A360C38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5496AF57" w14:textId="77777777" w:rsidTr="009246AE"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59983FBE" w14:textId="77777777" w:rsidR="0077335C" w:rsidRPr="00B151C3" w:rsidRDefault="0077335C" w:rsidP="00D619D8">
            <w:pPr>
              <w:rPr>
                <w:rFonts w:asciiTheme="minorEastAsia" w:hAnsiTheme="minorEastAsia"/>
                <w:sz w:val="24"/>
                <w:szCs w:val="24"/>
              </w:rPr>
            </w:pPr>
            <w:r w:rsidRPr="00F93007">
              <w:rPr>
                <w:rFonts w:asciiTheme="minorEastAsia" w:hAnsiTheme="minorEastAsia" w:hint="eastAsia"/>
                <w:szCs w:val="24"/>
              </w:rPr>
              <w:t>講習会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40D24A18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E714E0A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BCBAEDF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</w:tcPr>
          <w:p w14:paraId="100087AB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uble" w:sz="4" w:space="0" w:color="auto"/>
            </w:tcBorders>
          </w:tcPr>
          <w:p w14:paraId="7F6158C0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2FFB566B" w14:textId="77777777" w:rsidTr="009246AE">
        <w:tc>
          <w:tcPr>
            <w:tcW w:w="1276" w:type="dxa"/>
            <w:vMerge/>
          </w:tcPr>
          <w:p w14:paraId="33D18488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D62CC7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079D4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CE81F2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5C0924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7D776F4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3D152216" w14:textId="77777777" w:rsidTr="009246AE">
        <w:tc>
          <w:tcPr>
            <w:tcW w:w="1276" w:type="dxa"/>
            <w:vMerge/>
          </w:tcPr>
          <w:p w14:paraId="582F104D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91341D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8903B7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6072C1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B1EFF8C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</w:tcPr>
          <w:p w14:paraId="1F3E88DC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65487B11" w14:textId="77777777" w:rsidTr="009246AE"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6EC96860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3FB62888" w14:textId="499A513E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小計</w:t>
            </w:r>
          </w:p>
        </w:tc>
        <w:tc>
          <w:tcPr>
            <w:tcW w:w="992" w:type="dxa"/>
          </w:tcPr>
          <w:p w14:paraId="4A3DB469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EF32A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60375FD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DD23BAE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7C2163A2" w14:textId="77777777" w:rsidTr="009246AE"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28A63ADB" w14:textId="77777777" w:rsidR="0077335C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0C2CAAD2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28A1E3CD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65ACFB13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</w:tcPr>
          <w:p w14:paraId="3828EC4F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auto"/>
            </w:tcBorders>
          </w:tcPr>
          <w:p w14:paraId="14FE5577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2683AA48" w14:textId="77777777" w:rsidTr="009246AE">
        <w:tc>
          <w:tcPr>
            <w:tcW w:w="1276" w:type="dxa"/>
            <w:vMerge/>
            <w:vAlign w:val="center"/>
          </w:tcPr>
          <w:p w14:paraId="27F840E7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DEABEA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763394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A5B378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3AE2E26D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2D1555A7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597AC4E8" w14:textId="77777777" w:rsidTr="009246AE">
        <w:tc>
          <w:tcPr>
            <w:tcW w:w="1276" w:type="dxa"/>
            <w:vMerge/>
            <w:vAlign w:val="center"/>
          </w:tcPr>
          <w:p w14:paraId="242851FE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DE3BD7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A7449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3BCB71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23F88D5D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153DE10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0EA43D95" w14:textId="77777777" w:rsidTr="009246AE">
        <w:trPr>
          <w:trHeight w:val="375"/>
        </w:trPr>
        <w:tc>
          <w:tcPr>
            <w:tcW w:w="1276" w:type="dxa"/>
            <w:vMerge/>
            <w:vAlign w:val="center"/>
          </w:tcPr>
          <w:p w14:paraId="55E0E1DB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F4565C7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5E4742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E058C8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5CBAFE7E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0CC22223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AE" w:rsidRPr="00B151C3" w14:paraId="08C924A0" w14:textId="77777777" w:rsidTr="009246AE">
        <w:trPr>
          <w:trHeight w:val="315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4DDB3EB1" w14:textId="77777777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6F00E3AA" w14:textId="77884B5B" w:rsidR="0077335C" w:rsidRPr="00B151C3" w:rsidRDefault="0077335C" w:rsidP="00D6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小計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102AE905" w14:textId="77777777" w:rsidR="0077335C" w:rsidRPr="00B151C3" w:rsidRDefault="0077335C" w:rsidP="00D619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593A2CD2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double" w:sz="4" w:space="0" w:color="auto"/>
            </w:tcBorders>
          </w:tcPr>
          <w:p w14:paraId="27D6637C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double" w:sz="4" w:space="0" w:color="auto"/>
            </w:tcBorders>
          </w:tcPr>
          <w:p w14:paraId="66B354CD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35C" w:rsidRPr="00B151C3" w14:paraId="356901E4" w14:textId="77777777" w:rsidTr="00855BB8">
        <w:trPr>
          <w:trHeight w:val="315"/>
        </w:trPr>
        <w:tc>
          <w:tcPr>
            <w:tcW w:w="7170" w:type="dxa"/>
            <w:gridSpan w:val="5"/>
            <w:tcBorders>
              <w:top w:val="single" w:sz="4" w:space="0" w:color="auto"/>
            </w:tcBorders>
            <w:vAlign w:val="center"/>
          </w:tcPr>
          <w:p w14:paraId="278ED409" w14:textId="77777777" w:rsidR="0077335C" w:rsidRPr="00B151C3" w:rsidRDefault="0077335C" w:rsidP="00456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2D6922CE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35C" w:rsidRPr="00B151C3" w14:paraId="15A29390" w14:textId="77777777" w:rsidTr="00B5081E">
        <w:trPr>
          <w:trHeight w:val="315"/>
        </w:trPr>
        <w:tc>
          <w:tcPr>
            <w:tcW w:w="7170" w:type="dxa"/>
            <w:gridSpan w:val="5"/>
            <w:tcBorders>
              <w:top w:val="single" w:sz="4" w:space="0" w:color="auto"/>
            </w:tcBorders>
            <w:vAlign w:val="center"/>
          </w:tcPr>
          <w:p w14:paraId="187A657E" w14:textId="77777777" w:rsidR="0077335C" w:rsidRPr="00B151C3" w:rsidRDefault="0077335C" w:rsidP="00456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2A944833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35C" w:rsidRPr="00B151C3" w14:paraId="1FFB488B" w14:textId="77777777" w:rsidTr="00AD3C97">
        <w:trPr>
          <w:trHeight w:val="315"/>
        </w:trPr>
        <w:tc>
          <w:tcPr>
            <w:tcW w:w="7170" w:type="dxa"/>
            <w:gridSpan w:val="5"/>
            <w:vAlign w:val="center"/>
          </w:tcPr>
          <w:p w14:paraId="1903B649" w14:textId="77777777" w:rsidR="0077335C" w:rsidRPr="00B151C3" w:rsidRDefault="0077335C" w:rsidP="00456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総合計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3E74C01F" w14:textId="77777777" w:rsidR="0077335C" w:rsidRPr="00B151C3" w:rsidRDefault="0077335C" w:rsidP="00D619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61AC9D3" w14:textId="105305AB" w:rsidR="00B151C3" w:rsidRPr="00F93007" w:rsidRDefault="00F93007" w:rsidP="00DF43FB">
      <w:pPr>
        <w:ind w:left="424" w:rightChars="-136" w:right="-286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注）</w:t>
      </w:r>
      <w:r w:rsidR="00513B76">
        <w:rPr>
          <w:rFonts w:asciiTheme="minorEastAsia" w:hAnsiTheme="minorEastAsia" w:hint="eastAsia"/>
          <w:szCs w:val="21"/>
        </w:rPr>
        <w:t>区分名や</w:t>
      </w:r>
      <w:r w:rsidR="00345B39" w:rsidRPr="00F93007">
        <w:rPr>
          <w:rFonts w:asciiTheme="minorEastAsia" w:hAnsiTheme="minorEastAsia" w:hint="eastAsia"/>
          <w:color w:val="000000" w:themeColor="text1"/>
          <w:szCs w:val="21"/>
        </w:rPr>
        <w:t>欄が足りない場合は</w:t>
      </w:r>
      <w:r w:rsidR="009246AE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345B39" w:rsidRPr="00F93007">
        <w:rPr>
          <w:rFonts w:asciiTheme="minorEastAsia" w:hAnsiTheme="minorEastAsia" w:hint="eastAsia"/>
          <w:color w:val="000000" w:themeColor="text1"/>
          <w:szCs w:val="21"/>
        </w:rPr>
        <w:t>適宜記入欄を加えて</w:t>
      </w:r>
      <w:r w:rsidR="009246AE">
        <w:rPr>
          <w:rFonts w:asciiTheme="minorEastAsia" w:hAnsiTheme="minorEastAsia" w:hint="eastAsia"/>
          <w:color w:val="000000" w:themeColor="text1"/>
          <w:szCs w:val="21"/>
        </w:rPr>
        <w:t>記載</w:t>
      </w:r>
      <w:r w:rsidR="00345B39" w:rsidRPr="00F93007">
        <w:rPr>
          <w:rFonts w:asciiTheme="minorEastAsia" w:hAnsiTheme="minorEastAsia" w:hint="eastAsia"/>
          <w:color w:val="000000" w:themeColor="text1"/>
          <w:szCs w:val="21"/>
        </w:rPr>
        <w:t>すること。</w:t>
      </w:r>
    </w:p>
    <w:sectPr w:rsidR="00B151C3" w:rsidRPr="00F93007" w:rsidSect="007733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60E6" w14:textId="77777777" w:rsidR="00686408" w:rsidRDefault="00686408" w:rsidP="00EB63CD">
      <w:r>
        <w:separator/>
      </w:r>
    </w:p>
  </w:endnote>
  <w:endnote w:type="continuationSeparator" w:id="0">
    <w:p w14:paraId="0CAFA763" w14:textId="77777777" w:rsidR="00686408" w:rsidRDefault="00686408" w:rsidP="00EB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69FA" w14:textId="77777777" w:rsidR="00686408" w:rsidRDefault="00686408" w:rsidP="00EB63CD">
      <w:r>
        <w:separator/>
      </w:r>
    </w:p>
  </w:footnote>
  <w:footnote w:type="continuationSeparator" w:id="0">
    <w:p w14:paraId="0909EFA4" w14:textId="77777777" w:rsidR="00686408" w:rsidRDefault="00686408" w:rsidP="00EB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CA8"/>
    <w:rsid w:val="000445A5"/>
    <w:rsid w:val="001D674A"/>
    <w:rsid w:val="001E1694"/>
    <w:rsid w:val="00251E55"/>
    <w:rsid w:val="002931C8"/>
    <w:rsid w:val="002E49A3"/>
    <w:rsid w:val="0030447C"/>
    <w:rsid w:val="00306B64"/>
    <w:rsid w:val="00321807"/>
    <w:rsid w:val="00345B39"/>
    <w:rsid w:val="00357305"/>
    <w:rsid w:val="003C1652"/>
    <w:rsid w:val="00416871"/>
    <w:rsid w:val="00456380"/>
    <w:rsid w:val="004C1FDE"/>
    <w:rsid w:val="004C7E48"/>
    <w:rsid w:val="00513B76"/>
    <w:rsid w:val="00522771"/>
    <w:rsid w:val="005F32F6"/>
    <w:rsid w:val="00631C50"/>
    <w:rsid w:val="00686408"/>
    <w:rsid w:val="007274C8"/>
    <w:rsid w:val="0077335C"/>
    <w:rsid w:val="007D69BB"/>
    <w:rsid w:val="009246AE"/>
    <w:rsid w:val="00926CAB"/>
    <w:rsid w:val="00935375"/>
    <w:rsid w:val="00942906"/>
    <w:rsid w:val="00995975"/>
    <w:rsid w:val="00A22BF8"/>
    <w:rsid w:val="00A83AD0"/>
    <w:rsid w:val="00B03B18"/>
    <w:rsid w:val="00B151C3"/>
    <w:rsid w:val="00B36060"/>
    <w:rsid w:val="00C87FBD"/>
    <w:rsid w:val="00D619D8"/>
    <w:rsid w:val="00DA2366"/>
    <w:rsid w:val="00DD7E39"/>
    <w:rsid w:val="00DF43FB"/>
    <w:rsid w:val="00E95A8E"/>
    <w:rsid w:val="00EB63CD"/>
    <w:rsid w:val="00F12CA8"/>
    <w:rsid w:val="00F52958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DE0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3CD"/>
  </w:style>
  <w:style w:type="paragraph" w:styleId="a8">
    <w:name w:val="footer"/>
    <w:basedOn w:val="a"/>
    <w:link w:val="a9"/>
    <w:uiPriority w:val="99"/>
    <w:unhideWhenUsed/>
    <w:rsid w:val="00EB6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3CD"/>
  </w:style>
  <w:style w:type="paragraph" w:styleId="aa">
    <w:name w:val="Revision"/>
    <w:hidden/>
    <w:uiPriority w:val="99"/>
    <w:semiHidden/>
    <w:rsid w:val="0025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2024-06-17T05:09:00Z</dcterms:created>
  <dcterms:modified xsi:type="dcterms:W3CDTF">2024-06-17T05:10:00Z</dcterms:modified>
</cp:coreProperties>
</file>