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0E" w14:textId="77777777" w:rsidR="003055D1" w:rsidRPr="00CD73CA" w:rsidRDefault="006A525D" w:rsidP="00A55002">
      <w:pPr>
        <w:jc w:val="right"/>
        <w:rPr>
          <w:szCs w:val="21"/>
        </w:rPr>
      </w:pPr>
      <w:r>
        <w:rPr>
          <w:rFonts w:hint="eastAsia"/>
          <w:szCs w:val="21"/>
        </w:rPr>
        <w:t>様式</w:t>
      </w:r>
      <w:r w:rsidR="008C59E1">
        <w:rPr>
          <w:rFonts w:hint="eastAsia"/>
          <w:szCs w:val="21"/>
        </w:rPr>
        <w:t>３</w:t>
      </w:r>
    </w:p>
    <w:p w14:paraId="33D54627" w14:textId="77777777" w:rsidR="00E4707D" w:rsidRPr="00CD73CA" w:rsidRDefault="00E4707D" w:rsidP="00A55002">
      <w:pPr>
        <w:rPr>
          <w:szCs w:val="21"/>
        </w:rPr>
      </w:pPr>
    </w:p>
    <w:p w14:paraId="17F10795"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2BE06053"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r w:rsidR="005F7B00">
        <w:rPr>
          <w:rFonts w:hint="eastAsia"/>
        </w:rPr>
        <w:t>印</w:t>
      </w:r>
    </w:p>
    <w:p w14:paraId="75F593CA" w14:textId="77777777" w:rsidR="00E4707D" w:rsidRPr="003E62BD" w:rsidRDefault="00E4707D" w:rsidP="00A55002"/>
    <w:p w14:paraId="69339189" w14:textId="77777777" w:rsidR="00E4707D" w:rsidRPr="00CD73CA" w:rsidRDefault="00E4707D" w:rsidP="00A55002"/>
    <w:p w14:paraId="7A6316FF" w14:textId="1A1E391A" w:rsidR="00157245" w:rsidRDefault="00E92EE4" w:rsidP="00A55002">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、本事業と類似する事業の契約実績</w:t>
      </w:r>
      <w:r w:rsidR="000A28FA" w:rsidRPr="00CD73CA">
        <w:rPr>
          <w:rFonts w:hint="eastAsia"/>
        </w:rPr>
        <w:t>につい</w:t>
      </w:r>
      <w:r w:rsidR="005B508E" w:rsidRPr="00CD73CA">
        <w:rPr>
          <w:rFonts w:hint="eastAsia"/>
        </w:rPr>
        <w:t>て</w:t>
      </w:r>
      <w:r w:rsidR="00E4707D" w:rsidRPr="00CD73CA">
        <w:rPr>
          <w:rFonts w:hint="eastAsia"/>
        </w:rPr>
        <w:t>、</w:t>
      </w:r>
      <w:r w:rsidR="005B508E" w:rsidRPr="00CD73CA">
        <w:rPr>
          <w:rFonts w:hint="eastAsia"/>
        </w:rPr>
        <w:t>下記のとおり報告</w:t>
      </w:r>
      <w:r w:rsidR="00F9042A" w:rsidRPr="00CD73CA">
        <w:rPr>
          <w:rFonts w:hint="eastAsia"/>
        </w:rPr>
        <w:t>します。</w:t>
      </w:r>
    </w:p>
    <w:p w14:paraId="467639DC" w14:textId="77777777" w:rsidR="0039126E" w:rsidRPr="00CD73CA" w:rsidRDefault="0039126E" w:rsidP="00A55002">
      <w:pPr>
        <w:ind w:firstLineChars="100" w:firstLine="213"/>
      </w:pPr>
    </w:p>
    <w:p w14:paraId="40968543" w14:textId="77777777" w:rsidR="00157245" w:rsidRDefault="00157245" w:rsidP="00A55002">
      <w:pPr>
        <w:pStyle w:val="a3"/>
      </w:pPr>
      <w:r w:rsidRPr="00CD73CA">
        <w:rPr>
          <w:rFonts w:hint="eastAsia"/>
        </w:rPr>
        <w:t>記</w:t>
      </w:r>
    </w:p>
    <w:p w14:paraId="69833B19" w14:textId="77777777" w:rsidR="0039126E" w:rsidRPr="0039126E" w:rsidRDefault="0039126E" w:rsidP="0039126E"/>
    <w:p w14:paraId="6A7F0D2A" w14:textId="6A919CD6" w:rsidR="007A0E35" w:rsidRPr="00324FF1" w:rsidRDefault="0039126E" w:rsidP="00EF0DE1">
      <w:pPr>
        <w:ind w:left="1486" w:right="-1" w:hangingChars="699" w:hanging="1486"/>
      </w:pPr>
      <w:r>
        <w:rPr>
          <w:rFonts w:hint="eastAsia"/>
        </w:rPr>
        <w:t>１</w:t>
      </w:r>
      <w:r w:rsidR="00E4707D" w:rsidRPr="00CD73CA">
        <w:rPr>
          <w:rFonts w:hint="eastAsia"/>
        </w:rPr>
        <w:t xml:space="preserve">　案件名称</w:t>
      </w:r>
      <w:r>
        <w:rPr>
          <w:rFonts w:hint="eastAsia"/>
        </w:rPr>
        <w:t xml:space="preserve">　</w:t>
      </w:r>
      <w:r w:rsidR="001938E7" w:rsidRPr="00EF0DE1">
        <w:rPr>
          <w:rFonts w:hint="eastAsia"/>
        </w:rPr>
        <w:t>第20回アジア競技大会及び第５回アジアパラ競技大会</w:t>
      </w:r>
      <w:r w:rsidR="0088309F" w:rsidRPr="0088309F">
        <w:rPr>
          <w:rFonts w:ascii="游明朝" w:hAnsi="游明朝" w:hint="eastAsia"/>
        </w:rPr>
        <w:t>観客輸送</w:t>
      </w:r>
      <w:r w:rsidR="0088309F" w:rsidRPr="0088309F">
        <w:rPr>
          <w:rFonts w:ascii="游明朝" w:hAnsi="游明朝" w:hint="eastAsia"/>
          <w:color w:val="000000"/>
        </w:rPr>
        <w:t>にかかる</w:t>
      </w:r>
      <w:r w:rsidR="0088309F" w:rsidRPr="0088309F">
        <w:rPr>
          <w:rFonts w:ascii="游明朝" w:hAnsi="游明朝" w:hint="eastAsia"/>
        </w:rPr>
        <w:t>バス運行計画策定業務委託</w:t>
      </w:r>
    </w:p>
    <w:p w14:paraId="2728F15B" w14:textId="77777777" w:rsidR="00E4707D" w:rsidRPr="00CD73CA" w:rsidRDefault="00E4707D" w:rsidP="00A55002">
      <w:pPr>
        <w:tabs>
          <w:tab w:val="left" w:pos="5325"/>
        </w:tabs>
      </w:pPr>
    </w:p>
    <w:p w14:paraId="68BFF584" w14:textId="77777777"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14:paraId="1DF3191B" w14:textId="77777777" w:rsidTr="00A55002">
        <w:tc>
          <w:tcPr>
            <w:tcW w:w="1491" w:type="dxa"/>
            <w:shd w:val="clear" w:color="auto" w:fill="auto"/>
          </w:tcPr>
          <w:p w14:paraId="273AB168" w14:textId="77777777"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14:paraId="11B49E34" w14:textId="77777777" w:rsidR="00CD73CA" w:rsidRPr="00675F80" w:rsidRDefault="00CD73CA" w:rsidP="00A55002">
            <w:pPr>
              <w:pStyle w:val="a4"/>
              <w:jc w:val="both"/>
              <w:rPr>
                <w:szCs w:val="18"/>
              </w:rPr>
            </w:pPr>
          </w:p>
        </w:tc>
        <w:tc>
          <w:tcPr>
            <w:tcW w:w="3445" w:type="dxa"/>
            <w:shd w:val="clear" w:color="auto" w:fill="auto"/>
          </w:tcPr>
          <w:p w14:paraId="5925E5F0" w14:textId="77777777" w:rsidR="00CD73CA" w:rsidRPr="00675F80" w:rsidRDefault="00CD73CA" w:rsidP="00A55002">
            <w:pPr>
              <w:pStyle w:val="a4"/>
              <w:jc w:val="both"/>
              <w:rPr>
                <w:szCs w:val="18"/>
              </w:rPr>
            </w:pPr>
          </w:p>
        </w:tc>
      </w:tr>
      <w:tr w:rsidR="00CD73CA" w:rsidRPr="00675F80" w14:paraId="3F6CE510" w14:textId="77777777" w:rsidTr="00A55002">
        <w:tc>
          <w:tcPr>
            <w:tcW w:w="1491" w:type="dxa"/>
            <w:shd w:val="clear" w:color="auto" w:fill="auto"/>
          </w:tcPr>
          <w:p w14:paraId="1216F063" w14:textId="77777777"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14:paraId="1510B5B2" w14:textId="77777777" w:rsidR="00CD73CA" w:rsidRPr="00675F80" w:rsidRDefault="00CD73CA" w:rsidP="00A55002">
            <w:pPr>
              <w:pStyle w:val="a4"/>
              <w:jc w:val="both"/>
              <w:rPr>
                <w:szCs w:val="18"/>
              </w:rPr>
            </w:pPr>
          </w:p>
        </w:tc>
        <w:tc>
          <w:tcPr>
            <w:tcW w:w="3445" w:type="dxa"/>
            <w:shd w:val="clear" w:color="auto" w:fill="auto"/>
          </w:tcPr>
          <w:p w14:paraId="3D173C30" w14:textId="77777777" w:rsidR="00CD73CA" w:rsidRPr="00675F80" w:rsidRDefault="00CD73CA" w:rsidP="00A55002">
            <w:pPr>
              <w:pStyle w:val="a4"/>
              <w:jc w:val="both"/>
              <w:rPr>
                <w:szCs w:val="18"/>
              </w:rPr>
            </w:pPr>
          </w:p>
        </w:tc>
      </w:tr>
      <w:tr w:rsidR="00CD73CA" w:rsidRPr="00675F80" w14:paraId="2AC86C8F" w14:textId="77777777" w:rsidTr="00A55002">
        <w:tc>
          <w:tcPr>
            <w:tcW w:w="1491" w:type="dxa"/>
            <w:shd w:val="clear" w:color="auto" w:fill="auto"/>
          </w:tcPr>
          <w:p w14:paraId="4F9C78AB"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14:paraId="40CE1A81" w14:textId="77777777" w:rsidR="00CD73CA" w:rsidRPr="00675F80" w:rsidRDefault="00CD73CA" w:rsidP="00A55002">
            <w:pPr>
              <w:pStyle w:val="a4"/>
              <w:jc w:val="both"/>
              <w:rPr>
                <w:szCs w:val="18"/>
              </w:rPr>
            </w:pPr>
          </w:p>
        </w:tc>
        <w:tc>
          <w:tcPr>
            <w:tcW w:w="3445" w:type="dxa"/>
            <w:shd w:val="clear" w:color="auto" w:fill="auto"/>
          </w:tcPr>
          <w:p w14:paraId="3DDB8D4C" w14:textId="77777777" w:rsidR="00CD73CA" w:rsidRPr="00675F80" w:rsidRDefault="00CD73CA" w:rsidP="00A55002">
            <w:pPr>
              <w:pStyle w:val="a4"/>
              <w:jc w:val="both"/>
              <w:rPr>
                <w:szCs w:val="18"/>
              </w:rPr>
            </w:pPr>
          </w:p>
        </w:tc>
      </w:tr>
      <w:tr w:rsidR="00CD73CA" w:rsidRPr="00675F80" w14:paraId="1A963AE1" w14:textId="77777777" w:rsidTr="00A55002">
        <w:tc>
          <w:tcPr>
            <w:tcW w:w="1491" w:type="dxa"/>
            <w:shd w:val="clear" w:color="auto" w:fill="auto"/>
          </w:tcPr>
          <w:p w14:paraId="65F97C85" w14:textId="77777777"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14:paraId="2F2ADA9A" w14:textId="77777777" w:rsidR="00CD73CA" w:rsidRPr="00675F80" w:rsidRDefault="00CD73CA" w:rsidP="00A55002">
            <w:pPr>
              <w:pStyle w:val="a4"/>
              <w:jc w:val="both"/>
              <w:rPr>
                <w:szCs w:val="18"/>
              </w:rPr>
            </w:pPr>
          </w:p>
        </w:tc>
        <w:tc>
          <w:tcPr>
            <w:tcW w:w="3445" w:type="dxa"/>
            <w:shd w:val="clear" w:color="auto" w:fill="auto"/>
          </w:tcPr>
          <w:p w14:paraId="1A110915" w14:textId="77777777" w:rsidR="00CD73CA" w:rsidRPr="00675F80" w:rsidRDefault="00CD73CA" w:rsidP="00A55002">
            <w:pPr>
              <w:pStyle w:val="a4"/>
              <w:jc w:val="both"/>
              <w:rPr>
                <w:szCs w:val="18"/>
              </w:rPr>
            </w:pPr>
          </w:p>
        </w:tc>
      </w:tr>
    </w:tbl>
    <w:p w14:paraId="105D91D3" w14:textId="77777777" w:rsidR="00F9042A" w:rsidRDefault="00F9042A" w:rsidP="00A55002">
      <w:pPr>
        <w:pStyle w:val="a4"/>
        <w:jc w:val="both"/>
        <w:rPr>
          <w:szCs w:val="18"/>
        </w:rPr>
      </w:pPr>
    </w:p>
    <w:p w14:paraId="1CF009E3" w14:textId="77777777" w:rsidR="004F17B2" w:rsidRDefault="004F17B2" w:rsidP="00A55002">
      <w:pPr>
        <w:pStyle w:val="a4"/>
        <w:jc w:val="both"/>
        <w:rPr>
          <w:rFonts w:hint="eastAsia"/>
          <w:szCs w:val="18"/>
        </w:rPr>
      </w:pPr>
    </w:p>
    <w:p w14:paraId="1E59BBAE" w14:textId="37C3A41F" w:rsidR="004F17B2" w:rsidRDefault="004F17B2" w:rsidP="004F17B2">
      <w:pPr>
        <w:pStyle w:val="a9"/>
        <w:rPr>
          <w:sz w:val="18"/>
        </w:rPr>
      </w:pPr>
      <w:r>
        <w:rPr>
          <w:rFonts w:hint="eastAsia"/>
          <w:sz w:val="18"/>
        </w:rPr>
        <w:t>（</w:t>
      </w:r>
      <w:r>
        <w:rPr>
          <w:rFonts w:hint="eastAsia"/>
          <w:sz w:val="18"/>
        </w:rPr>
        <w:t>記載要領及び注意事項）</w:t>
      </w:r>
    </w:p>
    <w:p w14:paraId="7381BFE0" w14:textId="77777777" w:rsidR="004F17B2" w:rsidRDefault="004F17B2" w:rsidP="004F17B2">
      <w:pPr>
        <w:pStyle w:val="a9"/>
        <w:ind w:left="183" w:hangingChars="100" w:hanging="183"/>
        <w:rPr>
          <w:rFonts w:hint="eastAsia"/>
          <w:sz w:val="18"/>
        </w:rPr>
      </w:pPr>
      <w:r>
        <w:rPr>
          <w:rFonts w:hint="eastAsia"/>
          <w:sz w:val="18"/>
        </w:rPr>
        <w:t>１　国・地方公共団体・公益財団法人等(個人や民間企業を除く)との契約にかかる実績（実績が複数ある場合は２件）を記載し、実績を確認できる書類（契約書など）の写しを１部提出すること。</w:t>
      </w:r>
    </w:p>
    <w:p w14:paraId="53AAE105" w14:textId="77777777" w:rsidR="004F17B2" w:rsidRDefault="004F17B2" w:rsidP="004F17B2">
      <w:pPr>
        <w:pStyle w:val="a9"/>
        <w:ind w:left="365" w:hangingChars="200" w:hanging="365"/>
        <w:rPr>
          <w:rFonts w:hint="eastAsia"/>
          <w:sz w:val="18"/>
        </w:rPr>
      </w:pPr>
      <w:r>
        <w:rPr>
          <w:rFonts w:hint="eastAsia"/>
          <w:sz w:val="18"/>
        </w:rPr>
        <w:t>（注）「実績」とは、契約履行済みのものであり、契約を締結済みでも完了検査が済んでいないものについては対象とならないので、注意すること。</w:t>
      </w:r>
    </w:p>
    <w:p w14:paraId="2DACA7CA" w14:textId="3FB81A3D" w:rsidR="004F17B2" w:rsidRPr="00CD73CA" w:rsidRDefault="004F17B2" w:rsidP="004F17B2">
      <w:pPr>
        <w:pStyle w:val="a9"/>
        <w:ind w:left="183" w:hangingChars="100" w:hanging="183"/>
        <w:rPr>
          <w:rFonts w:hint="eastAsia"/>
          <w:szCs w:val="18"/>
        </w:rPr>
      </w:pPr>
      <w:r>
        <w:rPr>
          <w:rFonts w:hint="eastAsia"/>
          <w:sz w:val="18"/>
        </w:rPr>
        <w:t>２　提出された申請書類のみで資格を判断できないときは、ヒアリングを行うことがある。</w:t>
      </w:r>
    </w:p>
    <w:sectPr w:rsidR="004F17B2" w:rsidRPr="00CD73CA" w:rsidSect="00CD73CA">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149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62F20"/>
    <w:rsid w:val="00067DD9"/>
    <w:rsid w:val="000A28FA"/>
    <w:rsid w:val="000A4597"/>
    <w:rsid w:val="000B128D"/>
    <w:rsid w:val="000C1765"/>
    <w:rsid w:val="000C2CC7"/>
    <w:rsid w:val="000E1548"/>
    <w:rsid w:val="000F0892"/>
    <w:rsid w:val="000F145E"/>
    <w:rsid w:val="00157245"/>
    <w:rsid w:val="001938E7"/>
    <w:rsid w:val="00194362"/>
    <w:rsid w:val="00197565"/>
    <w:rsid w:val="001E21B4"/>
    <w:rsid w:val="001E6571"/>
    <w:rsid w:val="001F72A3"/>
    <w:rsid w:val="002668CE"/>
    <w:rsid w:val="002711A2"/>
    <w:rsid w:val="002B2856"/>
    <w:rsid w:val="002C43E6"/>
    <w:rsid w:val="003055D1"/>
    <w:rsid w:val="00311BDA"/>
    <w:rsid w:val="003178A0"/>
    <w:rsid w:val="00324FF1"/>
    <w:rsid w:val="0035775F"/>
    <w:rsid w:val="003610E9"/>
    <w:rsid w:val="0039126E"/>
    <w:rsid w:val="003B66B3"/>
    <w:rsid w:val="003C5B75"/>
    <w:rsid w:val="003E3D42"/>
    <w:rsid w:val="003E62BD"/>
    <w:rsid w:val="003F0368"/>
    <w:rsid w:val="00461294"/>
    <w:rsid w:val="00485201"/>
    <w:rsid w:val="00490137"/>
    <w:rsid w:val="004B2E21"/>
    <w:rsid w:val="004B3013"/>
    <w:rsid w:val="004C2764"/>
    <w:rsid w:val="004D35D4"/>
    <w:rsid w:val="004E1B8E"/>
    <w:rsid w:val="004F17B2"/>
    <w:rsid w:val="00503B0D"/>
    <w:rsid w:val="00512910"/>
    <w:rsid w:val="00526B20"/>
    <w:rsid w:val="00565DFE"/>
    <w:rsid w:val="005A1577"/>
    <w:rsid w:val="005B508E"/>
    <w:rsid w:val="005F7B00"/>
    <w:rsid w:val="00627F0E"/>
    <w:rsid w:val="00675262"/>
    <w:rsid w:val="00675F80"/>
    <w:rsid w:val="006A525D"/>
    <w:rsid w:val="006D34F8"/>
    <w:rsid w:val="006D7236"/>
    <w:rsid w:val="00736957"/>
    <w:rsid w:val="007508FB"/>
    <w:rsid w:val="007A0E35"/>
    <w:rsid w:val="007B7D92"/>
    <w:rsid w:val="007C274A"/>
    <w:rsid w:val="00811F3D"/>
    <w:rsid w:val="0081463D"/>
    <w:rsid w:val="008573A5"/>
    <w:rsid w:val="00880D3C"/>
    <w:rsid w:val="0088309F"/>
    <w:rsid w:val="008C59E1"/>
    <w:rsid w:val="008E0E3A"/>
    <w:rsid w:val="00993A9F"/>
    <w:rsid w:val="009D0DEC"/>
    <w:rsid w:val="00A43EF5"/>
    <w:rsid w:val="00A52E0A"/>
    <w:rsid w:val="00A55002"/>
    <w:rsid w:val="00A71509"/>
    <w:rsid w:val="00AC1EC2"/>
    <w:rsid w:val="00B153C4"/>
    <w:rsid w:val="00BF4F2A"/>
    <w:rsid w:val="00BF61D5"/>
    <w:rsid w:val="00BF7F0A"/>
    <w:rsid w:val="00C46341"/>
    <w:rsid w:val="00C6436E"/>
    <w:rsid w:val="00C654B6"/>
    <w:rsid w:val="00C75B61"/>
    <w:rsid w:val="00C80374"/>
    <w:rsid w:val="00CD73CA"/>
    <w:rsid w:val="00D13E64"/>
    <w:rsid w:val="00D149E8"/>
    <w:rsid w:val="00D204BC"/>
    <w:rsid w:val="00D45A29"/>
    <w:rsid w:val="00D56BEF"/>
    <w:rsid w:val="00D571BE"/>
    <w:rsid w:val="00D60576"/>
    <w:rsid w:val="00D7066C"/>
    <w:rsid w:val="00D81783"/>
    <w:rsid w:val="00DA09D0"/>
    <w:rsid w:val="00DB6957"/>
    <w:rsid w:val="00DD254E"/>
    <w:rsid w:val="00E221D4"/>
    <w:rsid w:val="00E2753C"/>
    <w:rsid w:val="00E4707D"/>
    <w:rsid w:val="00E531A7"/>
    <w:rsid w:val="00E57C2E"/>
    <w:rsid w:val="00E7622E"/>
    <w:rsid w:val="00E92EE4"/>
    <w:rsid w:val="00EB25FF"/>
    <w:rsid w:val="00EB3E07"/>
    <w:rsid w:val="00EC53A3"/>
    <w:rsid w:val="00EF0DE1"/>
    <w:rsid w:val="00EF438B"/>
    <w:rsid w:val="00F124F2"/>
    <w:rsid w:val="00F12E7D"/>
    <w:rsid w:val="00F16628"/>
    <w:rsid w:val="00F22177"/>
    <w:rsid w:val="00F34D7B"/>
    <w:rsid w:val="00F554A1"/>
    <w:rsid w:val="00F562EF"/>
    <w:rsid w:val="00F83EBF"/>
    <w:rsid w:val="00F8438D"/>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2024-04-10T04:51:00Z</dcterms:created>
  <dcterms:modified xsi:type="dcterms:W3CDTF">2024-07-29T05:13:00Z</dcterms:modified>
</cp:coreProperties>
</file>