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CCF5" w14:textId="2B3C3D8B" w:rsidR="00273F00" w:rsidRDefault="00273F00" w:rsidP="00273F00">
      <w:pPr>
        <w:widowControl/>
        <w:autoSpaceDE/>
        <w:autoSpaceDN/>
        <w:jc w:val="left"/>
      </w:pPr>
      <w:r>
        <w:rPr>
          <w:rFonts w:hint="eastAsia"/>
        </w:rPr>
        <w:t>様式第２号</w:t>
      </w:r>
    </w:p>
    <w:p w14:paraId="4244122C" w14:textId="25255850" w:rsidR="00273F00" w:rsidRPr="00273F00" w:rsidRDefault="00273F00" w:rsidP="00273F00">
      <w:pPr>
        <w:jc w:val="center"/>
        <w:rPr>
          <w:sz w:val="24"/>
        </w:rPr>
      </w:pPr>
      <w:r w:rsidRPr="00273F00">
        <w:rPr>
          <w:rFonts w:hint="eastAsia"/>
          <w:sz w:val="24"/>
        </w:rPr>
        <w:t>誓　　　約　　　書</w:t>
      </w:r>
    </w:p>
    <w:p w14:paraId="4879FDFF" w14:textId="0F687EC9" w:rsidR="00273F00" w:rsidRDefault="00273F00" w:rsidP="00273F00">
      <w:pPr>
        <w:widowControl/>
        <w:autoSpaceDE/>
        <w:autoSpaceDN/>
        <w:jc w:val="left"/>
      </w:pPr>
    </w:p>
    <w:p w14:paraId="18496B03" w14:textId="77777777" w:rsidR="00273F00" w:rsidRDefault="00273F00" w:rsidP="00273F00">
      <w:r>
        <w:rPr>
          <w:rFonts w:hint="eastAsia"/>
        </w:rPr>
        <w:t xml:space="preserve">　　　　　　　　　　　　　　　　　　　　　　　　　　　　　　　令和６年　　月　　日</w:t>
      </w:r>
    </w:p>
    <w:p w14:paraId="539B22C9" w14:textId="77777777" w:rsidR="00273F00" w:rsidRDefault="00273F00" w:rsidP="00273F00">
      <w:r>
        <w:rPr>
          <w:rFonts w:hint="eastAsia"/>
        </w:rPr>
        <w:t>愛知県知事　大村　秀章　様</w:t>
      </w:r>
    </w:p>
    <w:p w14:paraId="01926AEA" w14:textId="77777777" w:rsidR="00273F00" w:rsidRPr="007E078B" w:rsidRDefault="00273F00" w:rsidP="00273F00"/>
    <w:p w14:paraId="691C4A14" w14:textId="77777777" w:rsidR="00273F00" w:rsidRDefault="00273F00" w:rsidP="00273F00">
      <w:r>
        <w:rPr>
          <w:rFonts w:hint="eastAsia"/>
        </w:rPr>
        <w:t xml:space="preserve">　　　　　　　　　　　　　　　　　　　　所在地</w:t>
      </w:r>
    </w:p>
    <w:p w14:paraId="7D52CE82" w14:textId="77777777" w:rsidR="00273F00" w:rsidRDefault="00273F00" w:rsidP="00273F00">
      <w:r>
        <w:rPr>
          <w:rFonts w:hint="eastAsia"/>
        </w:rPr>
        <w:t xml:space="preserve">　　　　　　　　　　　　　　　　　　　　商号又は名称</w:t>
      </w:r>
    </w:p>
    <w:p w14:paraId="6CC95672" w14:textId="4B118F4A" w:rsidR="00273F00" w:rsidRDefault="00273F00" w:rsidP="00273F00">
      <w:r>
        <w:rPr>
          <w:rFonts w:hint="eastAsia"/>
        </w:rPr>
        <w:t xml:space="preserve">　　　　　　　　　　　　　　　　　　　　代表者</w:t>
      </w:r>
    </w:p>
    <w:p w14:paraId="4E1BA8A8" w14:textId="77777777" w:rsidR="00582707" w:rsidRDefault="00582707" w:rsidP="00273F00"/>
    <w:p w14:paraId="4B22F400" w14:textId="2F61CDA4" w:rsidR="00273F00" w:rsidRDefault="00582707" w:rsidP="00273F00">
      <w:pPr>
        <w:widowControl/>
        <w:autoSpaceDE/>
        <w:autoSpaceDN/>
        <w:jc w:val="left"/>
      </w:pPr>
      <w:r>
        <w:rPr>
          <w:rFonts w:hint="eastAsia"/>
        </w:rPr>
        <w:t xml:space="preserve">　貴県の矢作川浄化センター太陽光発電設備導入事業（ＰＰＡ）に参加表明するにあたり、下記事項について事実と相違ないことを誓約します。なお、事実と相違している場合は、いかなる不利益な取扱いを受けても、異議を申し立てません。また、それにより、損害を与えた場合は無条件で賠償します。</w:t>
      </w:r>
    </w:p>
    <w:p w14:paraId="5F45FCB7" w14:textId="77777777" w:rsidR="00582707" w:rsidRDefault="00582707" w:rsidP="00273F00">
      <w:pPr>
        <w:widowControl/>
        <w:autoSpaceDE/>
        <w:autoSpaceDN/>
        <w:jc w:val="left"/>
      </w:pPr>
    </w:p>
    <w:p w14:paraId="6090792C" w14:textId="77777777" w:rsidR="00582707" w:rsidRDefault="00582707" w:rsidP="00582707">
      <w:pPr>
        <w:pStyle w:val="a9"/>
      </w:pPr>
      <w:r>
        <w:rPr>
          <w:rFonts w:hint="eastAsia"/>
        </w:rPr>
        <w:t>記</w:t>
      </w:r>
    </w:p>
    <w:p w14:paraId="21857716" w14:textId="77777777" w:rsidR="00582707" w:rsidRDefault="00582707" w:rsidP="00582707"/>
    <w:p w14:paraId="7AC887B9" w14:textId="21039F25" w:rsidR="002E5E9E" w:rsidRDefault="00582707" w:rsidP="00582707">
      <w:pPr>
        <w:widowControl/>
        <w:autoSpaceDE/>
        <w:autoSpaceDN/>
        <w:ind w:left="215" w:hangingChars="100" w:hanging="215"/>
        <w:jc w:val="left"/>
      </w:pPr>
      <w:r>
        <w:rPr>
          <w:rFonts w:hint="eastAsia"/>
        </w:rPr>
        <w:t>１</w:t>
      </w:r>
      <w:r w:rsidR="002E5E9E">
        <w:rPr>
          <w:rFonts w:hint="eastAsia"/>
        </w:rPr>
        <w:t xml:space="preserve">　本事業の公募要領及び仕様書、そしてこれから提出する企画提案書に基づく太陽光発電設備導入事業を</w:t>
      </w:r>
      <w:r>
        <w:rPr>
          <w:rFonts w:hint="eastAsia"/>
        </w:rPr>
        <w:t>契約満了日まで</w:t>
      </w:r>
      <w:r w:rsidR="002E5E9E">
        <w:rPr>
          <w:rFonts w:hint="eastAsia"/>
        </w:rPr>
        <w:t>適切</w:t>
      </w:r>
      <w:r w:rsidR="00201952">
        <w:rPr>
          <w:rFonts w:hint="eastAsia"/>
        </w:rPr>
        <w:t>に</w:t>
      </w:r>
      <w:r w:rsidR="002E5E9E">
        <w:rPr>
          <w:rFonts w:hint="eastAsia"/>
        </w:rPr>
        <w:t>行います。</w:t>
      </w:r>
    </w:p>
    <w:p w14:paraId="16F79046" w14:textId="0B7A3856" w:rsidR="00273F00" w:rsidRDefault="00582707" w:rsidP="004E4F35">
      <w:pPr>
        <w:ind w:left="215" w:hangingChars="100" w:hanging="215"/>
        <w:jc w:val="left"/>
      </w:pPr>
      <w:r>
        <w:rPr>
          <w:rFonts w:hint="eastAsia"/>
        </w:rPr>
        <w:t>２</w:t>
      </w:r>
      <w:r w:rsidR="00273F00">
        <w:rPr>
          <w:rFonts w:hint="eastAsia"/>
        </w:rPr>
        <w:t xml:space="preserve">　地方自治法施行令第167条の４の規定に該当し</w:t>
      </w:r>
      <w:r w:rsidR="00880D73">
        <w:rPr>
          <w:rFonts w:hint="eastAsia"/>
        </w:rPr>
        <w:t>ません</w:t>
      </w:r>
      <w:r w:rsidR="00273F00">
        <w:rPr>
          <w:rFonts w:hint="eastAsia"/>
        </w:rPr>
        <w:t>。</w:t>
      </w:r>
    </w:p>
    <w:p w14:paraId="326692F7" w14:textId="4570F4A4" w:rsidR="00273F00" w:rsidRPr="004C03B7" w:rsidRDefault="00582707" w:rsidP="001204F7">
      <w:pPr>
        <w:ind w:left="215" w:hangingChars="100" w:hanging="215"/>
        <w:jc w:val="left"/>
        <w:rPr>
          <w:color w:val="000000" w:themeColor="text1"/>
        </w:rPr>
      </w:pPr>
      <w:r>
        <w:rPr>
          <w:rFonts w:hint="eastAsia"/>
        </w:rPr>
        <w:t>３</w:t>
      </w:r>
      <w:r w:rsidR="00273F00" w:rsidRPr="004C03B7">
        <w:rPr>
          <w:rFonts w:hint="eastAsia"/>
          <w:color w:val="000000" w:themeColor="text1"/>
        </w:rPr>
        <w:t xml:space="preserve">　</w:t>
      </w:r>
      <w:r w:rsidR="00FB1C2E" w:rsidRPr="004C03B7">
        <w:rPr>
          <w:rFonts w:hint="eastAsia"/>
          <w:color w:val="000000" w:themeColor="text1"/>
        </w:rPr>
        <w:t>本手続への参加の希望を表明する書類（以下「参加表明書」という。）</w:t>
      </w:r>
      <w:r w:rsidR="00273F00" w:rsidRPr="004C03B7">
        <w:rPr>
          <w:rFonts w:hint="eastAsia"/>
          <w:color w:val="000000" w:themeColor="text1"/>
        </w:rPr>
        <w:t>の提出日</w:t>
      </w:r>
      <w:r w:rsidR="00DC1FB7">
        <w:rPr>
          <w:rFonts w:hint="eastAsia"/>
          <w:color w:val="000000" w:themeColor="text1"/>
        </w:rPr>
        <w:t>において</w:t>
      </w:r>
      <w:r w:rsidR="00273F00" w:rsidRPr="004C03B7">
        <w:rPr>
          <w:rFonts w:hint="eastAsia"/>
          <w:color w:val="000000" w:themeColor="text1"/>
        </w:rPr>
        <w:t>、「愛知県が行う事務及び事業からの暴力団排除に関する合意書」（平成</w:t>
      </w:r>
      <w:r w:rsidR="00273F00" w:rsidRPr="004C03B7">
        <w:rPr>
          <w:color w:val="000000" w:themeColor="text1"/>
        </w:rPr>
        <w:t>24</w:t>
      </w:r>
      <w:r w:rsidR="00273F00" w:rsidRPr="004C03B7">
        <w:rPr>
          <w:rFonts w:hint="eastAsia"/>
          <w:color w:val="000000" w:themeColor="text1"/>
        </w:rPr>
        <w:t>年６月</w:t>
      </w:r>
      <w:r w:rsidR="00273F00" w:rsidRPr="004C03B7">
        <w:rPr>
          <w:color w:val="000000" w:themeColor="text1"/>
        </w:rPr>
        <w:t>29</w:t>
      </w:r>
      <w:r w:rsidR="00273F00" w:rsidRPr="004C03B7">
        <w:rPr>
          <w:rFonts w:hint="eastAsia"/>
          <w:color w:val="000000" w:themeColor="text1"/>
        </w:rPr>
        <w:t>日付け愛知県知事等・愛知県警察本部長締結）１</w:t>
      </w:r>
      <w:r w:rsidR="00CE779E">
        <w:rPr>
          <w:rFonts w:hint="eastAsia"/>
          <w:color w:val="000000" w:themeColor="text1"/>
        </w:rPr>
        <w:t>(</w:t>
      </w:r>
      <w:r w:rsidR="00CE779E">
        <w:rPr>
          <w:color w:val="000000" w:themeColor="text1"/>
        </w:rPr>
        <w:t>1)</w:t>
      </w:r>
      <w:r w:rsidR="00273F00" w:rsidRPr="004C03B7">
        <w:rPr>
          <w:rFonts w:hint="eastAsia"/>
          <w:color w:val="000000" w:themeColor="text1"/>
        </w:rPr>
        <w:t>アに規定する調達契約からの排除措置</w:t>
      </w:r>
      <w:r w:rsidR="00DC1FB7">
        <w:rPr>
          <w:rFonts w:hint="eastAsia"/>
          <w:color w:val="000000" w:themeColor="text1"/>
        </w:rPr>
        <w:t>（以下「排除措置」という。）</w:t>
      </w:r>
      <w:r w:rsidR="00273F00" w:rsidRPr="004C03B7">
        <w:rPr>
          <w:rFonts w:hint="eastAsia"/>
          <w:color w:val="000000" w:themeColor="text1"/>
        </w:rPr>
        <w:t>を受けてい</w:t>
      </w:r>
      <w:r w:rsidR="00880D73">
        <w:rPr>
          <w:rFonts w:hint="eastAsia"/>
          <w:color w:val="000000" w:themeColor="text1"/>
        </w:rPr>
        <w:t>ません</w:t>
      </w:r>
      <w:r w:rsidR="00273F00" w:rsidRPr="004C03B7">
        <w:rPr>
          <w:rFonts w:hint="eastAsia"/>
          <w:color w:val="000000" w:themeColor="text1"/>
        </w:rPr>
        <w:t>。</w:t>
      </w:r>
      <w:r w:rsidR="00DC1FB7">
        <w:rPr>
          <w:rFonts w:hint="eastAsia"/>
          <w:color w:val="000000" w:themeColor="text1"/>
        </w:rPr>
        <w:t>なお、参加表明書提出日以降、事業</w:t>
      </w:r>
      <w:r w:rsidR="006F7090">
        <w:rPr>
          <w:rFonts w:hint="eastAsia"/>
          <w:color w:val="000000" w:themeColor="text1"/>
        </w:rPr>
        <w:t>予定</w:t>
      </w:r>
      <w:r w:rsidR="00DC1FB7">
        <w:rPr>
          <w:rFonts w:hint="eastAsia"/>
          <w:color w:val="000000" w:themeColor="text1"/>
        </w:rPr>
        <w:t>者の発表までの期間において、排除措置を受けた場合、速やかに申出ます。</w:t>
      </w:r>
    </w:p>
    <w:p w14:paraId="2420D6CA" w14:textId="15EABE66" w:rsidR="00273F00" w:rsidRPr="004C03B7" w:rsidRDefault="00582707" w:rsidP="004E4F35">
      <w:pPr>
        <w:ind w:left="215" w:hangingChars="100" w:hanging="215"/>
        <w:jc w:val="left"/>
        <w:rPr>
          <w:color w:val="000000" w:themeColor="text1"/>
        </w:rPr>
      </w:pPr>
      <w:r>
        <w:rPr>
          <w:rFonts w:hint="eastAsia"/>
          <w:color w:val="000000" w:themeColor="text1"/>
        </w:rPr>
        <w:t>４</w:t>
      </w:r>
      <w:r w:rsidR="00273F00" w:rsidRPr="004C03B7">
        <w:rPr>
          <w:rFonts w:hint="eastAsia"/>
          <w:color w:val="000000" w:themeColor="text1"/>
        </w:rPr>
        <w:t xml:space="preserve">　</w:t>
      </w:r>
      <w:r w:rsidR="001B10FE" w:rsidRPr="004C03B7">
        <w:rPr>
          <w:rFonts w:hint="eastAsia"/>
          <w:color w:val="000000" w:themeColor="text1"/>
        </w:rPr>
        <w:t>参加表明</w:t>
      </w:r>
      <w:r w:rsidR="00273F00" w:rsidRPr="004C03B7">
        <w:rPr>
          <w:rFonts w:hint="eastAsia"/>
          <w:color w:val="000000" w:themeColor="text1"/>
        </w:rPr>
        <w:t>書の提出日において、愛知県会計局指名停止取扱要領及び愛知県建設工事等指名停止取扱要領に基づく指名停止を受けてい</w:t>
      </w:r>
      <w:r w:rsidR="00DC1FB7">
        <w:rPr>
          <w:rFonts w:hint="eastAsia"/>
          <w:color w:val="000000" w:themeColor="text1"/>
        </w:rPr>
        <w:t>ません</w:t>
      </w:r>
      <w:r w:rsidR="00273F00" w:rsidRPr="004C03B7">
        <w:rPr>
          <w:rFonts w:hint="eastAsia"/>
          <w:color w:val="000000" w:themeColor="text1"/>
        </w:rPr>
        <w:t>。</w:t>
      </w:r>
      <w:r w:rsidR="00DC1FB7">
        <w:rPr>
          <w:rFonts w:hint="eastAsia"/>
          <w:color w:val="000000" w:themeColor="text1"/>
        </w:rPr>
        <w:t>なお、参加表明書提出日以降、事業</w:t>
      </w:r>
      <w:r w:rsidR="006F7090">
        <w:rPr>
          <w:rFonts w:hint="eastAsia"/>
          <w:color w:val="000000" w:themeColor="text1"/>
        </w:rPr>
        <w:t>予定</w:t>
      </w:r>
      <w:r w:rsidR="00DC1FB7">
        <w:rPr>
          <w:rFonts w:hint="eastAsia"/>
          <w:color w:val="000000" w:themeColor="text1"/>
        </w:rPr>
        <w:t>者の発表までの期間において、指名停止を受けた場合、速やかに申出ます。</w:t>
      </w:r>
    </w:p>
    <w:p w14:paraId="1ADCBAAF" w14:textId="38F90BE6" w:rsidR="00273F00" w:rsidRPr="004C03B7" w:rsidRDefault="00582707" w:rsidP="004E4F35">
      <w:pPr>
        <w:ind w:left="215" w:hangingChars="100" w:hanging="215"/>
        <w:jc w:val="left"/>
        <w:rPr>
          <w:color w:val="000000" w:themeColor="text1"/>
        </w:rPr>
      </w:pPr>
      <w:r>
        <w:rPr>
          <w:rFonts w:hint="eastAsia"/>
          <w:color w:val="000000" w:themeColor="text1"/>
        </w:rPr>
        <w:t>５</w:t>
      </w:r>
      <w:r w:rsidR="00273F00" w:rsidRPr="004C03B7">
        <w:rPr>
          <w:rFonts w:hint="eastAsia"/>
          <w:color w:val="000000" w:themeColor="text1"/>
        </w:rPr>
        <w:t xml:space="preserve">　物品の製造等に係る愛知県入札参加資格者名簿（令和</w:t>
      </w:r>
      <w:r w:rsidR="00CE779E">
        <w:rPr>
          <w:rFonts w:hint="eastAsia"/>
          <w:color w:val="000000" w:themeColor="text1"/>
        </w:rPr>
        <w:t>６</w:t>
      </w:r>
      <w:r w:rsidR="00273F00" w:rsidRPr="004C03B7">
        <w:rPr>
          <w:rFonts w:hint="eastAsia"/>
          <w:color w:val="000000" w:themeColor="text1"/>
        </w:rPr>
        <w:t>年４月～令和</w:t>
      </w:r>
      <w:r w:rsidR="00CE779E">
        <w:rPr>
          <w:rFonts w:hint="eastAsia"/>
          <w:color w:val="000000" w:themeColor="text1"/>
        </w:rPr>
        <w:t>８</w:t>
      </w:r>
      <w:r w:rsidR="00273F00" w:rsidRPr="004C03B7">
        <w:rPr>
          <w:rFonts w:hint="eastAsia"/>
          <w:color w:val="000000" w:themeColor="text1"/>
        </w:rPr>
        <w:t>年３月）の大分類「01．物品の製造・販売」、中分類「35．電力」、小分類「01．電力」に登録されてい</w:t>
      </w:r>
      <w:r w:rsidR="00DC1FB7">
        <w:rPr>
          <w:rFonts w:hint="eastAsia"/>
          <w:color w:val="000000" w:themeColor="text1"/>
        </w:rPr>
        <w:t>る者又は</w:t>
      </w:r>
      <w:r w:rsidR="001204F7" w:rsidRPr="004C03B7">
        <w:rPr>
          <w:rFonts w:hint="eastAsia"/>
          <w:color w:val="000000" w:themeColor="text1"/>
        </w:rPr>
        <w:t>企画提案書の提出期限</w:t>
      </w:r>
      <w:r w:rsidR="00C92F7C" w:rsidRPr="004C03B7">
        <w:rPr>
          <w:rFonts w:hint="eastAsia"/>
          <w:color w:val="000000" w:themeColor="text1"/>
        </w:rPr>
        <w:t>までに登録を得る見込みの者</w:t>
      </w:r>
      <w:r w:rsidR="00273F00" w:rsidRPr="004C03B7">
        <w:rPr>
          <w:rFonts w:hint="eastAsia"/>
          <w:color w:val="000000" w:themeColor="text1"/>
        </w:rPr>
        <w:t>であ</w:t>
      </w:r>
      <w:r w:rsidR="00880D73">
        <w:rPr>
          <w:rFonts w:hint="eastAsia"/>
          <w:color w:val="000000" w:themeColor="text1"/>
        </w:rPr>
        <w:t>ります</w:t>
      </w:r>
      <w:r w:rsidR="00273F00" w:rsidRPr="004C03B7">
        <w:rPr>
          <w:rFonts w:hint="eastAsia"/>
          <w:color w:val="000000" w:themeColor="text1"/>
        </w:rPr>
        <w:t>。</w:t>
      </w:r>
    </w:p>
    <w:p w14:paraId="25FFD054" w14:textId="43DBAD80" w:rsidR="006E424E" w:rsidRPr="004C03B7" w:rsidRDefault="00582707" w:rsidP="004E4F35">
      <w:pPr>
        <w:ind w:left="215" w:hangingChars="100" w:hanging="215"/>
        <w:jc w:val="left"/>
        <w:rPr>
          <w:color w:val="000000" w:themeColor="text1"/>
        </w:rPr>
      </w:pPr>
      <w:r>
        <w:rPr>
          <w:rFonts w:hint="eastAsia"/>
          <w:color w:val="000000" w:themeColor="text1"/>
        </w:rPr>
        <w:t>６</w:t>
      </w:r>
      <w:r w:rsidR="006E424E" w:rsidRPr="004C03B7">
        <w:rPr>
          <w:rFonts w:hint="eastAsia"/>
          <w:color w:val="000000" w:themeColor="text1"/>
        </w:rPr>
        <w:t xml:space="preserve">　</w:t>
      </w:r>
      <w:r w:rsidR="00CE779E">
        <w:rPr>
          <w:rFonts w:hint="eastAsia"/>
          <w:color w:val="000000" w:themeColor="text1"/>
        </w:rPr>
        <w:t>単独の法人若しくは共同事業者のいずれかの者が、</w:t>
      </w:r>
      <w:r w:rsidR="006E424E" w:rsidRPr="004C03B7">
        <w:rPr>
          <w:rFonts w:hint="eastAsia"/>
          <w:color w:val="000000" w:themeColor="text1"/>
        </w:rPr>
        <w:t>特別高圧受電施設に</w:t>
      </w:r>
      <w:r w:rsidR="00CE779E">
        <w:rPr>
          <w:rFonts w:hint="eastAsia"/>
          <w:color w:val="000000" w:themeColor="text1"/>
        </w:rPr>
        <w:t>対して</w:t>
      </w:r>
      <w:r w:rsidR="006E424E" w:rsidRPr="004C03B7">
        <w:rPr>
          <w:rFonts w:hint="eastAsia"/>
          <w:color w:val="000000" w:themeColor="text1"/>
        </w:rPr>
        <w:t>1</w:t>
      </w:r>
      <w:r w:rsidR="006E424E" w:rsidRPr="004C03B7">
        <w:rPr>
          <w:color w:val="000000" w:themeColor="text1"/>
        </w:rPr>
        <w:t>,000kW</w:t>
      </w:r>
      <w:r w:rsidR="006E424E" w:rsidRPr="004C03B7">
        <w:rPr>
          <w:rFonts w:hint="eastAsia"/>
          <w:color w:val="000000" w:themeColor="text1"/>
        </w:rPr>
        <w:t>以上の太陽光発電設備</w:t>
      </w:r>
      <w:r w:rsidR="004C03B7">
        <w:rPr>
          <w:rFonts w:hint="eastAsia"/>
          <w:color w:val="000000" w:themeColor="text1"/>
        </w:rPr>
        <w:t>を</w:t>
      </w:r>
      <w:r w:rsidR="00CE779E">
        <w:rPr>
          <w:rFonts w:hint="eastAsia"/>
          <w:color w:val="000000" w:themeColor="text1"/>
        </w:rPr>
        <w:t>設置した事業</w:t>
      </w:r>
      <w:r w:rsidR="006E424E" w:rsidRPr="004C03B7">
        <w:rPr>
          <w:rFonts w:hint="eastAsia"/>
          <w:color w:val="000000" w:themeColor="text1"/>
        </w:rPr>
        <w:t>実績を有</w:t>
      </w:r>
      <w:r w:rsidR="00880D73">
        <w:rPr>
          <w:rFonts w:hint="eastAsia"/>
          <w:color w:val="000000" w:themeColor="text1"/>
        </w:rPr>
        <w:t>しています</w:t>
      </w:r>
      <w:r w:rsidR="006E424E" w:rsidRPr="004C03B7">
        <w:rPr>
          <w:rFonts w:hint="eastAsia"/>
          <w:color w:val="000000" w:themeColor="text1"/>
        </w:rPr>
        <w:t>。</w:t>
      </w:r>
    </w:p>
    <w:p w14:paraId="7AE0A83C" w14:textId="77777777" w:rsidR="00273F00" w:rsidRPr="004C03B7" w:rsidRDefault="00273F00" w:rsidP="004E4F35">
      <w:pPr>
        <w:rPr>
          <w:color w:val="000000" w:themeColor="text1"/>
        </w:rPr>
      </w:pPr>
    </w:p>
    <w:sectPr w:rsidR="00273F00" w:rsidRPr="004C03B7" w:rsidSect="00340975">
      <w:pgSz w:w="11906" w:h="16838" w:code="9"/>
      <w:pgMar w:top="1701" w:right="1418" w:bottom="1701" w:left="1418" w:header="851" w:footer="425" w:gutter="0"/>
      <w:cols w:space="425"/>
      <w:docGrid w:type="linesAndChars" w:linePitch="38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DDA2" w14:textId="77777777" w:rsidR="00EA3235" w:rsidRDefault="00EA3235" w:rsidP="00AF0405">
      <w:r>
        <w:separator/>
      </w:r>
    </w:p>
  </w:endnote>
  <w:endnote w:type="continuationSeparator" w:id="0">
    <w:p w14:paraId="509EABCE" w14:textId="77777777" w:rsidR="00EA3235" w:rsidRDefault="00EA3235" w:rsidP="00AF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CA25" w14:textId="77777777" w:rsidR="00EA3235" w:rsidRDefault="00EA3235" w:rsidP="00AF0405">
      <w:r>
        <w:separator/>
      </w:r>
    </w:p>
  </w:footnote>
  <w:footnote w:type="continuationSeparator" w:id="0">
    <w:p w14:paraId="0059A9BC" w14:textId="77777777" w:rsidR="00EA3235" w:rsidRDefault="00EA3235" w:rsidP="00AF0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180"/>
    <w:multiLevelType w:val="hybridMultilevel"/>
    <w:tmpl w:val="F05236AA"/>
    <w:lvl w:ilvl="0" w:tplc="968AA4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670D5E"/>
    <w:multiLevelType w:val="hybridMultilevel"/>
    <w:tmpl w:val="54EEC2B4"/>
    <w:lvl w:ilvl="0" w:tplc="2DF22A7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353F1"/>
    <w:multiLevelType w:val="hybridMultilevel"/>
    <w:tmpl w:val="6A022F32"/>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63144700"/>
    <w:multiLevelType w:val="hybridMultilevel"/>
    <w:tmpl w:val="6A022F32"/>
    <w:lvl w:ilvl="0" w:tplc="F85EB1EC">
      <w:start w:val="1"/>
      <w:numFmt w:val="decimalFullWidth"/>
      <w:lvlText w:val="（%1）"/>
      <w:lvlJc w:val="left"/>
      <w:pPr>
        <w:ind w:left="720" w:hanging="720"/>
      </w:pPr>
      <w:rPr>
        <w:rFonts w:hint="default"/>
      </w:rPr>
    </w:lvl>
    <w:lvl w:ilvl="1" w:tplc="12C21C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7E2545"/>
    <w:multiLevelType w:val="hybridMultilevel"/>
    <w:tmpl w:val="DA3E20D2"/>
    <w:lvl w:ilvl="0" w:tplc="674A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3948529">
    <w:abstractNumId w:val="0"/>
  </w:num>
  <w:num w:numId="2" w16cid:durableId="1664770327">
    <w:abstractNumId w:val="1"/>
  </w:num>
  <w:num w:numId="3" w16cid:durableId="2095516947">
    <w:abstractNumId w:val="4"/>
  </w:num>
  <w:num w:numId="4" w16cid:durableId="1350909790">
    <w:abstractNumId w:val="3"/>
  </w:num>
  <w:num w:numId="5" w16cid:durableId="79956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215"/>
  <w:drawingGridVerticalSpacing w:val="383"/>
  <w:displayHorizontalDrawingGridEvery w:val="0"/>
  <w:characterSpacingControl w:val="compressPunctuation"/>
  <w:strictFirstAndLastChar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4DC"/>
    <w:rsid w:val="00027CF9"/>
    <w:rsid w:val="00056431"/>
    <w:rsid w:val="00062C4E"/>
    <w:rsid w:val="000662CB"/>
    <w:rsid w:val="0008212D"/>
    <w:rsid w:val="000A133F"/>
    <w:rsid w:val="000A44E6"/>
    <w:rsid w:val="000B476C"/>
    <w:rsid w:val="000E1940"/>
    <w:rsid w:val="000E27A0"/>
    <w:rsid w:val="00113BAD"/>
    <w:rsid w:val="001204F7"/>
    <w:rsid w:val="001263D2"/>
    <w:rsid w:val="00127F81"/>
    <w:rsid w:val="00131EDA"/>
    <w:rsid w:val="00144509"/>
    <w:rsid w:val="00146865"/>
    <w:rsid w:val="00167377"/>
    <w:rsid w:val="00191D07"/>
    <w:rsid w:val="00192CEC"/>
    <w:rsid w:val="00194856"/>
    <w:rsid w:val="001B10FE"/>
    <w:rsid w:val="001B228E"/>
    <w:rsid w:val="001B3D81"/>
    <w:rsid w:val="001B7682"/>
    <w:rsid w:val="001C4EE1"/>
    <w:rsid w:val="001E0802"/>
    <w:rsid w:val="00201952"/>
    <w:rsid w:val="00240556"/>
    <w:rsid w:val="0025280D"/>
    <w:rsid w:val="00273F00"/>
    <w:rsid w:val="00276813"/>
    <w:rsid w:val="00283FC0"/>
    <w:rsid w:val="002850E9"/>
    <w:rsid w:val="0029199F"/>
    <w:rsid w:val="002D1F67"/>
    <w:rsid w:val="002E0FFE"/>
    <w:rsid w:val="002E5E9E"/>
    <w:rsid w:val="002F08E4"/>
    <w:rsid w:val="0030762A"/>
    <w:rsid w:val="00327F33"/>
    <w:rsid w:val="00333033"/>
    <w:rsid w:val="003331B3"/>
    <w:rsid w:val="00335132"/>
    <w:rsid w:val="00340975"/>
    <w:rsid w:val="0036494D"/>
    <w:rsid w:val="003E0F53"/>
    <w:rsid w:val="004323ED"/>
    <w:rsid w:val="004342C7"/>
    <w:rsid w:val="00452B6C"/>
    <w:rsid w:val="00453B52"/>
    <w:rsid w:val="004A3FF6"/>
    <w:rsid w:val="004A7FB6"/>
    <w:rsid w:val="004B20E3"/>
    <w:rsid w:val="004C03B7"/>
    <w:rsid w:val="004C6424"/>
    <w:rsid w:val="004E4B1A"/>
    <w:rsid w:val="004E4F35"/>
    <w:rsid w:val="004F2872"/>
    <w:rsid w:val="005406DC"/>
    <w:rsid w:val="00554422"/>
    <w:rsid w:val="005746F1"/>
    <w:rsid w:val="00574ABB"/>
    <w:rsid w:val="00582707"/>
    <w:rsid w:val="005A46EE"/>
    <w:rsid w:val="005C1BF1"/>
    <w:rsid w:val="005E3707"/>
    <w:rsid w:val="005E4E5E"/>
    <w:rsid w:val="006017C7"/>
    <w:rsid w:val="00616EF5"/>
    <w:rsid w:val="0063400F"/>
    <w:rsid w:val="00650B9A"/>
    <w:rsid w:val="006725FE"/>
    <w:rsid w:val="0067705E"/>
    <w:rsid w:val="00681D79"/>
    <w:rsid w:val="00683D9B"/>
    <w:rsid w:val="00686945"/>
    <w:rsid w:val="006C44CD"/>
    <w:rsid w:val="006D34A7"/>
    <w:rsid w:val="006E424E"/>
    <w:rsid w:val="006F2EE1"/>
    <w:rsid w:val="006F7090"/>
    <w:rsid w:val="00707E3C"/>
    <w:rsid w:val="00734B92"/>
    <w:rsid w:val="00744E60"/>
    <w:rsid w:val="0075206C"/>
    <w:rsid w:val="00782C2B"/>
    <w:rsid w:val="007837A3"/>
    <w:rsid w:val="00795124"/>
    <w:rsid w:val="007A5188"/>
    <w:rsid w:val="007E078B"/>
    <w:rsid w:val="007E3F5D"/>
    <w:rsid w:val="00841753"/>
    <w:rsid w:val="00842DF1"/>
    <w:rsid w:val="00864BFE"/>
    <w:rsid w:val="00880D73"/>
    <w:rsid w:val="008F2BED"/>
    <w:rsid w:val="00951FC1"/>
    <w:rsid w:val="00961D38"/>
    <w:rsid w:val="009624AE"/>
    <w:rsid w:val="009B0E0F"/>
    <w:rsid w:val="00A10765"/>
    <w:rsid w:val="00A24D3D"/>
    <w:rsid w:val="00A60D01"/>
    <w:rsid w:val="00AB3CB9"/>
    <w:rsid w:val="00AC7437"/>
    <w:rsid w:val="00AD2758"/>
    <w:rsid w:val="00AF0405"/>
    <w:rsid w:val="00B11274"/>
    <w:rsid w:val="00B240FD"/>
    <w:rsid w:val="00B35484"/>
    <w:rsid w:val="00B47CA7"/>
    <w:rsid w:val="00B834DC"/>
    <w:rsid w:val="00BA7B08"/>
    <w:rsid w:val="00BD246A"/>
    <w:rsid w:val="00BE188E"/>
    <w:rsid w:val="00C06B22"/>
    <w:rsid w:val="00C11BB6"/>
    <w:rsid w:val="00C2145A"/>
    <w:rsid w:val="00C4739D"/>
    <w:rsid w:val="00C52CE4"/>
    <w:rsid w:val="00C62A1A"/>
    <w:rsid w:val="00C62D90"/>
    <w:rsid w:val="00C7088E"/>
    <w:rsid w:val="00C77CB7"/>
    <w:rsid w:val="00C923A7"/>
    <w:rsid w:val="00C92F7C"/>
    <w:rsid w:val="00C935BA"/>
    <w:rsid w:val="00CA16A0"/>
    <w:rsid w:val="00CA25CA"/>
    <w:rsid w:val="00CA3A28"/>
    <w:rsid w:val="00CD1B8E"/>
    <w:rsid w:val="00CD26B2"/>
    <w:rsid w:val="00CD3099"/>
    <w:rsid w:val="00CE779E"/>
    <w:rsid w:val="00CF213F"/>
    <w:rsid w:val="00CF3436"/>
    <w:rsid w:val="00D04BAC"/>
    <w:rsid w:val="00D44E4E"/>
    <w:rsid w:val="00D851AD"/>
    <w:rsid w:val="00D8542B"/>
    <w:rsid w:val="00D9609D"/>
    <w:rsid w:val="00DB05FA"/>
    <w:rsid w:val="00DB4777"/>
    <w:rsid w:val="00DC1FB7"/>
    <w:rsid w:val="00DD6896"/>
    <w:rsid w:val="00DE0500"/>
    <w:rsid w:val="00DE15EF"/>
    <w:rsid w:val="00E02E03"/>
    <w:rsid w:val="00E24821"/>
    <w:rsid w:val="00E30040"/>
    <w:rsid w:val="00E41343"/>
    <w:rsid w:val="00E46A55"/>
    <w:rsid w:val="00E62603"/>
    <w:rsid w:val="00E902E1"/>
    <w:rsid w:val="00E91CE1"/>
    <w:rsid w:val="00EA3235"/>
    <w:rsid w:val="00EB358E"/>
    <w:rsid w:val="00EB5A2F"/>
    <w:rsid w:val="00EB717D"/>
    <w:rsid w:val="00EC0B2E"/>
    <w:rsid w:val="00EF0FC8"/>
    <w:rsid w:val="00EF41EE"/>
    <w:rsid w:val="00F17CFB"/>
    <w:rsid w:val="00F2467F"/>
    <w:rsid w:val="00F30D29"/>
    <w:rsid w:val="00F365CC"/>
    <w:rsid w:val="00F367FC"/>
    <w:rsid w:val="00F41F2B"/>
    <w:rsid w:val="00F42FE9"/>
    <w:rsid w:val="00F7791E"/>
    <w:rsid w:val="00F8572A"/>
    <w:rsid w:val="00F86AA9"/>
    <w:rsid w:val="00F8721A"/>
    <w:rsid w:val="00FA6D51"/>
    <w:rsid w:val="00FB1C2E"/>
    <w:rsid w:val="00FB4BA4"/>
    <w:rsid w:val="00FD38EB"/>
    <w:rsid w:val="00FE3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BC1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A1A"/>
    <w:pPr>
      <w:widowControl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405"/>
    <w:pPr>
      <w:tabs>
        <w:tab w:val="center" w:pos="4252"/>
        <w:tab w:val="right" w:pos="8504"/>
      </w:tabs>
      <w:snapToGrid w:val="0"/>
    </w:pPr>
  </w:style>
  <w:style w:type="character" w:customStyle="1" w:styleId="a4">
    <w:name w:val="ヘッダー (文字)"/>
    <w:basedOn w:val="a0"/>
    <w:link w:val="a3"/>
    <w:uiPriority w:val="99"/>
    <w:rsid w:val="00AF0405"/>
    <w:rPr>
      <w:rFonts w:ascii="ＭＳ 明朝" w:eastAsia="ＭＳ 明朝"/>
    </w:rPr>
  </w:style>
  <w:style w:type="paragraph" w:styleId="a5">
    <w:name w:val="footer"/>
    <w:basedOn w:val="a"/>
    <w:link w:val="a6"/>
    <w:uiPriority w:val="99"/>
    <w:unhideWhenUsed/>
    <w:rsid w:val="007E078B"/>
    <w:pPr>
      <w:tabs>
        <w:tab w:val="center" w:pos="4252"/>
        <w:tab w:val="right" w:pos="8504"/>
      </w:tabs>
      <w:snapToGrid w:val="0"/>
    </w:pPr>
  </w:style>
  <w:style w:type="character" w:customStyle="1" w:styleId="a6">
    <w:name w:val="フッター (文字)"/>
    <w:basedOn w:val="a0"/>
    <w:link w:val="a5"/>
    <w:uiPriority w:val="99"/>
    <w:rsid w:val="007E078B"/>
    <w:rPr>
      <w:rFonts w:ascii="ＭＳ 明朝" w:eastAsia="ＭＳ 明朝"/>
    </w:rPr>
  </w:style>
  <w:style w:type="paragraph" w:styleId="a7">
    <w:name w:val="List Paragraph"/>
    <w:basedOn w:val="a"/>
    <w:uiPriority w:val="34"/>
    <w:qFormat/>
    <w:rsid w:val="005746F1"/>
    <w:pPr>
      <w:autoSpaceDE/>
      <w:autoSpaceDN/>
      <w:ind w:leftChars="400" w:left="840"/>
    </w:pPr>
    <w:rPr>
      <w:rFonts w:asciiTheme="minorHAnsi" w:eastAsiaTheme="minorEastAsia"/>
    </w:rPr>
  </w:style>
  <w:style w:type="table" w:styleId="a8">
    <w:name w:val="Table Grid"/>
    <w:basedOn w:val="a1"/>
    <w:uiPriority w:val="39"/>
    <w:rsid w:val="00574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82707"/>
    <w:pPr>
      <w:jc w:val="center"/>
    </w:pPr>
  </w:style>
  <w:style w:type="character" w:customStyle="1" w:styleId="aa">
    <w:name w:val="記 (文字)"/>
    <w:basedOn w:val="a0"/>
    <w:link w:val="a9"/>
    <w:uiPriority w:val="99"/>
    <w:rsid w:val="00582707"/>
    <w:rPr>
      <w:rFonts w:ascii="ＭＳ 明朝" w:eastAsia="ＭＳ 明朝"/>
    </w:rPr>
  </w:style>
  <w:style w:type="paragraph" w:styleId="ab">
    <w:name w:val="Closing"/>
    <w:basedOn w:val="a"/>
    <w:link w:val="ac"/>
    <w:uiPriority w:val="99"/>
    <w:unhideWhenUsed/>
    <w:rsid w:val="00582707"/>
    <w:pPr>
      <w:jc w:val="right"/>
    </w:pPr>
  </w:style>
  <w:style w:type="character" w:customStyle="1" w:styleId="ac">
    <w:name w:val="結語 (文字)"/>
    <w:basedOn w:val="a0"/>
    <w:link w:val="ab"/>
    <w:uiPriority w:val="99"/>
    <w:rsid w:val="0058270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2024-10-21T10:12:00Z</dcterms:created>
  <dcterms:modified xsi:type="dcterms:W3CDTF">2024-10-21T10:12:00Z</dcterms:modified>
</cp:coreProperties>
</file>