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F325" w14:textId="1B6A1C2A" w:rsidR="00967BC5" w:rsidRPr="000C0164" w:rsidRDefault="00967BC5" w:rsidP="00967BC5">
      <w:pPr>
        <w:jc w:val="center"/>
        <w:rPr>
          <w:rFonts w:ascii="ＭＳ ゴシック" w:eastAsia="ＭＳ ゴシック" w:hAnsi="ＭＳ ゴシック"/>
          <w:sz w:val="22"/>
        </w:rPr>
      </w:pPr>
      <w:r w:rsidRPr="000C0164">
        <w:rPr>
          <w:rFonts w:ascii="ＭＳ ゴシック" w:eastAsia="ＭＳ ゴシック" w:hAnsi="ＭＳ ゴシック" w:hint="eastAsia"/>
          <w:sz w:val="22"/>
        </w:rPr>
        <w:t>解体等工事に係る事前調査に関する記録</w:t>
      </w:r>
    </w:p>
    <w:p w14:paraId="57387C2C" w14:textId="50C747BB" w:rsidR="00FB6808" w:rsidRDefault="00967BC5" w:rsidP="00967BC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67BC5">
        <w:rPr>
          <w:rFonts w:ascii="ＭＳ 明朝" w:eastAsia="ＭＳ 明朝" w:hAnsi="ＭＳ 明朝" w:hint="eastAsia"/>
          <w:sz w:val="22"/>
        </w:rPr>
        <w:t>大気汚染防止法施行規則第1</w:t>
      </w:r>
      <w:r w:rsidRPr="00967BC5">
        <w:rPr>
          <w:rFonts w:ascii="ＭＳ 明朝" w:eastAsia="ＭＳ 明朝" w:hAnsi="ＭＳ 明朝"/>
          <w:sz w:val="22"/>
        </w:rPr>
        <w:t>6</w:t>
      </w:r>
      <w:r w:rsidRPr="00967BC5">
        <w:rPr>
          <w:rFonts w:ascii="ＭＳ 明朝" w:eastAsia="ＭＳ 明朝" w:hAnsi="ＭＳ 明朝" w:hint="eastAsia"/>
          <w:sz w:val="22"/>
        </w:rPr>
        <w:t>条の８</w:t>
      </w:r>
      <w:r>
        <w:rPr>
          <w:rFonts w:ascii="ＭＳ 明朝" w:eastAsia="ＭＳ 明朝" w:hAnsi="ＭＳ 明朝" w:hint="eastAsia"/>
          <w:sz w:val="22"/>
        </w:rPr>
        <w:t>、</w:t>
      </w:r>
      <w:r w:rsidRPr="00967BC5">
        <w:rPr>
          <w:rFonts w:ascii="ＭＳ 明朝" w:eastAsia="ＭＳ 明朝" w:hAnsi="ＭＳ 明朝" w:hint="eastAsia"/>
          <w:sz w:val="22"/>
        </w:rPr>
        <w:t>石綿障害予防規則第３条第５項</w:t>
      </w:r>
      <w:r>
        <w:rPr>
          <w:rFonts w:ascii="ＭＳ 明朝" w:eastAsia="ＭＳ 明朝" w:hAnsi="ＭＳ 明朝" w:hint="eastAsia"/>
          <w:sz w:val="22"/>
        </w:rPr>
        <w:t>）</w:t>
      </w:r>
    </w:p>
    <w:p w14:paraId="0817ADEC" w14:textId="340FD0BD" w:rsidR="00967BC5" w:rsidRDefault="00967BC5">
      <w:pPr>
        <w:rPr>
          <w:rFonts w:ascii="ＭＳ 明朝" w:eastAsia="ＭＳ 明朝" w:hAnsi="ＭＳ 明朝"/>
          <w:sz w:val="22"/>
        </w:rPr>
      </w:pPr>
    </w:p>
    <w:p w14:paraId="7ECB245A" w14:textId="47203F07" w:rsidR="00967BC5" w:rsidRPr="00E8501B" w:rsidRDefault="00967BC5">
      <w:pPr>
        <w:rPr>
          <w:rFonts w:ascii="ＭＳ ゴシック" w:eastAsia="ＭＳ ゴシック" w:hAnsi="ＭＳ ゴシック"/>
          <w:sz w:val="22"/>
        </w:rPr>
      </w:pPr>
      <w:r w:rsidRPr="00E8501B">
        <w:rPr>
          <w:rFonts w:ascii="ＭＳ ゴシック" w:eastAsia="ＭＳ ゴシック" w:hAnsi="ＭＳ ゴシック" w:hint="eastAsia"/>
          <w:sz w:val="22"/>
        </w:rPr>
        <w:t>（１）発注者情報</w:t>
      </w:r>
    </w:p>
    <w:tbl>
      <w:tblPr>
        <w:tblStyle w:val="a3"/>
        <w:tblW w:w="9242" w:type="dxa"/>
        <w:tblInd w:w="534" w:type="dxa"/>
        <w:tblLook w:val="04A0" w:firstRow="1" w:lastRow="0" w:firstColumn="1" w:lastColumn="0" w:noHBand="0" w:noVBand="1"/>
      </w:tblPr>
      <w:tblGrid>
        <w:gridCol w:w="2976"/>
        <w:gridCol w:w="6266"/>
      </w:tblGrid>
      <w:tr w:rsidR="00967BC5" w14:paraId="3DD8E318" w14:textId="77777777" w:rsidTr="00AF155E">
        <w:tc>
          <w:tcPr>
            <w:tcW w:w="2976" w:type="dxa"/>
            <w:vAlign w:val="center"/>
          </w:tcPr>
          <w:p w14:paraId="7465B754" w14:textId="77777777" w:rsidR="00967BC5" w:rsidRDefault="00967BC5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法人名称及び代表者名</w:t>
            </w:r>
          </w:p>
          <w:p w14:paraId="3D0D73A6" w14:textId="2C1F32DA" w:rsidR="000F278B" w:rsidRDefault="000F278B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（個人の場合は氏名）</w:t>
            </w:r>
          </w:p>
        </w:tc>
        <w:tc>
          <w:tcPr>
            <w:tcW w:w="6266" w:type="dxa"/>
          </w:tcPr>
          <w:p w14:paraId="3013461B" w14:textId="77777777" w:rsidR="00967BC5" w:rsidRDefault="00967BC5">
            <w:pPr>
              <w:rPr>
                <w:rFonts w:ascii="ＭＳ 明朝" w:eastAsia="ＭＳ 明朝" w:hAnsi="ＭＳ 明朝"/>
                <w:sz w:val="22"/>
              </w:rPr>
            </w:pPr>
          </w:p>
          <w:p w14:paraId="481A8E7B" w14:textId="15105ED8" w:rsidR="00967BC5" w:rsidRDefault="00967B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7BC5" w14:paraId="72E36095" w14:textId="77777777" w:rsidTr="00AF155E">
        <w:tc>
          <w:tcPr>
            <w:tcW w:w="2976" w:type="dxa"/>
            <w:vAlign w:val="center"/>
          </w:tcPr>
          <w:p w14:paraId="448CE476" w14:textId="30C03DA9" w:rsidR="00967BC5" w:rsidRDefault="00967BC5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66" w:type="dxa"/>
          </w:tcPr>
          <w:p w14:paraId="7C2C532E" w14:textId="77777777" w:rsidR="00967BC5" w:rsidRDefault="00967BC5">
            <w:pPr>
              <w:rPr>
                <w:rFonts w:ascii="ＭＳ 明朝" w:eastAsia="ＭＳ 明朝" w:hAnsi="ＭＳ 明朝"/>
                <w:sz w:val="22"/>
              </w:rPr>
            </w:pPr>
          </w:p>
          <w:p w14:paraId="6C256D6A" w14:textId="5DD980BA" w:rsidR="000F278B" w:rsidRDefault="000F27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441A73" w14:textId="717A603E" w:rsidR="00967BC5" w:rsidRDefault="00967BC5">
      <w:pPr>
        <w:rPr>
          <w:rFonts w:ascii="ＭＳ 明朝" w:eastAsia="ＭＳ 明朝" w:hAnsi="ＭＳ 明朝"/>
          <w:sz w:val="22"/>
        </w:rPr>
      </w:pPr>
    </w:p>
    <w:p w14:paraId="23B45C57" w14:textId="3C4B668E" w:rsidR="00967BC5" w:rsidRPr="00E8501B" w:rsidRDefault="000F278B">
      <w:pPr>
        <w:rPr>
          <w:rFonts w:ascii="ＭＳ ゴシック" w:eastAsia="ＭＳ ゴシック" w:hAnsi="ＭＳ ゴシック"/>
          <w:sz w:val="22"/>
        </w:rPr>
      </w:pPr>
      <w:r w:rsidRPr="00E8501B">
        <w:rPr>
          <w:rFonts w:ascii="ＭＳ ゴシック" w:eastAsia="ＭＳ ゴシック" w:hAnsi="ＭＳ ゴシック" w:hint="eastAsia"/>
          <w:sz w:val="22"/>
        </w:rPr>
        <w:t>（２）元請業者（自主施</w:t>
      </w:r>
      <w:r w:rsidR="00AF2684">
        <w:rPr>
          <w:rFonts w:ascii="ＭＳ ゴシック" w:eastAsia="ＭＳ ゴシック" w:hAnsi="ＭＳ ゴシック" w:hint="eastAsia"/>
          <w:sz w:val="22"/>
        </w:rPr>
        <w:t>工</w:t>
      </w:r>
      <w:r w:rsidRPr="00E8501B">
        <w:rPr>
          <w:rFonts w:ascii="ＭＳ ゴシック" w:eastAsia="ＭＳ ゴシック" w:hAnsi="ＭＳ ゴシック" w:hint="eastAsia"/>
          <w:sz w:val="22"/>
        </w:rPr>
        <w:t>者）情報</w:t>
      </w:r>
    </w:p>
    <w:tbl>
      <w:tblPr>
        <w:tblStyle w:val="a3"/>
        <w:tblW w:w="9242" w:type="dxa"/>
        <w:tblInd w:w="534" w:type="dxa"/>
        <w:tblLook w:val="04A0" w:firstRow="1" w:lastRow="0" w:firstColumn="1" w:lastColumn="0" w:noHBand="0" w:noVBand="1"/>
      </w:tblPr>
      <w:tblGrid>
        <w:gridCol w:w="2976"/>
        <w:gridCol w:w="6266"/>
      </w:tblGrid>
      <w:tr w:rsidR="000F278B" w14:paraId="4FAEC05C" w14:textId="77777777" w:rsidTr="00AF155E">
        <w:tc>
          <w:tcPr>
            <w:tcW w:w="2976" w:type="dxa"/>
            <w:vAlign w:val="center"/>
          </w:tcPr>
          <w:p w14:paraId="71DF6B9D" w14:textId="77777777" w:rsidR="000F278B" w:rsidRDefault="000F278B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法人名称及び代表者名</w:t>
            </w:r>
          </w:p>
          <w:p w14:paraId="796878F4" w14:textId="7739595D" w:rsidR="000F278B" w:rsidRDefault="000F278B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（個人の場合は氏名）</w:t>
            </w:r>
          </w:p>
        </w:tc>
        <w:tc>
          <w:tcPr>
            <w:tcW w:w="6266" w:type="dxa"/>
          </w:tcPr>
          <w:p w14:paraId="32138DE5" w14:textId="77777777" w:rsidR="000F278B" w:rsidRDefault="000F278B">
            <w:pPr>
              <w:rPr>
                <w:rFonts w:ascii="ＭＳ 明朝" w:eastAsia="ＭＳ 明朝" w:hAnsi="ＭＳ 明朝"/>
                <w:sz w:val="22"/>
              </w:rPr>
            </w:pPr>
          </w:p>
          <w:p w14:paraId="37F5118B" w14:textId="13940F16" w:rsidR="000F278B" w:rsidRDefault="000F27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278B" w14:paraId="2C83EB5C" w14:textId="77777777" w:rsidTr="00AF155E">
        <w:tc>
          <w:tcPr>
            <w:tcW w:w="2976" w:type="dxa"/>
            <w:vAlign w:val="center"/>
          </w:tcPr>
          <w:p w14:paraId="7E167278" w14:textId="5300F0DF" w:rsidR="000F278B" w:rsidRDefault="000F278B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66" w:type="dxa"/>
          </w:tcPr>
          <w:p w14:paraId="6ACF6913" w14:textId="77777777" w:rsidR="000F278B" w:rsidRDefault="000F278B">
            <w:pPr>
              <w:rPr>
                <w:rFonts w:ascii="ＭＳ 明朝" w:eastAsia="ＭＳ 明朝" w:hAnsi="ＭＳ 明朝"/>
                <w:sz w:val="22"/>
              </w:rPr>
            </w:pPr>
          </w:p>
          <w:p w14:paraId="3E3258C2" w14:textId="333747EF" w:rsidR="000F278B" w:rsidRDefault="000F27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278B" w14:paraId="7EAC4AC2" w14:textId="77777777" w:rsidTr="00AF155E">
        <w:tc>
          <w:tcPr>
            <w:tcW w:w="2976" w:type="dxa"/>
            <w:vAlign w:val="center"/>
          </w:tcPr>
          <w:p w14:paraId="1AF71D6C" w14:textId="4B36BD67" w:rsidR="000F278B" w:rsidRDefault="000F278B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66" w:type="dxa"/>
          </w:tcPr>
          <w:p w14:paraId="1A36F3DF" w14:textId="77777777" w:rsidR="000F278B" w:rsidRDefault="000F278B">
            <w:pPr>
              <w:rPr>
                <w:rFonts w:ascii="ＭＳ 明朝" w:eastAsia="ＭＳ 明朝" w:hAnsi="ＭＳ 明朝"/>
                <w:sz w:val="22"/>
              </w:rPr>
            </w:pPr>
          </w:p>
          <w:p w14:paraId="153072AE" w14:textId="31FEE228" w:rsidR="000F278B" w:rsidRDefault="000F27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FA28BB" w14:textId="68F82452" w:rsidR="000F278B" w:rsidRDefault="000F278B">
      <w:pPr>
        <w:rPr>
          <w:rFonts w:ascii="ＭＳ 明朝" w:eastAsia="ＭＳ 明朝" w:hAnsi="ＭＳ 明朝"/>
          <w:sz w:val="22"/>
        </w:rPr>
      </w:pPr>
    </w:p>
    <w:p w14:paraId="12965C1F" w14:textId="290FC976" w:rsidR="00DD07C0" w:rsidRPr="00DD07C0" w:rsidRDefault="00DD07C0">
      <w:pPr>
        <w:rPr>
          <w:rFonts w:ascii="ＭＳ ゴシック" w:eastAsia="ＭＳ ゴシック" w:hAnsi="ＭＳ ゴシック"/>
          <w:sz w:val="22"/>
        </w:rPr>
      </w:pPr>
      <w:r w:rsidRPr="00DD07C0">
        <w:rPr>
          <w:rFonts w:ascii="ＭＳ ゴシック" w:eastAsia="ＭＳ ゴシック" w:hAnsi="ＭＳ ゴシック" w:hint="eastAsia"/>
          <w:sz w:val="22"/>
        </w:rPr>
        <w:t>（３）下請業者情報</w:t>
      </w:r>
    </w:p>
    <w:tbl>
      <w:tblPr>
        <w:tblStyle w:val="a3"/>
        <w:tblW w:w="9242" w:type="dxa"/>
        <w:tblInd w:w="534" w:type="dxa"/>
        <w:tblLook w:val="04A0" w:firstRow="1" w:lastRow="0" w:firstColumn="1" w:lastColumn="0" w:noHBand="0" w:noVBand="1"/>
      </w:tblPr>
      <w:tblGrid>
        <w:gridCol w:w="2976"/>
        <w:gridCol w:w="6266"/>
      </w:tblGrid>
      <w:tr w:rsidR="00DD07C0" w14:paraId="2932E842" w14:textId="77777777" w:rsidTr="00AF155E">
        <w:tc>
          <w:tcPr>
            <w:tcW w:w="2976" w:type="dxa"/>
            <w:vAlign w:val="center"/>
          </w:tcPr>
          <w:p w14:paraId="7D287FBC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法人名称及び代表者名</w:t>
            </w:r>
          </w:p>
          <w:p w14:paraId="15B9599E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（個人の場合は氏名）</w:t>
            </w:r>
          </w:p>
        </w:tc>
        <w:tc>
          <w:tcPr>
            <w:tcW w:w="6266" w:type="dxa"/>
          </w:tcPr>
          <w:p w14:paraId="02AFC1DE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</w:p>
          <w:p w14:paraId="2BAD0F5B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07C0" w14:paraId="119E1216" w14:textId="77777777" w:rsidTr="00AF155E">
        <w:tc>
          <w:tcPr>
            <w:tcW w:w="2976" w:type="dxa"/>
            <w:vAlign w:val="center"/>
          </w:tcPr>
          <w:p w14:paraId="2105006C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266" w:type="dxa"/>
          </w:tcPr>
          <w:p w14:paraId="57EDFDE8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</w:p>
          <w:p w14:paraId="6032A2D8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07C0" w14:paraId="614243D4" w14:textId="77777777" w:rsidTr="00AF155E">
        <w:tc>
          <w:tcPr>
            <w:tcW w:w="2976" w:type="dxa"/>
            <w:vAlign w:val="center"/>
          </w:tcPr>
          <w:p w14:paraId="782892C2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66" w:type="dxa"/>
          </w:tcPr>
          <w:p w14:paraId="4793023B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</w:p>
          <w:p w14:paraId="6DC95EAF" w14:textId="77777777" w:rsidR="00DD07C0" w:rsidRDefault="00DD07C0" w:rsidP="00AF549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EA8809" w14:textId="417933D1" w:rsidR="00DD07C0" w:rsidRDefault="00DD07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※複数の下請業者が存在する場合は、別紙のとおりと記入し、別紙で一覧を作成すること。</w:t>
      </w:r>
    </w:p>
    <w:p w14:paraId="35F334D7" w14:textId="77777777" w:rsidR="00DD07C0" w:rsidRDefault="00DD07C0">
      <w:pPr>
        <w:rPr>
          <w:rFonts w:ascii="ＭＳ 明朝" w:eastAsia="ＭＳ 明朝" w:hAnsi="ＭＳ 明朝"/>
          <w:sz w:val="22"/>
        </w:rPr>
      </w:pPr>
    </w:p>
    <w:p w14:paraId="31C951B8" w14:textId="44B11918" w:rsidR="00C339B4" w:rsidRPr="00E8501B" w:rsidRDefault="00C339B4">
      <w:pPr>
        <w:rPr>
          <w:rFonts w:ascii="ＭＳ ゴシック" w:eastAsia="ＭＳ ゴシック" w:hAnsi="ＭＳ ゴシック"/>
          <w:sz w:val="22"/>
        </w:rPr>
      </w:pPr>
      <w:r w:rsidRPr="00E8501B">
        <w:rPr>
          <w:rFonts w:ascii="ＭＳ ゴシック" w:eastAsia="ＭＳ ゴシック" w:hAnsi="ＭＳ ゴシック" w:hint="eastAsia"/>
          <w:sz w:val="22"/>
        </w:rPr>
        <w:t>（</w:t>
      </w:r>
      <w:r w:rsidR="00DD07C0">
        <w:rPr>
          <w:rFonts w:ascii="ＭＳ ゴシック" w:eastAsia="ＭＳ ゴシック" w:hAnsi="ＭＳ ゴシック" w:hint="eastAsia"/>
          <w:sz w:val="22"/>
        </w:rPr>
        <w:t>４</w:t>
      </w:r>
      <w:r w:rsidRPr="00E8501B">
        <w:rPr>
          <w:rFonts w:ascii="ＭＳ ゴシック" w:eastAsia="ＭＳ ゴシック" w:hAnsi="ＭＳ ゴシック" w:hint="eastAsia"/>
          <w:sz w:val="22"/>
        </w:rPr>
        <w:t>）解体工事現場情報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6197"/>
      </w:tblGrid>
      <w:tr w:rsidR="00C339B4" w14:paraId="243DD201" w14:textId="77777777" w:rsidTr="00C339B4">
        <w:tc>
          <w:tcPr>
            <w:tcW w:w="2977" w:type="dxa"/>
            <w:vAlign w:val="center"/>
          </w:tcPr>
          <w:p w14:paraId="050EE24E" w14:textId="11D6B81B" w:rsidR="00C339B4" w:rsidRDefault="00C339B4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解体等工事現場の住所</w:t>
            </w:r>
          </w:p>
        </w:tc>
        <w:tc>
          <w:tcPr>
            <w:tcW w:w="6197" w:type="dxa"/>
          </w:tcPr>
          <w:p w14:paraId="14D6E04F" w14:textId="77777777" w:rsidR="00C339B4" w:rsidRDefault="00C339B4">
            <w:pPr>
              <w:rPr>
                <w:rFonts w:ascii="ＭＳ 明朝" w:eastAsia="ＭＳ 明朝" w:hAnsi="ＭＳ 明朝"/>
                <w:sz w:val="22"/>
              </w:rPr>
            </w:pPr>
          </w:p>
          <w:p w14:paraId="270C76FF" w14:textId="0C683571" w:rsidR="00C339B4" w:rsidRDefault="00C33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39B4" w14:paraId="4EF92702" w14:textId="77777777" w:rsidTr="00C339B4">
        <w:tc>
          <w:tcPr>
            <w:tcW w:w="2977" w:type="dxa"/>
            <w:vAlign w:val="center"/>
          </w:tcPr>
          <w:p w14:paraId="72AE4122" w14:textId="0B70F0B2" w:rsidR="00C339B4" w:rsidRDefault="00C339B4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解体等工事の名称</w:t>
            </w:r>
          </w:p>
        </w:tc>
        <w:tc>
          <w:tcPr>
            <w:tcW w:w="6197" w:type="dxa"/>
          </w:tcPr>
          <w:p w14:paraId="376D1392" w14:textId="77777777" w:rsidR="00C339B4" w:rsidRDefault="00C339B4">
            <w:pPr>
              <w:rPr>
                <w:rFonts w:ascii="ＭＳ 明朝" w:eastAsia="ＭＳ 明朝" w:hAnsi="ＭＳ 明朝"/>
                <w:sz w:val="22"/>
              </w:rPr>
            </w:pPr>
          </w:p>
          <w:p w14:paraId="2205AE37" w14:textId="1267E947" w:rsidR="00C339B4" w:rsidRDefault="00C33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39B4" w14:paraId="758387AA" w14:textId="77777777" w:rsidTr="00C339B4">
        <w:tc>
          <w:tcPr>
            <w:tcW w:w="2977" w:type="dxa"/>
            <w:vAlign w:val="center"/>
          </w:tcPr>
          <w:p w14:paraId="475A45F4" w14:textId="1113AC82" w:rsidR="00C339B4" w:rsidRDefault="00C339B4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解体等工事の概要</w:t>
            </w:r>
          </w:p>
        </w:tc>
        <w:tc>
          <w:tcPr>
            <w:tcW w:w="6197" w:type="dxa"/>
          </w:tcPr>
          <w:p w14:paraId="58AB340B" w14:textId="77777777" w:rsidR="00C339B4" w:rsidRDefault="00C339B4">
            <w:pPr>
              <w:rPr>
                <w:rFonts w:ascii="ＭＳ 明朝" w:eastAsia="ＭＳ 明朝" w:hAnsi="ＭＳ 明朝"/>
                <w:sz w:val="22"/>
              </w:rPr>
            </w:pPr>
          </w:p>
          <w:p w14:paraId="6D3A6D64" w14:textId="6E94AC84" w:rsidR="00C339B4" w:rsidRDefault="00C33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B844AD" w14:textId="6BDAE238" w:rsidR="00C339B4" w:rsidRDefault="00C339B4">
      <w:pPr>
        <w:rPr>
          <w:rFonts w:ascii="ＭＳ 明朝" w:eastAsia="ＭＳ 明朝" w:hAnsi="ＭＳ 明朝"/>
          <w:sz w:val="22"/>
        </w:rPr>
      </w:pPr>
    </w:p>
    <w:p w14:paraId="4725630C" w14:textId="35B49431" w:rsidR="00C339B4" w:rsidRPr="00E8501B" w:rsidRDefault="00C339B4">
      <w:pPr>
        <w:rPr>
          <w:rFonts w:ascii="ＭＳ ゴシック" w:eastAsia="ＭＳ ゴシック" w:hAnsi="ＭＳ ゴシック"/>
          <w:sz w:val="22"/>
        </w:rPr>
      </w:pPr>
      <w:r w:rsidRPr="00E8501B">
        <w:rPr>
          <w:rFonts w:ascii="ＭＳ ゴシック" w:eastAsia="ＭＳ ゴシック" w:hAnsi="ＭＳ ゴシック" w:hint="eastAsia"/>
          <w:sz w:val="22"/>
        </w:rPr>
        <w:t>（</w:t>
      </w:r>
      <w:r w:rsidR="00DD07C0">
        <w:rPr>
          <w:rFonts w:ascii="ＭＳ ゴシック" w:eastAsia="ＭＳ ゴシック" w:hAnsi="ＭＳ ゴシック" w:hint="eastAsia"/>
          <w:sz w:val="22"/>
        </w:rPr>
        <w:t>５</w:t>
      </w:r>
      <w:r w:rsidRPr="00E8501B">
        <w:rPr>
          <w:rFonts w:ascii="ＭＳ ゴシック" w:eastAsia="ＭＳ ゴシック" w:hAnsi="ＭＳ ゴシック" w:hint="eastAsia"/>
          <w:sz w:val="22"/>
        </w:rPr>
        <w:t>）事前調査情報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08"/>
        <w:gridCol w:w="959"/>
        <w:gridCol w:w="22"/>
        <w:gridCol w:w="5291"/>
      </w:tblGrid>
      <w:tr w:rsidR="00C339B4" w14:paraId="79BA2676" w14:textId="77777777" w:rsidTr="00547AC8">
        <w:trPr>
          <w:trHeight w:val="635"/>
        </w:trPr>
        <w:tc>
          <w:tcPr>
            <w:tcW w:w="2908" w:type="dxa"/>
            <w:vAlign w:val="center"/>
          </w:tcPr>
          <w:p w14:paraId="51731E7D" w14:textId="4E6ABA5B" w:rsidR="00C339B4" w:rsidRDefault="00C339B4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事前調査を終了した年月日</w:t>
            </w:r>
          </w:p>
        </w:tc>
        <w:tc>
          <w:tcPr>
            <w:tcW w:w="6272" w:type="dxa"/>
            <w:gridSpan w:val="3"/>
          </w:tcPr>
          <w:p w14:paraId="4865855D" w14:textId="199A946F" w:rsidR="00C339B4" w:rsidRPr="00773E68" w:rsidRDefault="00C33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39B4" w14:paraId="169640D7" w14:textId="77777777" w:rsidTr="00547AC8">
        <w:tc>
          <w:tcPr>
            <w:tcW w:w="2908" w:type="dxa"/>
            <w:vAlign w:val="center"/>
          </w:tcPr>
          <w:p w14:paraId="7562695C" w14:textId="28F50710" w:rsidR="00C339B4" w:rsidRPr="00C339B4" w:rsidRDefault="00C339B4" w:rsidP="00C339B4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C339B4">
              <w:rPr>
                <w:rFonts w:ascii="ＭＳ 明朝" w:eastAsia="ＭＳ 明朝" w:hAnsi="ＭＳ 明朝" w:hint="eastAsia"/>
                <w:w w:val="80"/>
                <w:sz w:val="22"/>
              </w:rPr>
              <w:t>解体等工事の対象となる建築物等を設置した工事の着手年月日</w:t>
            </w:r>
          </w:p>
        </w:tc>
        <w:tc>
          <w:tcPr>
            <w:tcW w:w="6272" w:type="dxa"/>
            <w:gridSpan w:val="3"/>
          </w:tcPr>
          <w:p w14:paraId="5B70EF39" w14:textId="774425EC" w:rsidR="00C339B4" w:rsidRDefault="00C33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06A0" w14:paraId="13DC8A7B" w14:textId="2873126B" w:rsidTr="00547AC8">
        <w:trPr>
          <w:trHeight w:val="350"/>
        </w:trPr>
        <w:tc>
          <w:tcPr>
            <w:tcW w:w="2908" w:type="dxa"/>
            <w:vMerge w:val="restart"/>
            <w:vAlign w:val="center"/>
          </w:tcPr>
          <w:p w14:paraId="1D42377F" w14:textId="778AEF4F" w:rsidR="00AF06A0" w:rsidRDefault="00AF06A0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事前調査を行った建築物等の概要</w:t>
            </w:r>
          </w:p>
        </w:tc>
        <w:tc>
          <w:tcPr>
            <w:tcW w:w="981" w:type="dxa"/>
            <w:gridSpan w:val="2"/>
            <w:vAlign w:val="center"/>
          </w:tcPr>
          <w:p w14:paraId="1057D03E" w14:textId="1A0EEB85" w:rsidR="00AF06A0" w:rsidRPr="00AF06A0" w:rsidRDefault="00AF06A0" w:rsidP="00E604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建築物</w:t>
            </w:r>
          </w:p>
        </w:tc>
        <w:tc>
          <w:tcPr>
            <w:tcW w:w="5291" w:type="dxa"/>
          </w:tcPr>
          <w:p w14:paraId="721DC15D" w14:textId="479D3FBF" w:rsidR="00AF06A0" w:rsidRDefault="00604F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AF06A0">
              <w:rPr>
                <w:rFonts w:ascii="ＭＳ 明朝" w:eastAsia="ＭＳ 明朝" w:hAnsi="ＭＳ 明朝" w:hint="eastAsia"/>
                <w:sz w:val="22"/>
              </w:rPr>
              <w:t>耐火　・　準耐火　・　その他</w:t>
            </w:r>
          </w:p>
          <w:p w14:paraId="57B73327" w14:textId="505F60DB" w:rsidR="00AF06A0" w:rsidRDefault="00604F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AF06A0">
              <w:rPr>
                <w:rFonts w:ascii="ＭＳ 明朝" w:eastAsia="ＭＳ 明朝" w:hAnsi="ＭＳ 明朝" w:hint="eastAsia"/>
                <w:sz w:val="22"/>
              </w:rPr>
              <w:t>木造　・　ＲＣ造　・　Ｓ造　　・　その他</w:t>
            </w:r>
          </w:p>
          <w:p w14:paraId="18652AB5" w14:textId="449AAF4D" w:rsidR="00AF06A0" w:rsidRDefault="00604F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AF06A0">
              <w:rPr>
                <w:rFonts w:ascii="ＭＳ 明朝" w:eastAsia="ＭＳ 明朝" w:hAnsi="ＭＳ 明朝" w:hint="eastAsia"/>
                <w:sz w:val="22"/>
              </w:rPr>
              <w:t xml:space="preserve">延べ床面積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F06A0">
              <w:rPr>
                <w:rFonts w:ascii="ＭＳ 明朝" w:eastAsia="ＭＳ 明朝" w:hAnsi="ＭＳ 明朝" w:hint="eastAsia"/>
                <w:sz w:val="22"/>
              </w:rPr>
              <w:t>㎡</w:t>
            </w:r>
          </w:p>
          <w:p w14:paraId="61965EFF" w14:textId="745CBDAF" w:rsidR="00AF06A0" w:rsidRDefault="00604F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</w:t>
            </w:r>
            <w:r w:rsidR="00AF06A0">
              <w:rPr>
                <w:rFonts w:ascii="ＭＳ 明朝" w:eastAsia="ＭＳ 明朝" w:hAnsi="ＭＳ 明朝" w:hint="eastAsia"/>
                <w:sz w:val="22"/>
              </w:rPr>
              <w:t>地上　　階、地下　　階</w:t>
            </w:r>
          </w:p>
        </w:tc>
      </w:tr>
      <w:tr w:rsidR="00AF06A0" w14:paraId="1F9EA569" w14:textId="77777777" w:rsidTr="00DD07C0">
        <w:trPr>
          <w:trHeight w:val="1036"/>
        </w:trPr>
        <w:tc>
          <w:tcPr>
            <w:tcW w:w="2908" w:type="dxa"/>
            <w:vMerge/>
            <w:vAlign w:val="center"/>
          </w:tcPr>
          <w:p w14:paraId="16A654C3" w14:textId="77777777" w:rsidR="00AF06A0" w:rsidRDefault="00AF06A0" w:rsidP="00C33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F0775BF" w14:textId="77777777" w:rsidR="00DD07C0" w:rsidRDefault="00AF06A0" w:rsidP="00E604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工作物</w:t>
            </w:r>
          </w:p>
          <w:p w14:paraId="060E6D9F" w14:textId="142A8A47" w:rsidR="00AF06A0" w:rsidRPr="00AF06A0" w:rsidRDefault="00DD07C0" w:rsidP="00E604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・船舶</w:t>
            </w:r>
          </w:p>
        </w:tc>
        <w:tc>
          <w:tcPr>
            <w:tcW w:w="5291" w:type="dxa"/>
            <w:vAlign w:val="center"/>
          </w:tcPr>
          <w:p w14:paraId="36AFCE96" w14:textId="11951F2C" w:rsidR="00DD07C0" w:rsidRPr="00DD07C0" w:rsidRDefault="00AF06A0" w:rsidP="00773E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DD07C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称（　　　　　　　　　　　　　　　　　）</w:t>
            </w:r>
          </w:p>
          <w:p w14:paraId="729029C0" w14:textId="1510E2E0" w:rsidR="00DD07C0" w:rsidRDefault="00DD07C0" w:rsidP="00773E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主要構造（　　　　　　　　　　　　　　　　　）</w:t>
            </w:r>
          </w:p>
        </w:tc>
      </w:tr>
      <w:tr w:rsidR="00DD07C0" w14:paraId="77694811" w14:textId="0B930148" w:rsidTr="00DD07C0">
        <w:trPr>
          <w:trHeight w:val="631"/>
        </w:trPr>
        <w:tc>
          <w:tcPr>
            <w:tcW w:w="2908" w:type="dxa"/>
            <w:vAlign w:val="center"/>
          </w:tcPr>
          <w:p w14:paraId="0EB94DC1" w14:textId="64EEAF71" w:rsidR="00DD07C0" w:rsidRDefault="00DD07C0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事前調査を行った部分</w:t>
            </w:r>
          </w:p>
        </w:tc>
        <w:tc>
          <w:tcPr>
            <w:tcW w:w="6272" w:type="dxa"/>
            <w:gridSpan w:val="3"/>
            <w:vAlign w:val="center"/>
          </w:tcPr>
          <w:p w14:paraId="21A4D7DD" w14:textId="48464DE3" w:rsidR="00DD07C0" w:rsidRPr="00604F60" w:rsidRDefault="00DD07C0" w:rsidP="00773E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</w:tr>
      <w:tr w:rsidR="00BE1C92" w14:paraId="28CF1A7B" w14:textId="103834D4" w:rsidTr="00547AC8">
        <w:trPr>
          <w:trHeight w:val="561"/>
        </w:trPr>
        <w:tc>
          <w:tcPr>
            <w:tcW w:w="2908" w:type="dxa"/>
            <w:vMerge w:val="restart"/>
            <w:vAlign w:val="center"/>
          </w:tcPr>
          <w:p w14:paraId="348BCE1D" w14:textId="680244C7" w:rsidR="00E604FC" w:rsidRDefault="00BE1C92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事前調査を行った者</w:t>
            </w:r>
          </w:p>
        </w:tc>
        <w:tc>
          <w:tcPr>
            <w:tcW w:w="959" w:type="dxa"/>
            <w:vAlign w:val="center"/>
          </w:tcPr>
          <w:p w14:paraId="726F0992" w14:textId="6B25AC50" w:rsidR="00BE1C92" w:rsidRDefault="00BE1C92" w:rsidP="00E604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5313" w:type="dxa"/>
            <w:gridSpan w:val="2"/>
            <w:vAlign w:val="center"/>
          </w:tcPr>
          <w:p w14:paraId="574F64E2" w14:textId="77777777" w:rsidR="00BE1C92" w:rsidRDefault="00BE1C92" w:rsidP="00773E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1C92" w14:paraId="729AB4C6" w14:textId="0222632E" w:rsidTr="00547AC8">
        <w:trPr>
          <w:trHeight w:val="521"/>
        </w:trPr>
        <w:tc>
          <w:tcPr>
            <w:tcW w:w="2908" w:type="dxa"/>
            <w:vMerge/>
            <w:vAlign w:val="center"/>
          </w:tcPr>
          <w:p w14:paraId="1A3DB782" w14:textId="77777777" w:rsidR="00BE1C92" w:rsidRDefault="00BE1C92" w:rsidP="00C33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9" w:type="dxa"/>
            <w:vAlign w:val="center"/>
          </w:tcPr>
          <w:p w14:paraId="4CB5B983" w14:textId="0F5F0329" w:rsidR="00BE1C92" w:rsidRPr="00EF10FF" w:rsidRDefault="00EF10FF" w:rsidP="00E604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0FF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F10F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313" w:type="dxa"/>
            <w:gridSpan w:val="2"/>
          </w:tcPr>
          <w:p w14:paraId="083F6CE5" w14:textId="77777777" w:rsidR="00BE1C92" w:rsidRDefault="00BE1C92">
            <w:pPr>
              <w:rPr>
                <w:rFonts w:ascii="ＭＳ 明朝" w:eastAsia="ＭＳ 明朝" w:hAnsi="ＭＳ 明朝"/>
                <w:sz w:val="22"/>
              </w:rPr>
            </w:pPr>
          </w:p>
          <w:p w14:paraId="7C4381D9" w14:textId="043FE04E" w:rsidR="00855D43" w:rsidRPr="00855D43" w:rsidRDefault="00855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5D43" w14:paraId="3FDF1A65" w14:textId="2165B16D" w:rsidTr="00547AC8">
        <w:trPr>
          <w:trHeight w:val="533"/>
        </w:trPr>
        <w:tc>
          <w:tcPr>
            <w:tcW w:w="2908" w:type="dxa"/>
            <w:vMerge w:val="restart"/>
            <w:vAlign w:val="center"/>
          </w:tcPr>
          <w:p w14:paraId="539FDCF9" w14:textId="315A9AF2" w:rsidR="00855D43" w:rsidRDefault="00855D43" w:rsidP="00C33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分析調査を行った者</w:t>
            </w:r>
          </w:p>
        </w:tc>
        <w:tc>
          <w:tcPr>
            <w:tcW w:w="959" w:type="dxa"/>
            <w:vAlign w:val="center"/>
          </w:tcPr>
          <w:p w14:paraId="3BC88617" w14:textId="36FD18C8" w:rsidR="00855D43" w:rsidRDefault="00855D43" w:rsidP="00855D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5313" w:type="dxa"/>
            <w:gridSpan w:val="2"/>
            <w:vAlign w:val="center"/>
          </w:tcPr>
          <w:p w14:paraId="5554698E" w14:textId="77777777" w:rsidR="00855D43" w:rsidRDefault="00855D43" w:rsidP="00773E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5D43" w14:paraId="6A68A212" w14:textId="276B8C45" w:rsidTr="00547AC8">
        <w:trPr>
          <w:trHeight w:val="290"/>
        </w:trPr>
        <w:tc>
          <w:tcPr>
            <w:tcW w:w="2908" w:type="dxa"/>
            <w:vMerge/>
            <w:vAlign w:val="center"/>
          </w:tcPr>
          <w:p w14:paraId="3AFDF420" w14:textId="77777777" w:rsidR="00855D43" w:rsidRDefault="00855D43" w:rsidP="00C33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9" w:type="dxa"/>
            <w:vAlign w:val="center"/>
          </w:tcPr>
          <w:p w14:paraId="3B8B4F29" w14:textId="34AB3219" w:rsidR="00855D43" w:rsidRDefault="00855D43" w:rsidP="00855D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313" w:type="dxa"/>
            <w:gridSpan w:val="2"/>
          </w:tcPr>
          <w:p w14:paraId="72583233" w14:textId="77777777" w:rsidR="00855D43" w:rsidRDefault="00855D43">
            <w:pPr>
              <w:rPr>
                <w:rFonts w:ascii="ＭＳ 明朝" w:eastAsia="ＭＳ 明朝" w:hAnsi="ＭＳ 明朝"/>
                <w:sz w:val="22"/>
              </w:rPr>
            </w:pPr>
          </w:p>
          <w:p w14:paraId="63F10842" w14:textId="5EDEBBBB" w:rsidR="00855D43" w:rsidRPr="00855D43" w:rsidRDefault="00855D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13D6" w14:paraId="5913528A" w14:textId="77777777" w:rsidTr="00547AC8">
        <w:trPr>
          <w:trHeight w:val="550"/>
        </w:trPr>
        <w:tc>
          <w:tcPr>
            <w:tcW w:w="2908" w:type="dxa"/>
            <w:vAlign w:val="center"/>
          </w:tcPr>
          <w:p w14:paraId="312BBCCD" w14:textId="6BF5468A" w:rsidR="004D13D6" w:rsidRDefault="004D13D6" w:rsidP="00171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建築物の構造上、目視による確認が困難な建材の有無及び場所</w:t>
            </w:r>
          </w:p>
        </w:tc>
        <w:tc>
          <w:tcPr>
            <w:tcW w:w="6272" w:type="dxa"/>
            <w:gridSpan w:val="3"/>
            <w:vAlign w:val="center"/>
          </w:tcPr>
          <w:p w14:paraId="66800A2D" w14:textId="4B3E597C" w:rsidR="00CB450D" w:rsidRPr="004D13D6" w:rsidRDefault="00CB450D" w:rsidP="00171C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</w:t>
            </w:r>
            <w:r w:rsidR="00DD07C0">
              <w:rPr>
                <w:rFonts w:ascii="ＭＳ 明朝" w:eastAsia="ＭＳ 明朝" w:hAnsi="ＭＳ 明朝" w:hint="eastAsia"/>
                <w:sz w:val="22"/>
              </w:rPr>
              <w:t>（別紙のとおり）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　なし</w:t>
            </w:r>
          </w:p>
        </w:tc>
      </w:tr>
    </w:tbl>
    <w:p w14:paraId="236E4370" w14:textId="19CD6069" w:rsidR="00DD07C0" w:rsidRDefault="00CD6ADD" w:rsidP="00DD07C0">
      <w:pPr>
        <w:pStyle w:val="a4"/>
        <w:ind w:leftChars="0" w:left="854" w:hanging="85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DD07C0">
        <w:rPr>
          <w:rFonts w:ascii="ＭＳ 明朝" w:eastAsia="ＭＳ 明朝" w:hAnsi="ＭＳ 明朝" w:hint="eastAsia"/>
          <w:sz w:val="22"/>
        </w:rPr>
        <w:t>※事前調査を行った部分及び確認が困難な建材の場所については、</w:t>
      </w:r>
      <w:r w:rsidR="00AF155E">
        <w:rPr>
          <w:rFonts w:ascii="ＭＳ 明朝" w:eastAsia="ＭＳ 明朝" w:hAnsi="ＭＳ 明朝" w:hint="eastAsia"/>
          <w:sz w:val="22"/>
        </w:rPr>
        <w:t>図面を用いるなど、第三者が理解できる</w:t>
      </w:r>
      <w:r w:rsidR="00DD07C0">
        <w:rPr>
          <w:rFonts w:ascii="ＭＳ 明朝" w:eastAsia="ＭＳ 明朝" w:hAnsi="ＭＳ 明朝" w:hint="eastAsia"/>
          <w:sz w:val="22"/>
        </w:rPr>
        <w:t>別紙を作成し添付すること。</w:t>
      </w:r>
    </w:p>
    <w:p w14:paraId="0701188B" w14:textId="61AEA8B2" w:rsidR="00D166D9" w:rsidRDefault="00DD07C0" w:rsidP="00CD6ADD">
      <w:pPr>
        <w:pStyle w:val="a4"/>
        <w:ind w:leftChars="-1" w:left="-2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CD6ADD">
        <w:rPr>
          <w:rFonts w:ascii="ＭＳ 明朝" w:eastAsia="ＭＳ 明朝" w:hAnsi="ＭＳ 明朝" w:hint="eastAsia"/>
          <w:sz w:val="22"/>
        </w:rPr>
        <w:t>※事前調査を行った者、分析調査を行った者の資格証明書の写しを添付すること。</w:t>
      </w:r>
    </w:p>
    <w:p w14:paraId="15FA1482" w14:textId="48BD74CA" w:rsidR="00CD6ADD" w:rsidRDefault="00CD6ADD" w:rsidP="00CD6ADD">
      <w:pPr>
        <w:pStyle w:val="a4"/>
        <w:ind w:leftChars="-1" w:left="-2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※発注者への事前調査等の説明書面の写しを添付すること。</w:t>
      </w:r>
    </w:p>
    <w:p w14:paraId="273633F0" w14:textId="65734DC2" w:rsidR="00CD6ADD" w:rsidRDefault="00CD6ADD" w:rsidP="00CD6ADD">
      <w:pPr>
        <w:pStyle w:val="a4"/>
        <w:ind w:leftChars="-1" w:left="-2" w:firstLine="1"/>
        <w:rPr>
          <w:rFonts w:ascii="ＭＳ 明朝" w:eastAsia="ＭＳ 明朝" w:hAnsi="ＭＳ 明朝"/>
          <w:sz w:val="22"/>
        </w:rPr>
      </w:pPr>
    </w:p>
    <w:p w14:paraId="137B07EF" w14:textId="77777777" w:rsidR="00CD6ADD" w:rsidRPr="00CD6ADD" w:rsidRDefault="00CD6ADD" w:rsidP="00CD6ADD">
      <w:pPr>
        <w:pStyle w:val="a4"/>
        <w:ind w:leftChars="-1" w:left="-2" w:firstLine="1"/>
        <w:rPr>
          <w:rFonts w:ascii="ＭＳ 明朝" w:eastAsia="ＭＳ 明朝" w:hAnsi="ＭＳ 明朝"/>
          <w:sz w:val="22"/>
        </w:rPr>
      </w:pPr>
    </w:p>
    <w:p w14:paraId="24DEBD93" w14:textId="17D1C8B0" w:rsidR="00D166D9" w:rsidRDefault="00D166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記録作成日　　　　年　　月　　日</w:t>
      </w:r>
    </w:p>
    <w:p w14:paraId="01E19B39" w14:textId="74BBFBCC" w:rsidR="00D166D9" w:rsidRDefault="00D166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記録作成者</w:t>
      </w:r>
    </w:p>
    <w:p w14:paraId="6AB7AC54" w14:textId="5793AAD3" w:rsidR="001B231E" w:rsidRDefault="001B231E">
      <w:pPr>
        <w:rPr>
          <w:rFonts w:ascii="ＭＳ 明朝" w:eastAsia="ＭＳ 明朝" w:hAnsi="ＭＳ 明朝"/>
          <w:sz w:val="22"/>
        </w:rPr>
      </w:pPr>
    </w:p>
    <w:p w14:paraId="570D5730" w14:textId="35D6B3EA" w:rsidR="00D64586" w:rsidRDefault="00D64586">
      <w:pPr>
        <w:rPr>
          <w:rFonts w:ascii="ＭＳ 明朝" w:eastAsia="ＭＳ 明朝" w:hAnsi="ＭＳ 明朝"/>
          <w:sz w:val="22"/>
        </w:rPr>
      </w:pPr>
    </w:p>
    <w:p w14:paraId="08C0EBEE" w14:textId="77777777" w:rsidR="00D64586" w:rsidRDefault="00D64586">
      <w:pPr>
        <w:rPr>
          <w:rFonts w:ascii="ＭＳ 明朝" w:eastAsia="ＭＳ 明朝" w:hAnsi="ＭＳ 明朝"/>
          <w:sz w:val="22"/>
        </w:rPr>
      </w:pPr>
    </w:p>
    <w:p w14:paraId="7782732B" w14:textId="62893347" w:rsidR="001B231E" w:rsidRDefault="001B231E">
      <w:pPr>
        <w:rPr>
          <w:rFonts w:ascii="ＭＳ 明朝" w:eastAsia="ＭＳ 明朝" w:hAnsi="ＭＳ 明朝"/>
          <w:sz w:val="22"/>
        </w:rPr>
      </w:pPr>
    </w:p>
    <w:p w14:paraId="448111F8" w14:textId="7DAD25C2" w:rsidR="001B231E" w:rsidRPr="00967BC5" w:rsidRDefault="001B231E" w:rsidP="001B231E">
      <w:pPr>
        <w:ind w:left="671" w:hangingChars="305" w:hanging="67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（注）本様式は参考様式です。記録は、法定事項を全て記載し、他者が理解できるものを作成する必要があります。</w:t>
      </w:r>
    </w:p>
    <w:sectPr w:rsidR="001B231E" w:rsidRPr="00967BC5" w:rsidSect="00F62166">
      <w:headerReference w:type="default" r:id="rId7"/>
      <w:pgSz w:w="11906" w:h="16838"/>
      <w:pgMar w:top="851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4A75" w14:textId="77777777" w:rsidR="00F62166" w:rsidRDefault="00F62166" w:rsidP="00F62166">
      <w:r>
        <w:separator/>
      </w:r>
    </w:p>
  </w:endnote>
  <w:endnote w:type="continuationSeparator" w:id="0">
    <w:p w14:paraId="30156090" w14:textId="77777777" w:rsidR="00F62166" w:rsidRDefault="00F62166" w:rsidP="00F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DCA7" w14:textId="77777777" w:rsidR="00F62166" w:rsidRDefault="00F62166" w:rsidP="00F62166">
      <w:r>
        <w:separator/>
      </w:r>
    </w:p>
  </w:footnote>
  <w:footnote w:type="continuationSeparator" w:id="0">
    <w:p w14:paraId="715DC5E7" w14:textId="77777777" w:rsidR="00F62166" w:rsidRDefault="00F62166" w:rsidP="00F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52A8" w14:textId="6D2F3EFC" w:rsidR="00F62166" w:rsidRDefault="00F62166" w:rsidP="00F62166">
    <w:pPr>
      <w:pStyle w:val="a5"/>
      <w:jc w:val="right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DD5"/>
    <w:multiLevelType w:val="hybridMultilevel"/>
    <w:tmpl w:val="D52C9458"/>
    <w:lvl w:ilvl="0" w:tplc="04C079FA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79B7B41"/>
    <w:multiLevelType w:val="hybridMultilevel"/>
    <w:tmpl w:val="E4B2FB7A"/>
    <w:lvl w:ilvl="0" w:tplc="DE342F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1868510">
    <w:abstractNumId w:val="1"/>
  </w:num>
  <w:num w:numId="2" w16cid:durableId="137476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C5"/>
    <w:rsid w:val="000C0164"/>
    <w:rsid w:val="000F278B"/>
    <w:rsid w:val="00171CB4"/>
    <w:rsid w:val="00180E03"/>
    <w:rsid w:val="001B231E"/>
    <w:rsid w:val="00280DA6"/>
    <w:rsid w:val="0046677C"/>
    <w:rsid w:val="004D13D6"/>
    <w:rsid w:val="004E52E4"/>
    <w:rsid w:val="00516CFF"/>
    <w:rsid w:val="00547AC8"/>
    <w:rsid w:val="005547B5"/>
    <w:rsid w:val="00604F60"/>
    <w:rsid w:val="006B380E"/>
    <w:rsid w:val="00773E68"/>
    <w:rsid w:val="00855D43"/>
    <w:rsid w:val="00905B82"/>
    <w:rsid w:val="00967BC5"/>
    <w:rsid w:val="00A27048"/>
    <w:rsid w:val="00AF06A0"/>
    <w:rsid w:val="00AF155E"/>
    <w:rsid w:val="00AF2684"/>
    <w:rsid w:val="00BE1C92"/>
    <w:rsid w:val="00C339B4"/>
    <w:rsid w:val="00CB450D"/>
    <w:rsid w:val="00CD6ADD"/>
    <w:rsid w:val="00CF3944"/>
    <w:rsid w:val="00D166D9"/>
    <w:rsid w:val="00D64586"/>
    <w:rsid w:val="00DD07C0"/>
    <w:rsid w:val="00E604FC"/>
    <w:rsid w:val="00E8501B"/>
    <w:rsid w:val="00EF10FF"/>
    <w:rsid w:val="00F346B3"/>
    <w:rsid w:val="00F47387"/>
    <w:rsid w:val="00F62166"/>
    <w:rsid w:val="00FB6808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B0A11"/>
  <w15:chartTrackingRefBased/>
  <w15:docId w15:val="{790BB543-41A1-495B-8331-AE64838C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E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2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166"/>
  </w:style>
  <w:style w:type="paragraph" w:styleId="a7">
    <w:name w:val="footer"/>
    <w:basedOn w:val="a"/>
    <w:link w:val="a8"/>
    <w:uiPriority w:val="99"/>
    <w:unhideWhenUsed/>
    <w:rsid w:val="00F62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131</Words>
  <Characters>752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2022-12-02T02:57:00Z</cp:lastPrinted>
  <dcterms:created xsi:type="dcterms:W3CDTF">2022-11-30T02:25:00Z</dcterms:created>
  <dcterms:modified xsi:type="dcterms:W3CDTF">2023-02-08T07:57:00Z</dcterms:modified>
</cp:coreProperties>
</file>