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B473" w14:textId="56064A62" w:rsidR="00E928F6" w:rsidRPr="005047B9" w:rsidRDefault="005047B9" w:rsidP="007F4601">
      <w:pPr>
        <w:ind w:firstLineChars="50" w:firstLine="105"/>
        <w:rPr>
          <w:rFonts w:hAnsi="ＭＳ 明朝"/>
          <w:snapToGrid w:val="0"/>
        </w:rPr>
      </w:pPr>
      <w:r w:rsidRPr="005047B9">
        <w:rPr>
          <w:rFonts w:hAnsi="ＭＳ 明朝" w:hint="eastAsia"/>
          <w:snapToGrid w:val="0"/>
        </w:rPr>
        <w:t>様式第41（第17条関係）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102620" w14:paraId="7D844BA8" w14:textId="77777777">
        <w:trPr>
          <w:trHeight w:hRule="exact" w:val="4932"/>
        </w:trPr>
        <w:tc>
          <w:tcPr>
            <w:tcW w:w="7980" w:type="dxa"/>
            <w:gridSpan w:val="2"/>
            <w:vAlign w:val="center"/>
          </w:tcPr>
          <w:p w14:paraId="5A2086F4" w14:textId="29781D19" w:rsidR="00E928F6" w:rsidRDefault="00E928F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廃棄物再生事業者登録申請書</w:t>
            </w:r>
          </w:p>
          <w:p w14:paraId="2CE61D0D" w14:textId="77777777" w:rsidR="00E928F6" w:rsidRDefault="00E928F6">
            <w:pPr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14:paraId="12F55078" w14:textId="77777777" w:rsidR="00E928F6" w:rsidRDefault="00E928F6">
            <w:pPr>
              <w:rPr>
                <w:rFonts w:ascii="?l?r ??fc"/>
                <w:snapToGrid w:val="0"/>
              </w:rPr>
            </w:pPr>
          </w:p>
          <w:p w14:paraId="681CCFC7" w14:textId="77777777" w:rsidR="00E928F6" w:rsidRDefault="00E928F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14:paraId="345BEA5F" w14:textId="77777777" w:rsidR="00E928F6" w:rsidRDefault="00E928F6">
            <w:pPr>
              <w:rPr>
                <w:rFonts w:ascii="?l?r ??fc"/>
                <w:snapToGrid w:val="0"/>
              </w:rPr>
            </w:pPr>
          </w:p>
          <w:p w14:paraId="453B19A0" w14:textId="77777777" w:rsidR="00E928F6" w:rsidRDefault="00E928F6">
            <w:pPr>
              <w:spacing w:line="240" w:lineRule="exact"/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</w:t>
            </w:r>
          </w:p>
          <w:p w14:paraId="0752E42C" w14:textId="583F5575" w:rsidR="00E928F6" w:rsidRDefault="00E928F6">
            <w:pPr>
              <w:spacing w:line="240" w:lineRule="exact"/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</w:t>
            </w:r>
          </w:p>
          <w:p w14:paraId="120825AF" w14:textId="0001212E" w:rsidR="00E928F6" w:rsidRDefault="00D83A68">
            <w:pPr>
              <w:spacing w:line="240" w:lineRule="exact"/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2D4F3E90" wp14:editId="191BF017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180975</wp:posOffset>
                      </wp:positionV>
                      <wp:extent cx="1266825" cy="361950"/>
                      <wp:effectExtent l="0" t="0" r="0" b="0"/>
                      <wp:wrapNone/>
                      <wp:docPr id="20224017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D69CE6" w14:textId="77777777" w:rsidR="00E928F6" w:rsidRDefault="00E928F6">
                                  <w:pPr>
                                    <w:rPr>
                                      <w:rFonts w:ascii="?l?r ??fc"/>
                                      <w:snapToGrid w:val="0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  <w:t>（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4F3E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3.1pt;margin-top:14.25pt;width:99.75pt;height:2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" o:allowincell="f" filled="f" stroked="f">
                      <v:textbox>
                        <w:txbxContent>
                          <w:p w14:paraId="43D69CE6" w14:textId="77777777" w:rsidR="00E928F6" w:rsidRDefault="00E928F6">
                            <w:pPr>
                              <w:rPr>
                                <w:rFonts w:ascii="?l?r ??fc"/>
                                <w:snapToGrid w:val="0"/>
                                <w:w w:val="50"/>
                                <w:kern w:val="2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w w:val="50"/>
                                <w:kern w:val="21"/>
                                <w:sz w:val="44"/>
                                <w:szCs w:val="44"/>
                              </w:rPr>
                              <w:t>（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28F6">
              <w:rPr>
                <w:rFonts w:hint="eastAsia"/>
                <w:snapToGrid w:val="0"/>
              </w:rPr>
              <w:t xml:space="preserve">氏　名　　　　　　　　　</w:t>
            </w:r>
          </w:p>
          <w:p w14:paraId="5D9A58CE" w14:textId="48A892F9" w:rsidR="00E928F6" w:rsidRDefault="00E928F6">
            <w:pPr>
              <w:spacing w:before="120" w:after="120"/>
              <w:ind w:right="1470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</w:p>
          <w:p w14:paraId="054DB374" w14:textId="77777777" w:rsidR="00E928F6" w:rsidRDefault="00E928F6">
            <w:pPr>
              <w:rPr>
                <w:rFonts w:ascii="?l?r ??fc"/>
                <w:snapToGrid w:val="0"/>
              </w:rPr>
            </w:pPr>
          </w:p>
          <w:p w14:paraId="10EA09BD" w14:textId="77777777" w:rsidR="00E928F6" w:rsidRDefault="00E928F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廃棄物再生事業者の登録を受けたいので、廃棄物の処理及び清掃に関する法律第</w:t>
            </w:r>
            <w:r>
              <w:rPr>
                <w:snapToGrid w:val="0"/>
              </w:rPr>
              <w:t>20</w:t>
            </w:r>
            <w:r>
              <w:rPr>
                <w:rFonts w:hint="eastAsia"/>
                <w:snapToGrid w:val="0"/>
              </w:rPr>
              <w:t>条の２第１項の規定により、次のとおり申請します。</w:t>
            </w:r>
          </w:p>
        </w:tc>
      </w:tr>
      <w:tr w:rsidR="00102620" w14:paraId="4D681C93" w14:textId="77777777">
        <w:trPr>
          <w:trHeight w:hRule="exact" w:val="760"/>
        </w:trPr>
        <w:tc>
          <w:tcPr>
            <w:tcW w:w="2100" w:type="dxa"/>
            <w:vAlign w:val="center"/>
          </w:tcPr>
          <w:p w14:paraId="57576E7B" w14:textId="77777777" w:rsidR="00E928F6" w:rsidRDefault="00E928F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事務所の所在地</w:t>
            </w:r>
          </w:p>
        </w:tc>
        <w:tc>
          <w:tcPr>
            <w:tcW w:w="5880" w:type="dxa"/>
          </w:tcPr>
          <w:p w14:paraId="503647AA" w14:textId="77777777" w:rsidR="00E928F6" w:rsidRDefault="00E928F6">
            <w:pPr>
              <w:rPr>
                <w:rFonts w:ascii="?l?r ??fc"/>
                <w:snapToGrid w:val="0"/>
              </w:rPr>
            </w:pPr>
          </w:p>
        </w:tc>
      </w:tr>
      <w:tr w:rsidR="00102620" w14:paraId="3C2BE71D" w14:textId="77777777">
        <w:trPr>
          <w:trHeight w:hRule="exact" w:val="752"/>
        </w:trPr>
        <w:tc>
          <w:tcPr>
            <w:tcW w:w="2100" w:type="dxa"/>
            <w:vAlign w:val="center"/>
          </w:tcPr>
          <w:p w14:paraId="2E1D08BF" w14:textId="77777777" w:rsidR="00E928F6" w:rsidRDefault="00E928F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事業場の所在地</w:t>
            </w:r>
          </w:p>
        </w:tc>
        <w:tc>
          <w:tcPr>
            <w:tcW w:w="5880" w:type="dxa"/>
          </w:tcPr>
          <w:p w14:paraId="2AE55CF5" w14:textId="77777777" w:rsidR="00E928F6" w:rsidRDefault="00E928F6">
            <w:pPr>
              <w:rPr>
                <w:rFonts w:ascii="?l?r ??fc"/>
                <w:snapToGrid w:val="0"/>
              </w:rPr>
            </w:pPr>
          </w:p>
        </w:tc>
      </w:tr>
      <w:tr w:rsidR="00102620" w14:paraId="2A271118" w14:textId="77777777">
        <w:trPr>
          <w:trHeight w:hRule="exact" w:val="1338"/>
        </w:trPr>
        <w:tc>
          <w:tcPr>
            <w:tcW w:w="2100" w:type="dxa"/>
            <w:vAlign w:val="center"/>
          </w:tcPr>
          <w:p w14:paraId="7B4E21A4" w14:textId="77777777" w:rsidR="00E928F6" w:rsidRDefault="00E928F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事業の内容</w:t>
            </w:r>
          </w:p>
        </w:tc>
        <w:tc>
          <w:tcPr>
            <w:tcW w:w="5880" w:type="dxa"/>
          </w:tcPr>
          <w:p w14:paraId="7F6D962C" w14:textId="77777777" w:rsidR="00E928F6" w:rsidRDefault="00E928F6">
            <w:pPr>
              <w:rPr>
                <w:rFonts w:ascii="?l?r ??fc"/>
                <w:snapToGrid w:val="0"/>
              </w:rPr>
            </w:pPr>
          </w:p>
        </w:tc>
      </w:tr>
      <w:tr w:rsidR="00102620" w14:paraId="49D746A4" w14:textId="77777777">
        <w:trPr>
          <w:trHeight w:hRule="exact" w:val="768"/>
        </w:trPr>
        <w:tc>
          <w:tcPr>
            <w:tcW w:w="2100" w:type="dxa"/>
            <w:vAlign w:val="center"/>
          </w:tcPr>
          <w:p w14:paraId="37C789FB" w14:textId="77777777" w:rsidR="00E928F6" w:rsidRDefault="00E928F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施設の種類・数量</w:t>
            </w:r>
          </w:p>
        </w:tc>
        <w:tc>
          <w:tcPr>
            <w:tcW w:w="5880" w:type="dxa"/>
          </w:tcPr>
          <w:p w14:paraId="7D0527DD" w14:textId="77777777" w:rsidR="00E928F6" w:rsidRDefault="00E928F6">
            <w:pPr>
              <w:rPr>
                <w:rFonts w:ascii="?l?r ??fc"/>
                <w:snapToGrid w:val="0"/>
              </w:rPr>
            </w:pPr>
          </w:p>
        </w:tc>
      </w:tr>
      <w:tr w:rsidR="00102620" w14:paraId="57C4D53A" w14:textId="77777777">
        <w:trPr>
          <w:trHeight w:hRule="exact" w:val="760"/>
        </w:trPr>
        <w:tc>
          <w:tcPr>
            <w:tcW w:w="2100" w:type="dxa"/>
            <w:vAlign w:val="center"/>
          </w:tcPr>
          <w:p w14:paraId="62BDD712" w14:textId="77777777" w:rsidR="00E928F6" w:rsidRDefault="00E928F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施設の構造</w:t>
            </w:r>
          </w:p>
        </w:tc>
        <w:tc>
          <w:tcPr>
            <w:tcW w:w="5880" w:type="dxa"/>
          </w:tcPr>
          <w:p w14:paraId="27F0B10C" w14:textId="77777777" w:rsidR="00E928F6" w:rsidRDefault="00E928F6">
            <w:pPr>
              <w:rPr>
                <w:rFonts w:ascii="?l?r ??fc"/>
                <w:snapToGrid w:val="0"/>
              </w:rPr>
            </w:pPr>
          </w:p>
        </w:tc>
      </w:tr>
      <w:tr w:rsidR="00102620" w14:paraId="1AD1827E" w14:textId="77777777">
        <w:trPr>
          <w:trHeight w:hRule="exact" w:val="752"/>
        </w:trPr>
        <w:tc>
          <w:tcPr>
            <w:tcW w:w="2100" w:type="dxa"/>
            <w:vAlign w:val="center"/>
          </w:tcPr>
          <w:p w14:paraId="3534F0EE" w14:textId="77777777" w:rsidR="00E928F6" w:rsidRDefault="00E928F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施設の設備の概要</w:t>
            </w:r>
          </w:p>
        </w:tc>
        <w:tc>
          <w:tcPr>
            <w:tcW w:w="5880" w:type="dxa"/>
          </w:tcPr>
          <w:p w14:paraId="4B0BB2A7" w14:textId="77777777" w:rsidR="00E928F6" w:rsidRDefault="00E928F6">
            <w:pPr>
              <w:rPr>
                <w:rFonts w:ascii="?l?r ??fc"/>
                <w:snapToGrid w:val="0"/>
              </w:rPr>
            </w:pPr>
          </w:p>
        </w:tc>
      </w:tr>
      <w:tr w:rsidR="00102620" w14:paraId="70BAFA97" w14:textId="77777777">
        <w:trPr>
          <w:trHeight w:hRule="exact" w:val="942"/>
        </w:trPr>
        <w:tc>
          <w:tcPr>
            <w:tcW w:w="2100" w:type="dxa"/>
            <w:vAlign w:val="center"/>
          </w:tcPr>
          <w:p w14:paraId="7287DCBC" w14:textId="77777777" w:rsidR="00E928F6" w:rsidRDefault="00E928F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経理的基礎に関する資料</w:t>
            </w:r>
          </w:p>
        </w:tc>
        <w:tc>
          <w:tcPr>
            <w:tcW w:w="5880" w:type="dxa"/>
            <w:vAlign w:val="center"/>
          </w:tcPr>
          <w:p w14:paraId="612C04A4" w14:textId="77777777" w:rsidR="00E928F6" w:rsidRDefault="00E928F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別添のとおり。</w:t>
            </w:r>
          </w:p>
        </w:tc>
      </w:tr>
    </w:tbl>
    <w:p w14:paraId="502C6C17" w14:textId="77777777" w:rsidR="00E928F6" w:rsidRDefault="00E928F6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p w14:paraId="533B844C" w14:textId="77777777" w:rsidR="00E928F6" w:rsidRDefault="00E928F6">
      <w:pPr>
        <w:rPr>
          <w:rFonts w:ascii="?l?r ??fc"/>
          <w:snapToGrid w:val="0"/>
          <w:sz w:val="16"/>
          <w:szCs w:val="16"/>
        </w:rPr>
      </w:pPr>
    </w:p>
    <w:sectPr w:rsidR="00E928F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EED3F" w14:textId="77777777" w:rsidR="00E928F6" w:rsidRDefault="00E928F6">
      <w:pPr>
        <w:spacing w:line="240" w:lineRule="auto"/>
      </w:pPr>
      <w:r>
        <w:separator/>
      </w:r>
    </w:p>
  </w:endnote>
  <w:endnote w:type="continuationSeparator" w:id="0">
    <w:p w14:paraId="5275C22A" w14:textId="77777777" w:rsidR="00E928F6" w:rsidRDefault="00E928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FE3D1" w14:textId="77777777" w:rsidR="00E928F6" w:rsidRDefault="00E928F6">
      <w:pPr>
        <w:spacing w:line="240" w:lineRule="auto"/>
      </w:pPr>
      <w:r>
        <w:separator/>
      </w:r>
    </w:p>
  </w:footnote>
  <w:footnote w:type="continuationSeparator" w:id="0">
    <w:p w14:paraId="7E4EDE54" w14:textId="77777777" w:rsidR="00E928F6" w:rsidRDefault="00E928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47B9"/>
    <w:rsid w:val="000A52EA"/>
    <w:rsid w:val="00102620"/>
    <w:rsid w:val="00422D23"/>
    <w:rsid w:val="005047B9"/>
    <w:rsid w:val="007F4601"/>
    <w:rsid w:val="00D83A68"/>
    <w:rsid w:val="00E9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9F7FE6"/>
  <w14:defaultImageDpi w14:val="0"/>
  <w15:docId w15:val="{386BBB9D-855C-45F5-A3CD-24CD38FB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141</Characters>
  <DocSecurity>0</DocSecurity>
  <Lines>1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2001-08-09T04:54:00Z</cp:lastPrinted>
  <dcterms:created xsi:type="dcterms:W3CDTF">2025-01-29T08:00:00Z</dcterms:created>
  <dcterms:modified xsi:type="dcterms:W3CDTF">2025-02-03T06:47:00Z</dcterms:modified>
</cp:coreProperties>
</file>