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5511" w14:textId="77777777" w:rsidR="00904A99" w:rsidRPr="006B7AD2" w:rsidRDefault="00056628" w:rsidP="00056628">
      <w:pPr>
        <w:autoSpaceDE w:val="0"/>
        <w:autoSpaceDN w:val="0"/>
        <w:adjustRightInd w:val="0"/>
        <w:snapToGrid w:val="0"/>
        <w:jc w:val="right"/>
        <w:rPr>
          <w:rFonts w:ascii="BIZ UDP明朝 Medium" w:eastAsia="BIZ UDP明朝 Medium" w:hAnsi="BIZ UDP明朝 Medium" w:hint="eastAsia"/>
          <w:color w:val="000000"/>
        </w:rPr>
      </w:pPr>
      <w:r w:rsidRPr="006B7AD2">
        <w:rPr>
          <w:rFonts w:ascii="BIZ UDP明朝 Medium" w:eastAsia="BIZ UDP明朝 Medium" w:hAnsi="BIZ UDP明朝 Medium" w:hint="eastAsia"/>
          <w:color w:val="000000"/>
        </w:rPr>
        <w:t>様式１</w:t>
      </w:r>
    </w:p>
    <w:p w14:paraId="5D0E7000" w14:textId="77777777" w:rsidR="00B67DF1" w:rsidRPr="006B7AD2" w:rsidRDefault="00B67DF1" w:rsidP="00B67DF1">
      <w:pPr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</w:p>
    <w:p w14:paraId="0DEB8F89" w14:textId="77777777" w:rsidR="00904A99" w:rsidRPr="006B7AD2" w:rsidRDefault="00905393" w:rsidP="00B67DF1">
      <w:pPr>
        <w:jc w:val="center"/>
        <w:rPr>
          <w:rFonts w:ascii="BIZ UDPゴシック" w:eastAsia="BIZ UDPゴシック" w:hAnsi="BIZ UDPゴシック" w:hint="eastAsia"/>
          <w:color w:val="000000"/>
          <w:szCs w:val="24"/>
        </w:rPr>
      </w:pPr>
      <w:r w:rsidRPr="006B7AD2">
        <w:rPr>
          <w:rFonts w:ascii="BIZ UDPゴシック" w:eastAsia="BIZ UDPゴシック" w:hAnsi="BIZ UDPゴシック" w:hint="eastAsia"/>
          <w:color w:val="000000"/>
          <w:szCs w:val="24"/>
        </w:rPr>
        <w:t>令和</w:t>
      </w:r>
      <w:r w:rsidR="00570287" w:rsidRPr="006B7AD2">
        <w:rPr>
          <w:rFonts w:ascii="BIZ UDPゴシック" w:eastAsia="BIZ UDPゴシック" w:hAnsi="BIZ UDPゴシック" w:hint="eastAsia"/>
          <w:color w:val="000000"/>
          <w:szCs w:val="24"/>
        </w:rPr>
        <w:t>８</w:t>
      </w:r>
      <w:r w:rsidRPr="006B7AD2">
        <w:rPr>
          <w:rFonts w:ascii="BIZ UDPゴシック" w:eastAsia="BIZ UDPゴシック" w:hAnsi="BIZ UDPゴシック" w:hint="eastAsia"/>
          <w:color w:val="000000"/>
          <w:szCs w:val="24"/>
        </w:rPr>
        <w:t>年度</w:t>
      </w:r>
      <w:r w:rsidR="00371972" w:rsidRPr="006B7AD2">
        <w:rPr>
          <w:rFonts w:ascii="BIZ UDPゴシック" w:eastAsia="BIZ UDPゴシック" w:hAnsi="BIZ UDPゴシック" w:hint="eastAsia"/>
          <w:color w:val="000000"/>
          <w:szCs w:val="24"/>
        </w:rPr>
        <w:t>県立高校進学フェア運営業務</w:t>
      </w:r>
      <w:r w:rsidR="00AC07C3" w:rsidRPr="006B7AD2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Cs w:val="24"/>
        </w:rPr>
        <w:t>委託</w:t>
      </w:r>
      <w:r w:rsidR="00904A99" w:rsidRPr="006B7AD2">
        <w:rPr>
          <w:rFonts w:ascii="BIZ UDPゴシック" w:eastAsia="BIZ UDPゴシック" w:hAnsi="BIZ UDPゴシック" w:hint="eastAsia"/>
          <w:snapToGrid w:val="0"/>
          <w:color w:val="000000"/>
          <w:kern w:val="0"/>
          <w:szCs w:val="24"/>
        </w:rPr>
        <w:t>企画提案参加申出書</w:t>
      </w:r>
    </w:p>
    <w:p w14:paraId="20EE44F3" w14:textId="77777777" w:rsidR="00904A99" w:rsidRPr="006B7AD2" w:rsidRDefault="00904A99" w:rsidP="00607966">
      <w:pPr>
        <w:autoSpaceDE w:val="0"/>
        <w:autoSpaceDN w:val="0"/>
        <w:adjustRightInd w:val="0"/>
        <w:snapToGrid w:val="0"/>
        <w:ind w:hanging="1200"/>
        <w:jc w:val="center"/>
        <w:rPr>
          <w:rFonts w:ascii="ＭＳ ゴシック" w:eastAsia="ＭＳ ゴシック" w:hAnsi="ＭＳ ゴシック" w:hint="eastAsia"/>
          <w:snapToGrid w:val="0"/>
          <w:color w:val="000000"/>
          <w:kern w:val="0"/>
          <w:sz w:val="28"/>
          <w:szCs w:val="28"/>
        </w:rPr>
      </w:pPr>
    </w:p>
    <w:p w14:paraId="6FD7F15F" w14:textId="77777777" w:rsidR="00C03275" w:rsidRPr="006B7AD2" w:rsidRDefault="00C03275" w:rsidP="00C03275">
      <w:pPr>
        <w:jc w:val="right"/>
        <w:rPr>
          <w:rFonts w:ascii="ＭＳ ゴシック" w:eastAsia="ＭＳ ゴシック" w:hAnsi="ＭＳ ゴシック" w:hint="eastAsia"/>
          <w:snapToGrid w:val="0"/>
          <w:color w:val="000000"/>
          <w:kern w:val="0"/>
        </w:rPr>
      </w:pPr>
    </w:p>
    <w:p w14:paraId="4A53B436" w14:textId="77777777" w:rsidR="00C03275" w:rsidRPr="006B7AD2" w:rsidRDefault="008E523F" w:rsidP="00C03275">
      <w:pPr>
        <w:jc w:val="right"/>
        <w:rPr>
          <w:rFonts w:ascii="BIZ UDP明朝 Medium" w:eastAsia="BIZ UDP明朝 Medium" w:hAnsi="BIZ UDP明朝 Medium" w:hint="eastAsia"/>
          <w:snapToGrid w:val="0"/>
          <w:color w:val="000000"/>
          <w:kern w:val="0"/>
        </w:rPr>
      </w:pP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２０２</w:t>
      </w:r>
      <w:r w:rsidR="00570287"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６</w:t>
      </w:r>
      <w:r w:rsidR="00C03275"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年　月　日</w:t>
      </w:r>
    </w:p>
    <w:p w14:paraId="08354846" w14:textId="77777777" w:rsidR="00C03275" w:rsidRPr="006B7AD2" w:rsidRDefault="00C03275" w:rsidP="00C03275">
      <w:pPr>
        <w:rPr>
          <w:rFonts w:ascii="ＭＳ 明朝" w:hAnsi="ＭＳ 明朝" w:hint="eastAsia"/>
          <w:snapToGrid w:val="0"/>
          <w:color w:val="000000"/>
          <w:kern w:val="0"/>
        </w:rPr>
      </w:pPr>
      <w:r w:rsidRPr="006B7AD2">
        <w:rPr>
          <w:rFonts w:ascii="ＭＳ 明朝" w:hAnsi="ＭＳ 明朝" w:hint="eastAsia"/>
          <w:snapToGrid w:val="0"/>
          <w:color w:val="000000"/>
          <w:kern w:val="0"/>
        </w:rPr>
        <w:t xml:space="preserve">　</w:t>
      </w:r>
    </w:p>
    <w:p w14:paraId="7F2251EF" w14:textId="77777777" w:rsidR="006F5852" w:rsidRPr="006B7AD2" w:rsidRDefault="006F5852" w:rsidP="00C03275">
      <w:pPr>
        <w:ind w:firstLineChars="100" w:firstLine="240"/>
        <w:rPr>
          <w:rFonts w:ascii="BIZ UDP明朝 Medium" w:eastAsia="BIZ UDP明朝 Medium" w:hAnsi="BIZ UDP明朝 Medium" w:hint="eastAsia"/>
          <w:snapToGrid w:val="0"/>
          <w:color w:val="000000"/>
          <w:kern w:val="0"/>
        </w:rPr>
      </w:pP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愛知県教育委員会教育長</w:t>
      </w:r>
    </w:p>
    <w:p w14:paraId="62AE39FB" w14:textId="77777777" w:rsidR="00C03275" w:rsidRPr="006B7AD2" w:rsidRDefault="00C03275" w:rsidP="006F5852">
      <w:pPr>
        <w:ind w:firstLineChars="400" w:firstLine="960"/>
        <w:rPr>
          <w:rFonts w:ascii="BIZ UDP明朝 Medium" w:eastAsia="BIZ UDP明朝 Medium" w:hAnsi="BIZ UDP明朝 Medium" w:hint="eastAsia"/>
          <w:snapToGrid w:val="0"/>
          <w:color w:val="000000"/>
          <w:kern w:val="0"/>
        </w:rPr>
      </w:pP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 xml:space="preserve">　</w:t>
      </w:r>
      <w:r w:rsidR="006F5852"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 xml:space="preserve">　</w:t>
      </w:r>
      <w:r w:rsidR="00570287"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 xml:space="preserve">　　川原　馨</w:t>
      </w: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 xml:space="preserve">　様</w:t>
      </w:r>
    </w:p>
    <w:p w14:paraId="50F32B46" w14:textId="77777777" w:rsidR="00C03275" w:rsidRPr="006B7AD2" w:rsidRDefault="006F5852" w:rsidP="00C03275">
      <w:pPr>
        <w:rPr>
          <w:rFonts w:ascii="BIZ UDP明朝 Medium" w:eastAsia="BIZ UDP明朝 Medium" w:hAnsi="BIZ UDP明朝 Medium" w:hint="eastAsia"/>
          <w:snapToGrid w:val="0"/>
          <w:color w:val="000000"/>
          <w:kern w:val="0"/>
        </w:rPr>
      </w:pP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 xml:space="preserve">　　　　　　　　　　　　　　　</w:t>
      </w:r>
    </w:p>
    <w:p w14:paraId="1BCFF526" w14:textId="77777777" w:rsidR="00C03275" w:rsidRPr="006B7AD2" w:rsidRDefault="00C03275" w:rsidP="00C03275">
      <w:pPr>
        <w:ind w:firstLineChars="1600" w:firstLine="3840"/>
        <w:rPr>
          <w:rFonts w:ascii="BIZ UDP明朝 Medium" w:eastAsia="BIZ UDP明朝 Medium" w:hAnsi="BIZ UDP明朝 Medium" w:hint="eastAsia"/>
          <w:snapToGrid w:val="0"/>
          <w:color w:val="000000"/>
          <w:kern w:val="0"/>
        </w:rPr>
      </w:pP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住　所</w:t>
      </w:r>
    </w:p>
    <w:p w14:paraId="13FC68AE" w14:textId="77777777" w:rsidR="00C03275" w:rsidRPr="006B7AD2" w:rsidRDefault="006F5852" w:rsidP="00C03275">
      <w:pPr>
        <w:ind w:firstLineChars="1600" w:firstLine="3840"/>
        <w:rPr>
          <w:rFonts w:ascii="BIZ UDP明朝 Medium" w:eastAsia="BIZ UDP明朝 Medium" w:hAnsi="BIZ UDP明朝 Medium" w:hint="eastAsia"/>
          <w:snapToGrid w:val="0"/>
          <w:color w:val="000000"/>
          <w:kern w:val="0"/>
        </w:rPr>
      </w:pP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名　称</w:t>
      </w:r>
    </w:p>
    <w:p w14:paraId="5548A5B0" w14:textId="77777777" w:rsidR="00C03275" w:rsidRPr="006B7AD2" w:rsidRDefault="00C03275" w:rsidP="00C03275">
      <w:pPr>
        <w:ind w:firstLineChars="1600" w:firstLine="3840"/>
        <w:rPr>
          <w:rFonts w:ascii="BIZ UDP明朝 Medium" w:eastAsia="BIZ UDP明朝 Medium" w:hAnsi="BIZ UDP明朝 Medium" w:hint="eastAsia"/>
          <w:snapToGrid w:val="0"/>
          <w:color w:val="000000"/>
          <w:kern w:val="0"/>
        </w:rPr>
      </w:pP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 xml:space="preserve">代表者職氏名　　　  　　　　　　　　</w:t>
      </w:r>
    </w:p>
    <w:p w14:paraId="5F093FE8" w14:textId="77777777" w:rsidR="00C03275" w:rsidRPr="006B7AD2" w:rsidRDefault="00C03275" w:rsidP="00C03275">
      <w:pPr>
        <w:rPr>
          <w:rFonts w:ascii="BIZ UDP明朝 Medium" w:eastAsia="BIZ UDP明朝 Medium" w:hAnsi="BIZ UDP明朝 Medium" w:hint="eastAsia"/>
          <w:snapToGrid w:val="0"/>
          <w:color w:val="000000"/>
          <w:kern w:val="0"/>
        </w:rPr>
      </w:pPr>
    </w:p>
    <w:p w14:paraId="00E58180" w14:textId="77777777" w:rsidR="00904A99" w:rsidRPr="006B7AD2" w:rsidRDefault="00905393" w:rsidP="007F2182">
      <w:pPr>
        <w:ind w:leftChars="93" w:left="223" w:firstLineChars="100" w:firstLine="240"/>
        <w:rPr>
          <w:rFonts w:ascii="BIZ UDP明朝 Medium" w:eastAsia="BIZ UDP明朝 Medium" w:hAnsi="BIZ UDP明朝 Medium" w:hint="eastAsia"/>
          <w:snapToGrid w:val="0"/>
          <w:color w:val="000000"/>
          <w:kern w:val="0"/>
        </w:rPr>
      </w:pPr>
      <w:r w:rsidRPr="006B7AD2">
        <w:rPr>
          <w:rFonts w:ascii="BIZ UDP明朝 Medium" w:eastAsia="BIZ UDP明朝 Medium" w:hAnsi="BIZ UDP明朝 Medium" w:hint="eastAsia"/>
          <w:color w:val="000000"/>
          <w:szCs w:val="24"/>
        </w:rPr>
        <w:t>令和</w:t>
      </w:r>
      <w:r w:rsidR="00570287" w:rsidRPr="006B7AD2">
        <w:rPr>
          <w:rFonts w:ascii="BIZ UDP明朝 Medium" w:eastAsia="BIZ UDP明朝 Medium" w:hAnsi="BIZ UDP明朝 Medium" w:hint="eastAsia"/>
          <w:color w:val="000000"/>
          <w:szCs w:val="24"/>
        </w:rPr>
        <w:t>８</w:t>
      </w:r>
      <w:r w:rsidRPr="006B7AD2">
        <w:rPr>
          <w:rFonts w:ascii="BIZ UDP明朝 Medium" w:eastAsia="BIZ UDP明朝 Medium" w:hAnsi="BIZ UDP明朝 Medium" w:hint="eastAsia"/>
          <w:color w:val="000000"/>
          <w:szCs w:val="24"/>
        </w:rPr>
        <w:t>年度</w:t>
      </w:r>
      <w:r w:rsidR="00371972" w:rsidRPr="006B7AD2">
        <w:rPr>
          <w:rFonts w:ascii="BIZ UDP明朝 Medium" w:eastAsia="BIZ UDP明朝 Medium" w:hAnsi="BIZ UDP明朝 Medium" w:hint="eastAsia"/>
          <w:color w:val="000000"/>
          <w:szCs w:val="24"/>
        </w:rPr>
        <w:t>県立高校進学フェア運営業務</w:t>
      </w:r>
      <w:r w:rsidR="00607966" w:rsidRPr="006B7AD2">
        <w:rPr>
          <w:rFonts w:ascii="BIZ UDP明朝 Medium" w:eastAsia="BIZ UDP明朝 Medium" w:hAnsi="BIZ UDP明朝 Medium" w:cs="ＭＳ Ｐゴシック" w:hint="eastAsia"/>
          <w:bCs/>
          <w:color w:val="000000"/>
          <w:kern w:val="0"/>
          <w:szCs w:val="21"/>
        </w:rPr>
        <w:t>委託</w:t>
      </w:r>
      <w:r w:rsidR="00C03275"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の企画提案</w:t>
      </w:r>
      <w:r w:rsidR="00836657"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に</w:t>
      </w:r>
      <w:r w:rsidR="00C03275"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参加します。</w:t>
      </w:r>
    </w:p>
    <w:p w14:paraId="7FA5B349" w14:textId="77777777" w:rsidR="00C03275" w:rsidRPr="006B7AD2" w:rsidRDefault="00C03275" w:rsidP="00C03275">
      <w:pPr>
        <w:rPr>
          <w:rFonts w:ascii="BIZ UDP明朝 Medium" w:eastAsia="BIZ UDP明朝 Medium" w:hAnsi="BIZ UDP明朝 Medium" w:hint="eastAsia"/>
          <w:snapToGrid w:val="0"/>
          <w:color w:val="000000"/>
          <w:kern w:val="0"/>
        </w:rPr>
      </w:pP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 xml:space="preserve">　</w:t>
      </w:r>
      <w:r w:rsidR="00B13D79"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 xml:space="preserve">　</w:t>
      </w: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なお、提案に当たり、下記事項について誓約します。</w:t>
      </w:r>
    </w:p>
    <w:p w14:paraId="12DBE2AC" w14:textId="77777777" w:rsidR="00C03275" w:rsidRPr="006B7AD2" w:rsidRDefault="00C03275" w:rsidP="00C03275">
      <w:pPr>
        <w:pStyle w:val="a3"/>
        <w:rPr>
          <w:rFonts w:ascii="BIZ UDP明朝 Medium" w:eastAsia="BIZ UDP明朝 Medium" w:hAnsi="BIZ UDP明朝 Medium" w:hint="eastAsia"/>
          <w:snapToGrid w:val="0"/>
          <w:color w:val="000000"/>
          <w:kern w:val="0"/>
        </w:rPr>
      </w:pP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記</w:t>
      </w:r>
    </w:p>
    <w:p w14:paraId="189395C3" w14:textId="77777777" w:rsidR="00C03275" w:rsidRPr="006B7AD2" w:rsidRDefault="00C03275" w:rsidP="00C03275">
      <w:pPr>
        <w:ind w:firstLineChars="100" w:firstLine="240"/>
        <w:rPr>
          <w:rFonts w:ascii="BIZ UDP明朝 Medium" w:eastAsia="BIZ UDP明朝 Medium" w:hAnsi="BIZ UDP明朝 Medium" w:hint="eastAsia"/>
          <w:snapToGrid w:val="0"/>
          <w:color w:val="000000"/>
          <w:kern w:val="0"/>
        </w:rPr>
      </w:pP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１　提案者は、</w:t>
      </w:r>
      <w:r w:rsidR="00904A99"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募集</w:t>
      </w:r>
      <w:r w:rsidR="00AA132E"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要領</w:t>
      </w: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に記載された</w:t>
      </w:r>
      <w:r w:rsidR="00904A99"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資格要件</w:t>
      </w: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を満たしていること。</w:t>
      </w:r>
    </w:p>
    <w:p w14:paraId="70E512EF" w14:textId="77777777" w:rsidR="00C03275" w:rsidRPr="006B7AD2" w:rsidRDefault="00C03275" w:rsidP="00E03C0B">
      <w:pPr>
        <w:ind w:leftChars="100" w:left="720" w:hangingChars="200" w:hanging="480"/>
        <w:rPr>
          <w:rFonts w:ascii="BIZ UDP明朝 Medium" w:eastAsia="BIZ UDP明朝 Medium" w:hAnsi="BIZ UDP明朝 Medium" w:hint="eastAsia"/>
          <w:snapToGrid w:val="0"/>
          <w:color w:val="000000"/>
          <w:kern w:val="0"/>
        </w:rPr>
      </w:pP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 xml:space="preserve">２　</w:t>
      </w:r>
      <w:r w:rsidR="00904A99"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募集</w:t>
      </w:r>
      <w:r w:rsidR="00AA132E"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要領</w:t>
      </w:r>
      <w:r w:rsidR="00852D90"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等</w:t>
      </w: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に記載された事項を</w:t>
      </w:r>
      <w:r w:rsidR="00E03C0B"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承知した上で</w:t>
      </w: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提案するものであること。</w:t>
      </w:r>
    </w:p>
    <w:p w14:paraId="1F144467" w14:textId="77777777" w:rsidR="00C03275" w:rsidRPr="006B7AD2" w:rsidRDefault="00C03275" w:rsidP="00C03275">
      <w:pPr>
        <w:rPr>
          <w:rFonts w:ascii="BIZ UDP明朝 Medium" w:eastAsia="BIZ UDP明朝 Medium" w:hAnsi="BIZ UDP明朝 Medium" w:hint="eastAsia"/>
          <w:snapToGrid w:val="0"/>
          <w:color w:val="000000"/>
          <w:kern w:val="0"/>
        </w:rPr>
      </w:pPr>
    </w:p>
    <w:p w14:paraId="6790D458" w14:textId="77777777" w:rsidR="00C03275" w:rsidRPr="006B7AD2" w:rsidRDefault="00C03275" w:rsidP="00C03275">
      <w:pPr>
        <w:ind w:firstLineChars="200" w:firstLine="480"/>
        <w:rPr>
          <w:rFonts w:ascii="BIZ UDP明朝 Medium" w:eastAsia="BIZ UDP明朝 Medium" w:hAnsi="BIZ UDP明朝 Medium" w:hint="eastAsia"/>
          <w:snapToGrid w:val="0"/>
          <w:color w:val="000000"/>
          <w:kern w:val="0"/>
        </w:rPr>
      </w:pP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(</w:t>
      </w:r>
      <w:r w:rsidR="006F5852"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担当者</w:t>
      </w:r>
      <w:r w:rsidRPr="006B7AD2">
        <w:rPr>
          <w:rFonts w:ascii="BIZ UDP明朝 Medium" w:eastAsia="BIZ UDP明朝 Medium" w:hAnsi="BIZ UDP明朝 Medium" w:hint="eastAsia"/>
          <w:snapToGrid w:val="0"/>
          <w:color w:val="000000"/>
          <w:kern w:val="0"/>
        </w:rPr>
        <w:t>連絡先)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6586"/>
      </w:tblGrid>
      <w:tr w:rsidR="00C03275" w:rsidRPr="006B7AD2" w14:paraId="6E80AF2D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3A2F2543" w14:textId="77777777" w:rsidR="00C03275" w:rsidRPr="006B7AD2" w:rsidRDefault="00C03275" w:rsidP="0025719F">
            <w:pPr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</w:pPr>
            <w:r w:rsidRPr="006B7AD2"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  <w:t>所属名</w:t>
            </w:r>
          </w:p>
        </w:tc>
        <w:tc>
          <w:tcPr>
            <w:tcW w:w="7229" w:type="dxa"/>
          </w:tcPr>
          <w:p w14:paraId="3DB54764" w14:textId="77777777" w:rsidR="00C03275" w:rsidRPr="006B7AD2" w:rsidRDefault="00C03275" w:rsidP="00E03C0B">
            <w:pPr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</w:pPr>
          </w:p>
        </w:tc>
      </w:tr>
      <w:tr w:rsidR="00C03275" w:rsidRPr="006B7AD2" w14:paraId="3FCC6F3A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59CD481C" w14:textId="77777777" w:rsidR="00C03275" w:rsidRPr="006B7AD2" w:rsidRDefault="00C03275" w:rsidP="0025719F">
            <w:pPr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</w:pPr>
            <w:r w:rsidRPr="006B7AD2"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  <w:t>担当者</w:t>
            </w:r>
            <w:r w:rsidR="006F5852" w:rsidRPr="006B7AD2"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  <w:t>職名</w:t>
            </w:r>
          </w:p>
        </w:tc>
        <w:tc>
          <w:tcPr>
            <w:tcW w:w="7229" w:type="dxa"/>
          </w:tcPr>
          <w:p w14:paraId="33543044" w14:textId="77777777" w:rsidR="00C03275" w:rsidRPr="006B7AD2" w:rsidRDefault="00C03275" w:rsidP="00E03C0B">
            <w:pPr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</w:pPr>
          </w:p>
        </w:tc>
      </w:tr>
      <w:tr w:rsidR="00C03275" w:rsidRPr="006B7AD2" w14:paraId="6775E9B2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20D3EBB3" w14:textId="77777777" w:rsidR="00C03275" w:rsidRPr="006B7AD2" w:rsidRDefault="00C03275" w:rsidP="0025719F">
            <w:pPr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</w:pPr>
            <w:r w:rsidRPr="006B7AD2"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  <w:t>担当者氏名</w:t>
            </w:r>
          </w:p>
        </w:tc>
        <w:tc>
          <w:tcPr>
            <w:tcW w:w="7229" w:type="dxa"/>
          </w:tcPr>
          <w:p w14:paraId="7D05ED84" w14:textId="77777777" w:rsidR="00C03275" w:rsidRPr="006B7AD2" w:rsidRDefault="00C03275" w:rsidP="00E03C0B">
            <w:pPr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</w:pPr>
          </w:p>
        </w:tc>
      </w:tr>
      <w:tr w:rsidR="00C03275" w:rsidRPr="006B7AD2" w14:paraId="4D9C0263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31933E89" w14:textId="77777777" w:rsidR="00C03275" w:rsidRPr="006B7AD2" w:rsidRDefault="00C03275" w:rsidP="0025719F">
            <w:pPr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</w:pPr>
            <w:r w:rsidRPr="006B7AD2"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  <w:t>電　話</w:t>
            </w:r>
          </w:p>
        </w:tc>
        <w:tc>
          <w:tcPr>
            <w:tcW w:w="7229" w:type="dxa"/>
          </w:tcPr>
          <w:p w14:paraId="78D2E4AF" w14:textId="77777777" w:rsidR="00C03275" w:rsidRPr="006B7AD2" w:rsidRDefault="00C03275" w:rsidP="00E03C0B">
            <w:pPr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</w:pPr>
          </w:p>
        </w:tc>
      </w:tr>
      <w:tr w:rsidR="00C03275" w:rsidRPr="006B7AD2" w14:paraId="6CF8C3B4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751470B2" w14:textId="77777777" w:rsidR="00C03275" w:rsidRPr="006B7AD2" w:rsidRDefault="00C03275" w:rsidP="0025719F">
            <w:pPr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</w:pPr>
            <w:r w:rsidRPr="006B7AD2"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  <w:t>ＦＡＸ</w:t>
            </w:r>
          </w:p>
        </w:tc>
        <w:tc>
          <w:tcPr>
            <w:tcW w:w="7229" w:type="dxa"/>
          </w:tcPr>
          <w:p w14:paraId="2C34499D" w14:textId="77777777" w:rsidR="00C03275" w:rsidRPr="006B7AD2" w:rsidRDefault="00C03275" w:rsidP="00E03C0B">
            <w:pPr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</w:pPr>
          </w:p>
        </w:tc>
      </w:tr>
      <w:tr w:rsidR="00C03275" w:rsidRPr="006B7AD2" w14:paraId="02579C42" w14:textId="77777777" w:rsidTr="0025719F">
        <w:trPr>
          <w:trHeight w:val="780"/>
        </w:trPr>
        <w:tc>
          <w:tcPr>
            <w:tcW w:w="1984" w:type="dxa"/>
            <w:vAlign w:val="center"/>
          </w:tcPr>
          <w:p w14:paraId="1E78CF06" w14:textId="77777777" w:rsidR="00C03275" w:rsidRPr="006B7AD2" w:rsidRDefault="00C03275" w:rsidP="0025719F">
            <w:pPr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</w:pPr>
            <w:r w:rsidRPr="006B7AD2"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  <w:t>E-mail</w:t>
            </w:r>
          </w:p>
        </w:tc>
        <w:tc>
          <w:tcPr>
            <w:tcW w:w="7229" w:type="dxa"/>
          </w:tcPr>
          <w:p w14:paraId="1BAACBC2" w14:textId="77777777" w:rsidR="00C03275" w:rsidRPr="006B7AD2" w:rsidRDefault="00C03275" w:rsidP="00E03C0B">
            <w:pPr>
              <w:rPr>
                <w:rFonts w:ascii="BIZ UDP明朝 Medium" w:eastAsia="BIZ UDP明朝 Medium" w:hAnsi="BIZ UDP明朝 Medium" w:hint="eastAsia"/>
                <w:snapToGrid w:val="0"/>
                <w:color w:val="000000"/>
                <w:kern w:val="0"/>
              </w:rPr>
            </w:pPr>
          </w:p>
        </w:tc>
      </w:tr>
    </w:tbl>
    <w:p w14:paraId="76124E17" w14:textId="77777777" w:rsidR="00C03275" w:rsidRPr="006B7AD2" w:rsidRDefault="00C03275" w:rsidP="00904A99">
      <w:pPr>
        <w:rPr>
          <w:rFonts w:ascii="BIZ UDP明朝 Medium" w:eastAsia="BIZ UDP明朝 Medium" w:hAnsi="BIZ UDP明朝 Medium" w:hint="eastAsia"/>
          <w:snapToGrid w:val="0"/>
          <w:color w:val="000000"/>
          <w:kern w:val="0"/>
        </w:rPr>
      </w:pPr>
    </w:p>
    <w:sectPr w:rsidR="00C03275" w:rsidRPr="006B7AD2" w:rsidSect="006A1AEA">
      <w:pgSz w:w="11906" w:h="16838"/>
      <w:pgMar w:top="1985" w:right="1346" w:bottom="90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9228" w14:textId="77777777" w:rsidR="006B7AD2" w:rsidRDefault="006B7AD2" w:rsidP="005176B7">
      <w:r>
        <w:separator/>
      </w:r>
    </w:p>
  </w:endnote>
  <w:endnote w:type="continuationSeparator" w:id="0">
    <w:p w14:paraId="3043CE3F" w14:textId="77777777" w:rsidR="006B7AD2" w:rsidRDefault="006B7AD2" w:rsidP="0051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FA81" w14:textId="77777777" w:rsidR="006B7AD2" w:rsidRDefault="006B7AD2" w:rsidP="005176B7">
      <w:r>
        <w:separator/>
      </w:r>
    </w:p>
  </w:footnote>
  <w:footnote w:type="continuationSeparator" w:id="0">
    <w:p w14:paraId="40CFE91F" w14:textId="77777777" w:rsidR="006B7AD2" w:rsidRDefault="006B7AD2" w:rsidP="0051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75"/>
    <w:rsid w:val="00056628"/>
    <w:rsid w:val="00060ED1"/>
    <w:rsid w:val="000B0B02"/>
    <w:rsid w:val="000D2ACA"/>
    <w:rsid w:val="000F35F5"/>
    <w:rsid w:val="00137F5C"/>
    <w:rsid w:val="001F30F4"/>
    <w:rsid w:val="0025719F"/>
    <w:rsid w:val="002A7AE9"/>
    <w:rsid w:val="002E6D62"/>
    <w:rsid w:val="00307E6A"/>
    <w:rsid w:val="00371972"/>
    <w:rsid w:val="003A62DC"/>
    <w:rsid w:val="00476594"/>
    <w:rsid w:val="004C799B"/>
    <w:rsid w:val="004D77C9"/>
    <w:rsid w:val="004F0850"/>
    <w:rsid w:val="004F2647"/>
    <w:rsid w:val="005016E2"/>
    <w:rsid w:val="005176B7"/>
    <w:rsid w:val="00570287"/>
    <w:rsid w:val="00607478"/>
    <w:rsid w:val="00607966"/>
    <w:rsid w:val="0061150E"/>
    <w:rsid w:val="0062018A"/>
    <w:rsid w:val="006A1AEA"/>
    <w:rsid w:val="006B7AD2"/>
    <w:rsid w:val="006D5472"/>
    <w:rsid w:val="006F5852"/>
    <w:rsid w:val="006F7E75"/>
    <w:rsid w:val="00701321"/>
    <w:rsid w:val="00761B44"/>
    <w:rsid w:val="00795B76"/>
    <w:rsid w:val="007C783B"/>
    <w:rsid w:val="007D1B8D"/>
    <w:rsid w:val="007D74DF"/>
    <w:rsid w:val="007E1B45"/>
    <w:rsid w:val="007F2182"/>
    <w:rsid w:val="007F7592"/>
    <w:rsid w:val="00806159"/>
    <w:rsid w:val="00836657"/>
    <w:rsid w:val="00852D90"/>
    <w:rsid w:val="008E523F"/>
    <w:rsid w:val="00904A99"/>
    <w:rsid w:val="00905393"/>
    <w:rsid w:val="0094268A"/>
    <w:rsid w:val="00974F9A"/>
    <w:rsid w:val="00996B24"/>
    <w:rsid w:val="009D3AE3"/>
    <w:rsid w:val="00A725AA"/>
    <w:rsid w:val="00A8799F"/>
    <w:rsid w:val="00A937D6"/>
    <w:rsid w:val="00AA132E"/>
    <w:rsid w:val="00AB4A4C"/>
    <w:rsid w:val="00AC07C3"/>
    <w:rsid w:val="00B13D79"/>
    <w:rsid w:val="00B67DF1"/>
    <w:rsid w:val="00BA6FDD"/>
    <w:rsid w:val="00BD1E12"/>
    <w:rsid w:val="00BD58DC"/>
    <w:rsid w:val="00C03275"/>
    <w:rsid w:val="00C264A6"/>
    <w:rsid w:val="00C46318"/>
    <w:rsid w:val="00CA31D7"/>
    <w:rsid w:val="00D22205"/>
    <w:rsid w:val="00D92079"/>
    <w:rsid w:val="00D94DFF"/>
    <w:rsid w:val="00E03C0B"/>
    <w:rsid w:val="00E41CD3"/>
    <w:rsid w:val="00E55FA3"/>
    <w:rsid w:val="00FC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9A5CDFA"/>
  <w15:chartTrackingRefBased/>
  <w15:docId w15:val="{F6F763E5-1A61-4037-891D-DC3E24D6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327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03275"/>
    <w:pPr>
      <w:jc w:val="center"/>
    </w:pPr>
    <w:rPr>
      <w:szCs w:val="24"/>
    </w:rPr>
  </w:style>
  <w:style w:type="paragraph" w:styleId="a4">
    <w:name w:val="header"/>
    <w:basedOn w:val="a"/>
    <w:link w:val="a5"/>
    <w:rsid w:val="00517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76B7"/>
    <w:rPr>
      <w:kern w:val="2"/>
      <w:sz w:val="24"/>
    </w:rPr>
  </w:style>
  <w:style w:type="paragraph" w:styleId="a6">
    <w:name w:val="footer"/>
    <w:basedOn w:val="a"/>
    <w:link w:val="a7"/>
    <w:rsid w:val="00517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76B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愛知県</dc:creator>
  <cp:keywords/>
  <cp:lastModifiedBy>松川　晃三</cp:lastModifiedBy>
  <cp:revision>2</cp:revision>
  <cp:lastPrinted>2026-02-04T06:31:00Z</cp:lastPrinted>
  <dcterms:created xsi:type="dcterms:W3CDTF">2026-02-12T02:27:00Z</dcterms:created>
  <dcterms:modified xsi:type="dcterms:W3CDTF">2026-02-12T02:27:00Z</dcterms:modified>
</cp:coreProperties>
</file>