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3206D477" w:rsidR="002078CA" w:rsidRPr="00314F82" w:rsidRDefault="00A67899" w:rsidP="008B3BC6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(</w:t>
      </w:r>
      <w:r w:rsidR="002078CA" w:rsidRPr="00314F82">
        <w:rPr>
          <w:rFonts w:hAnsi="ＭＳ 明朝" w:cs="Times New Roman" w:hint="eastAsia"/>
          <w:color w:val="auto"/>
          <w:kern w:val="2"/>
        </w:rPr>
        <w:t>様式</w:t>
      </w:r>
      <w:r w:rsidR="002078CA">
        <w:rPr>
          <w:rFonts w:hAnsi="ＭＳ 明朝" w:cs="Times New Roman" w:hint="eastAsia"/>
          <w:color w:val="auto"/>
          <w:kern w:val="2"/>
        </w:rPr>
        <w:t>４</w:t>
      </w:r>
      <w:r>
        <w:rPr>
          <w:rFonts w:hAnsi="ＭＳ 明朝" w:cs="Times New Roman" w:hint="eastAsia"/>
          <w:color w:val="auto"/>
          <w:kern w:val="2"/>
        </w:rPr>
        <w:t>)</w:t>
      </w:r>
    </w:p>
    <w:p w14:paraId="3CE334D8" w14:textId="0B9F1E6A" w:rsidR="00B759E7" w:rsidRPr="008B3BC6" w:rsidRDefault="008B3BC6" w:rsidP="005324E9">
      <w:pPr>
        <w:spacing w:line="3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8B3BC6">
        <w:rPr>
          <w:rFonts w:ascii="BIZ UDゴシック" w:eastAsia="BIZ UDゴシック" w:hAnsi="BIZ UDゴシック" w:hint="eastAsia"/>
          <w:b/>
          <w:bCs/>
          <w:sz w:val="28"/>
          <w:szCs w:val="28"/>
        </w:rPr>
        <w:t>令和</w:t>
      </w:r>
      <w:r w:rsidR="00075D69">
        <w:rPr>
          <w:rFonts w:ascii="BIZ UDゴシック" w:eastAsia="BIZ UDゴシック" w:hAnsi="BIZ UDゴシック" w:hint="eastAsia"/>
          <w:b/>
          <w:bCs/>
          <w:sz w:val="28"/>
          <w:szCs w:val="28"/>
        </w:rPr>
        <w:t>８</w:t>
      </w:r>
      <w:r w:rsidRPr="008B3BC6">
        <w:rPr>
          <w:rFonts w:ascii="BIZ UDゴシック" w:eastAsia="BIZ UDゴシック" w:hAnsi="BIZ UDゴシック" w:hint="eastAsia"/>
          <w:b/>
          <w:bCs/>
          <w:sz w:val="28"/>
          <w:szCs w:val="28"/>
        </w:rPr>
        <w:t>年度ＶＲ及びアバターを活用した学習支援委託業務</w:t>
      </w:r>
      <w:r w:rsidR="002078CA" w:rsidRPr="008B3BC6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8B3BC6" w14:paraId="1EA449A6" w14:textId="77777777" w:rsidTr="008B3BC6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質問者</w:t>
            </w:r>
            <w:r w:rsidR="00420B11" w:rsidRPr="008B3BC6">
              <w:rPr>
                <w:rFonts w:ascii="BIZ UDP明朝 Medium" w:eastAsia="BIZ UDP明朝 Medium" w:hAnsi="BIZ UDP明朝 Medium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7DA809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03F6C926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E05A5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47861CCE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0DCBA1D6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担当者職氏名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89AB87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B8DDFF1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7845A6D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366AF91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64C97C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314F1DA7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E3EEDB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2ACC5ADA" w14:textId="77777777" w:rsidTr="008B3BC6">
        <w:trPr>
          <w:trHeight w:val="6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078867F" w14:textId="77777777" w:rsidR="002078CA" w:rsidRPr="008B3BC6" w:rsidRDefault="002078CA" w:rsidP="008B3BC6">
            <w:pPr>
              <w:widowControl/>
              <w:adjustRightInd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36F65128" w:rsidR="002078CA" w:rsidRPr="008B3BC6" w:rsidRDefault="002078CA" w:rsidP="002078CA">
      <w:pPr>
        <w:rPr>
          <w:rFonts w:ascii="BIZ UDゴシック" w:eastAsia="BIZ UDゴシック" w:hAnsi="BIZ UDゴシック"/>
          <w:b/>
          <w:bCs/>
        </w:rPr>
      </w:pPr>
      <w:r w:rsidRPr="008B3BC6">
        <w:rPr>
          <w:rFonts w:ascii="BIZ UDゴシック" w:eastAsia="BIZ UDゴシック" w:hAnsi="BIZ UDゴシック" w:hint="eastAsia"/>
          <w:b/>
          <w:bCs/>
        </w:rPr>
        <w:t>＜提出方法＞</w:t>
      </w:r>
    </w:p>
    <w:p w14:paraId="2CB82CC1" w14:textId="4026C19A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質問については、本様式に記載の上、以下のとおり電子メールで受け付けます。</w:t>
      </w:r>
    </w:p>
    <w:p w14:paraId="1A93DCC4" w14:textId="77777777" w:rsidR="008B3BC6" w:rsidRPr="008B3BC6" w:rsidRDefault="002078CA" w:rsidP="008B3BC6">
      <w:pPr>
        <w:ind w:left="1440" w:hangingChars="600" w:hanging="1440"/>
        <w:jc w:val="left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40"/>
          <w:fitText w:val="960" w:id="-1048833536"/>
        </w:rPr>
        <w:t>宛</w:t>
      </w:r>
      <w:r w:rsidRPr="008B3BC6">
        <w:rPr>
          <w:rFonts w:ascii="BIZ UDP明朝 Medium" w:eastAsia="BIZ UDP明朝 Medium" w:hAnsi="BIZ UDP明朝 Medium" w:hint="eastAsia"/>
          <w:fitText w:val="960" w:id="-1048833536"/>
        </w:rPr>
        <w:t>先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8B3BC6" w:rsidRPr="008B3BC6">
        <w:rPr>
          <w:rFonts w:ascii="BIZ UDP明朝 Medium" w:eastAsia="BIZ UDP明朝 Medium" w:hAnsi="BIZ UDP明朝 Medium" w:hint="eastAsia"/>
        </w:rPr>
        <w:t>愛知県教育委員会あいちの学び推進課</w:t>
      </w:r>
      <w:r w:rsidRPr="008B3BC6">
        <w:rPr>
          <w:rFonts w:ascii="BIZ UDP明朝 Medium" w:eastAsia="BIZ UDP明朝 Medium" w:hAnsi="BIZ UDP明朝 Medium" w:hint="eastAsia"/>
        </w:rPr>
        <w:t>のメールアドレス</w:t>
      </w:r>
    </w:p>
    <w:p w14:paraId="54E7CC9C" w14:textId="6E3FA46D" w:rsidR="002078CA" w:rsidRPr="008B3BC6" w:rsidRDefault="002078CA" w:rsidP="008B3BC6">
      <w:pPr>
        <w:ind w:leftChars="550" w:left="1440" w:hangingChars="50" w:hanging="120"/>
        <w:jc w:val="left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（</w:t>
      </w:r>
      <w:r w:rsidR="008B3BC6" w:rsidRPr="008B3BC6">
        <w:rPr>
          <w:rFonts w:ascii="BIZ UDP明朝 Medium" w:eastAsia="BIZ UDP明朝 Medium" w:hAnsi="BIZ UDP明朝 Medium" w:hint="eastAsia"/>
        </w:rPr>
        <w:t>aichi-manabi</w:t>
      </w:r>
      <w:r w:rsidRPr="008B3BC6">
        <w:rPr>
          <w:rFonts w:ascii="BIZ UDP明朝 Medium" w:eastAsia="BIZ UDP明朝 Medium" w:hAnsi="BIZ UDP明朝 Medium" w:hint="eastAsia"/>
        </w:rPr>
        <w:t>@pref.aichi.lg.jp）</w:t>
      </w:r>
    </w:p>
    <w:p w14:paraId="5BA16A24" w14:textId="7CC86550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40"/>
          <w:fitText w:val="960" w:id="-1048833535"/>
        </w:rPr>
        <w:t>件</w:t>
      </w:r>
      <w:r w:rsidRPr="008B3BC6">
        <w:rPr>
          <w:rFonts w:ascii="BIZ UDP明朝 Medium" w:eastAsia="BIZ UDP明朝 Medium" w:hAnsi="BIZ UDP明朝 Medium" w:hint="eastAsia"/>
          <w:fitText w:val="960" w:id="-1048833535"/>
        </w:rPr>
        <w:t>名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8B3BC6" w:rsidRPr="008B3BC6">
        <w:rPr>
          <w:rFonts w:ascii="BIZ UDP明朝 Medium" w:eastAsia="BIZ UDP明朝 Medium" w:hAnsi="BIZ UDP明朝 Medium" w:hint="eastAsia"/>
        </w:rPr>
        <w:t>ＶＲ及びアバターを活用した学習支援</w:t>
      </w:r>
      <w:r w:rsidR="005324E9" w:rsidRPr="008B3BC6">
        <w:rPr>
          <w:rFonts w:ascii="BIZ UDP明朝 Medium" w:eastAsia="BIZ UDP明朝 Medium" w:hAnsi="BIZ UDP明朝 Medium" w:hint="eastAsia"/>
        </w:rPr>
        <w:t>委託業務の質問事項</w:t>
      </w:r>
    </w:p>
    <w:p w14:paraId="5B2D9015" w14:textId="1C934668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"/>
          <w:w w:val="66"/>
          <w:fitText w:val="960" w:id="-1048833280"/>
        </w:rPr>
        <w:t>質問受付期</w:t>
      </w:r>
      <w:r w:rsidRPr="008B3BC6">
        <w:rPr>
          <w:rFonts w:ascii="BIZ UDP明朝 Medium" w:eastAsia="BIZ UDP明朝 Medium" w:hAnsi="BIZ UDP明朝 Medium" w:hint="eastAsia"/>
          <w:spacing w:val="-4"/>
          <w:w w:val="66"/>
          <w:fitText w:val="960" w:id="-1048833280"/>
        </w:rPr>
        <w:t>限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1A468C">
        <w:rPr>
          <w:rFonts w:ascii="BIZ UDP明朝 Medium" w:eastAsia="BIZ UDP明朝 Medium" w:hAnsi="BIZ UDP明朝 Medium" w:hint="eastAsia"/>
        </w:rPr>
        <w:t>令和</w:t>
      </w:r>
      <w:r w:rsidR="00075D69">
        <w:rPr>
          <w:rFonts w:ascii="BIZ UDP明朝 Medium" w:eastAsia="BIZ UDP明朝 Medium" w:hAnsi="BIZ UDP明朝 Medium" w:hint="eastAsia"/>
        </w:rPr>
        <w:t>８</w:t>
      </w:r>
      <w:r w:rsidRPr="008B3BC6">
        <w:rPr>
          <w:rFonts w:ascii="BIZ UDP明朝 Medium" w:eastAsia="BIZ UDP明朝 Medium" w:hAnsi="BIZ UDP明朝 Medium" w:hint="eastAsia"/>
        </w:rPr>
        <w:t>年</w:t>
      </w:r>
      <w:r w:rsidR="00075D69">
        <w:rPr>
          <w:rFonts w:ascii="BIZ UDP明朝 Medium" w:eastAsia="BIZ UDP明朝 Medium" w:hAnsi="BIZ UDP明朝 Medium" w:hint="eastAsia"/>
        </w:rPr>
        <w:t>３</w:t>
      </w:r>
      <w:r w:rsidRPr="008B3BC6">
        <w:rPr>
          <w:rFonts w:ascii="BIZ UDP明朝 Medium" w:eastAsia="BIZ UDP明朝 Medium" w:hAnsi="BIZ UDP明朝 Medium" w:hint="eastAsia"/>
        </w:rPr>
        <w:t>月</w:t>
      </w:r>
      <w:r w:rsidR="00B314D1" w:rsidRPr="008B3BC6">
        <w:rPr>
          <w:rFonts w:ascii="BIZ UDP明朝 Medium" w:eastAsia="BIZ UDP明朝 Medium" w:hAnsi="BIZ UDP明朝 Medium"/>
        </w:rPr>
        <w:t>1</w:t>
      </w:r>
      <w:r w:rsidR="00075D69">
        <w:rPr>
          <w:rFonts w:ascii="BIZ UDP明朝 Medium" w:eastAsia="BIZ UDP明朝 Medium" w:hAnsi="BIZ UDP明朝 Medium" w:hint="eastAsia"/>
        </w:rPr>
        <w:t>1</w:t>
      </w:r>
      <w:r w:rsidRPr="008B3BC6">
        <w:rPr>
          <w:rFonts w:ascii="BIZ UDP明朝 Medium" w:eastAsia="BIZ UDP明朝 Medium" w:hAnsi="BIZ UDP明朝 Medium" w:hint="eastAsia"/>
        </w:rPr>
        <w:t>日（金）午後５時まで</w:t>
      </w:r>
    </w:p>
    <w:p w14:paraId="4F601FDD" w14:textId="0F331D43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・回答方法：愛知県</w:t>
      </w:r>
      <w:r w:rsidR="008B3BC6" w:rsidRPr="008B3BC6">
        <w:rPr>
          <w:rFonts w:ascii="BIZ UDP明朝 Medium" w:eastAsia="BIZ UDP明朝 Medium" w:hAnsi="BIZ UDP明朝 Medium" w:hint="eastAsia"/>
        </w:rPr>
        <w:t>教育委員会あいちの学び推進課</w:t>
      </w:r>
      <w:r w:rsidRPr="008B3BC6">
        <w:rPr>
          <w:rFonts w:ascii="BIZ UDP明朝 Medium" w:eastAsia="BIZ UDP明朝 Medium" w:hAnsi="BIZ UDP明朝 Medium" w:hint="eastAsia"/>
        </w:rPr>
        <w:t>のＷｅｂページに掲載します。</w:t>
      </w:r>
    </w:p>
    <w:p w14:paraId="223A30CC" w14:textId="77777777" w:rsidR="008B3BC6" w:rsidRDefault="002078CA" w:rsidP="008B3BC6">
      <w:pPr>
        <w:ind w:firstLineChars="500" w:firstLine="1200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ただし、質問内容が質問者固有の内容である場合の回答は、Ｗｅｂページに掲載</w:t>
      </w:r>
    </w:p>
    <w:p w14:paraId="7B570F52" w14:textId="3E2F9126" w:rsidR="002078CA" w:rsidRPr="008B3BC6" w:rsidRDefault="002078CA" w:rsidP="008B3BC6">
      <w:pPr>
        <w:ind w:firstLineChars="500" w:firstLine="1200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しません。</w:t>
      </w:r>
    </w:p>
    <w:p w14:paraId="5E53A075" w14:textId="41DCF653" w:rsidR="002078CA" w:rsidRPr="008B3BC6" w:rsidRDefault="002078CA" w:rsidP="005324E9">
      <w:pPr>
        <w:ind w:left="1440" w:hangingChars="600" w:hanging="1440"/>
        <w:mirrorIndents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133"/>
          <w:fitText w:val="960" w:id="-1048833534"/>
        </w:rPr>
        <w:t>その</w:t>
      </w:r>
      <w:r w:rsidRPr="008B3BC6">
        <w:rPr>
          <w:rFonts w:ascii="BIZ UDP明朝 Medium" w:eastAsia="BIZ UDP明朝 Medium" w:hAnsi="BIZ UDP明朝 Medium" w:hint="eastAsia"/>
          <w:fitText w:val="960" w:id="-1048833534"/>
        </w:rPr>
        <w:t>他</w:t>
      </w:r>
      <w:r w:rsidRPr="008B3BC6">
        <w:rPr>
          <w:rFonts w:ascii="BIZ UDP明朝 Medium" w:eastAsia="BIZ UDP明朝 Medium" w:hAnsi="BIZ UDP明朝 Medium" w:hint="eastAsia"/>
        </w:rPr>
        <w:t>：</w:t>
      </w:r>
      <w:r w:rsidRPr="004C2240">
        <w:rPr>
          <w:rFonts w:ascii="BIZ UDP明朝 Medium" w:eastAsia="BIZ UDP明朝 Medium" w:hAnsi="BIZ UDP明朝 Medium" w:hint="eastAsia"/>
          <w:b/>
          <w:bCs/>
          <w:color w:val="FF0000"/>
        </w:rPr>
        <w:t>未着等の事故を防ぐため</w:t>
      </w:r>
      <w:r w:rsidR="00420B11" w:rsidRPr="004C2240">
        <w:rPr>
          <w:rFonts w:ascii="BIZ UDP明朝 Medium" w:eastAsia="BIZ UDP明朝 Medium" w:hAnsi="BIZ UDP明朝 Medium" w:hint="eastAsia"/>
          <w:b/>
          <w:bCs/>
          <w:color w:val="FF0000"/>
        </w:rPr>
        <w:t>、</w:t>
      </w:r>
      <w:r w:rsidRPr="004C2240">
        <w:rPr>
          <w:rFonts w:ascii="BIZ UDP明朝 Medium" w:eastAsia="BIZ UDP明朝 Medium" w:hAnsi="BIZ UDP明朝 Medium" w:hint="eastAsia"/>
          <w:b/>
          <w:bCs/>
          <w:color w:val="FF0000"/>
        </w:rPr>
        <w:t>電子メール送信後、電話で送付の旨を御連絡ください。</w:t>
      </w:r>
    </w:p>
    <w:sectPr w:rsidR="002078CA" w:rsidRPr="008B3BC6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16E7" w14:textId="77777777" w:rsidR="009816B9" w:rsidRDefault="009816B9" w:rsidP="005324E9">
      <w:r>
        <w:separator/>
      </w:r>
    </w:p>
  </w:endnote>
  <w:endnote w:type="continuationSeparator" w:id="0">
    <w:p w14:paraId="70C158DA" w14:textId="77777777" w:rsidR="009816B9" w:rsidRDefault="009816B9" w:rsidP="0053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FFEC" w14:textId="77777777" w:rsidR="009816B9" w:rsidRDefault="009816B9" w:rsidP="005324E9">
      <w:r>
        <w:separator/>
      </w:r>
    </w:p>
  </w:footnote>
  <w:footnote w:type="continuationSeparator" w:id="0">
    <w:p w14:paraId="013A4D76" w14:textId="77777777" w:rsidR="009816B9" w:rsidRDefault="009816B9" w:rsidP="0053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716EE"/>
    <w:rsid w:val="00075D69"/>
    <w:rsid w:val="001A468C"/>
    <w:rsid w:val="002078CA"/>
    <w:rsid w:val="00384E14"/>
    <w:rsid w:val="003D5AB9"/>
    <w:rsid w:val="00420B11"/>
    <w:rsid w:val="00452E90"/>
    <w:rsid w:val="00481FFA"/>
    <w:rsid w:val="004C2240"/>
    <w:rsid w:val="005324E9"/>
    <w:rsid w:val="005422BE"/>
    <w:rsid w:val="005C59A8"/>
    <w:rsid w:val="006808A9"/>
    <w:rsid w:val="007439A8"/>
    <w:rsid w:val="00895503"/>
    <w:rsid w:val="008B3BC6"/>
    <w:rsid w:val="009816B9"/>
    <w:rsid w:val="00985020"/>
    <w:rsid w:val="00A67899"/>
    <w:rsid w:val="00AE5E13"/>
    <w:rsid w:val="00B00C27"/>
    <w:rsid w:val="00B314D1"/>
    <w:rsid w:val="00B759E7"/>
    <w:rsid w:val="00BE42CB"/>
    <w:rsid w:val="00BE72E5"/>
    <w:rsid w:val="00C45AAC"/>
    <w:rsid w:val="00CA0D4F"/>
    <w:rsid w:val="00D5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2026-03-03T01:03:00Z</dcterms:created>
  <dcterms:modified xsi:type="dcterms:W3CDTF">2026-03-03T01:03:00Z</dcterms:modified>
</cp:coreProperties>
</file>