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96F9" w14:textId="77777777" w:rsidR="00BC555E" w:rsidRPr="0068496E" w:rsidRDefault="00BC555E" w:rsidP="00BC555E">
      <w:pPr>
        <w:rPr>
          <w:rFonts w:asciiTheme="minorEastAsia" w:eastAsiaTheme="minorEastAsia" w:hAnsiTheme="minorEastAsia"/>
          <w:szCs w:val="21"/>
          <w:lang w:eastAsia="zh-TW"/>
        </w:rPr>
      </w:pPr>
      <w:r w:rsidRPr="0068496E">
        <w:rPr>
          <w:rFonts w:asciiTheme="minorEastAsia" w:eastAsiaTheme="minorEastAsia" w:hAnsiTheme="minorEastAsia" w:hint="eastAsia"/>
          <w:szCs w:val="21"/>
          <w:lang w:eastAsia="zh-TW"/>
        </w:rPr>
        <w:t>（</w:t>
      </w:r>
      <w:r w:rsidR="00871F43">
        <w:rPr>
          <w:rFonts w:asciiTheme="minorEastAsia" w:eastAsiaTheme="minorEastAsia" w:hAnsiTheme="minorEastAsia" w:hint="eastAsia"/>
          <w:szCs w:val="21"/>
          <w:lang w:eastAsia="zh-TW"/>
        </w:rPr>
        <w:t>別紙</w:t>
      </w:r>
      <w:r w:rsidR="007B563C">
        <w:rPr>
          <w:rFonts w:asciiTheme="minorEastAsia" w:eastAsiaTheme="minorEastAsia" w:hAnsiTheme="minorEastAsia" w:hint="eastAsia"/>
          <w:szCs w:val="21"/>
          <w:lang w:eastAsia="zh-TW"/>
        </w:rPr>
        <w:t>様式</w:t>
      </w:r>
      <w:r w:rsidRPr="0068496E">
        <w:rPr>
          <w:rFonts w:asciiTheme="minorEastAsia" w:eastAsiaTheme="minorEastAsia" w:hAnsiTheme="minorEastAsia" w:hint="eastAsia"/>
          <w:szCs w:val="21"/>
          <w:lang w:eastAsia="zh-TW"/>
        </w:rPr>
        <w:t>）</w:t>
      </w:r>
    </w:p>
    <w:p w14:paraId="6233D241" w14:textId="77777777" w:rsidR="00BC555E" w:rsidRPr="0068496E" w:rsidRDefault="00BC555E" w:rsidP="00BC555E">
      <w:pPr>
        <w:autoSpaceDE w:val="0"/>
        <w:autoSpaceDN w:val="0"/>
        <w:jc w:val="left"/>
        <w:rPr>
          <w:rFonts w:asciiTheme="minorEastAsia" w:eastAsiaTheme="minorEastAsia" w:hAnsiTheme="minorEastAsia"/>
          <w:b/>
          <w:szCs w:val="21"/>
          <w:lang w:eastAsia="zh-TW"/>
        </w:rPr>
      </w:pPr>
    </w:p>
    <w:p w14:paraId="7915F4EE" w14:textId="2CE5CD8D" w:rsidR="00BC555E" w:rsidRPr="0068496E" w:rsidRDefault="0068496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4"/>
          <w:szCs w:val="21"/>
          <w:lang w:eastAsia="zh-TW"/>
        </w:rPr>
      </w:pPr>
      <w:r w:rsidRPr="0068496E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質問書</w:t>
      </w:r>
      <w:r w:rsidR="00352591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（就労準備支援事業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）</w:t>
      </w:r>
    </w:p>
    <w:p w14:paraId="5A624F30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  <w:lang w:eastAsia="zh-TW"/>
        </w:rPr>
      </w:pPr>
    </w:p>
    <w:p w14:paraId="0884C0AE" w14:textId="215AA37D" w:rsidR="00BC555E" w:rsidRPr="0068496E" w:rsidRDefault="00A43CBC" w:rsidP="00BC555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C555E" w:rsidRPr="0068496E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67E07753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4E9A1F" w14:textId="6DC1134E" w:rsidR="00BC555E" w:rsidRDefault="002F4E20" w:rsidP="0068496E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 w:rsidRPr="00673884">
        <w:rPr>
          <w:rFonts w:asciiTheme="minorEastAsia" w:eastAsiaTheme="minorEastAsia" w:hAnsiTheme="minorEastAsia" w:hint="eastAsia"/>
          <w:szCs w:val="21"/>
        </w:rPr>
        <w:t>愛知県</w:t>
      </w:r>
      <w:r w:rsidR="00DA3011" w:rsidRPr="00673884">
        <w:rPr>
          <w:rFonts w:asciiTheme="minorEastAsia" w:eastAsiaTheme="minorEastAsia" w:hAnsiTheme="minorEastAsia" w:hint="eastAsia"/>
          <w:szCs w:val="21"/>
        </w:rPr>
        <w:t>知多</w:t>
      </w:r>
      <w:r w:rsidR="00BD446C" w:rsidRPr="00673884">
        <w:rPr>
          <w:rFonts w:asciiTheme="minorEastAsia" w:eastAsiaTheme="minorEastAsia" w:hAnsiTheme="minorEastAsia" w:hint="eastAsia"/>
          <w:szCs w:val="21"/>
        </w:rPr>
        <w:t>福祉相談センター地域福祉課</w:t>
      </w:r>
      <w:r w:rsidR="00DA3011" w:rsidRPr="00673884">
        <w:rPr>
          <w:rFonts w:asciiTheme="minorEastAsia" w:eastAsiaTheme="minorEastAsia" w:hAnsiTheme="minorEastAsia" w:hint="eastAsia"/>
          <w:szCs w:val="21"/>
        </w:rPr>
        <w:t>社会グループ</w:t>
      </w:r>
      <w:r w:rsidR="007661F0" w:rsidRPr="0068496E">
        <w:rPr>
          <w:rFonts w:asciiTheme="minorEastAsia" w:eastAsiaTheme="minorEastAsia" w:hAnsiTheme="minorEastAsia" w:hint="eastAsia"/>
          <w:szCs w:val="21"/>
        </w:rPr>
        <w:t xml:space="preserve">　</w:t>
      </w:r>
      <w:r w:rsidR="0068496E">
        <w:rPr>
          <w:rFonts w:asciiTheme="minorEastAsia" w:eastAsiaTheme="minorEastAsia" w:hAnsiTheme="minorEastAsia" w:hint="eastAsia"/>
          <w:szCs w:val="21"/>
        </w:rPr>
        <w:t>あて</w:t>
      </w:r>
    </w:p>
    <w:p w14:paraId="477B717A" w14:textId="0C89F728" w:rsidR="0068496E" w:rsidRPr="0068496E" w:rsidRDefault="0068496E" w:rsidP="0068496E">
      <w:pPr>
        <w:autoSpaceDE w:val="0"/>
        <w:autoSpaceDN w:val="0"/>
        <w:ind w:leftChars="300" w:left="630"/>
        <w:rPr>
          <w:rFonts w:asciiTheme="minorEastAsia" w:eastAsiaTheme="minorEastAsia" w:hAnsiTheme="minorEastAsia"/>
          <w:szCs w:val="21"/>
        </w:rPr>
      </w:pPr>
      <w:r w:rsidRPr="00673884">
        <w:rPr>
          <w:rFonts w:asciiTheme="minorEastAsia" w:eastAsiaTheme="minorEastAsia" w:hAnsiTheme="minorEastAsia" w:hint="eastAsia"/>
          <w:szCs w:val="21"/>
        </w:rPr>
        <w:t>（E-mail：</w:t>
      </w:r>
      <w:r w:rsidR="00A337CA">
        <w:rPr>
          <w:rFonts w:asciiTheme="minorEastAsia" w:eastAsiaTheme="minorEastAsia" w:hAnsiTheme="minorEastAsia" w:hint="eastAsia"/>
          <w:szCs w:val="21"/>
        </w:rPr>
        <w:t>chi</w:t>
      </w:r>
      <w:r w:rsidR="00DA3011" w:rsidRPr="00673884">
        <w:rPr>
          <w:rFonts w:asciiTheme="minorEastAsia" w:eastAsiaTheme="minorEastAsia" w:hAnsiTheme="minorEastAsia" w:hint="eastAsia"/>
          <w:szCs w:val="21"/>
        </w:rPr>
        <w:t>ta-fukushi@pref.</w:t>
      </w:r>
      <w:r w:rsidR="00DA3011" w:rsidRPr="00673884">
        <w:rPr>
          <w:rFonts w:asciiTheme="minorEastAsia" w:eastAsiaTheme="minorEastAsia" w:hAnsiTheme="minorEastAsia"/>
          <w:szCs w:val="21"/>
        </w:rPr>
        <w:t>aichi.lg.jp</w:t>
      </w:r>
      <w:r w:rsidRPr="00673884">
        <w:rPr>
          <w:rFonts w:asciiTheme="minorEastAsia" w:eastAsiaTheme="minorEastAsia" w:hAnsiTheme="minorEastAsia" w:hint="eastAsia"/>
          <w:szCs w:val="21"/>
        </w:rPr>
        <w:t>）</w:t>
      </w:r>
    </w:p>
    <w:p w14:paraId="65BD2378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68496E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法人の名称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68496E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68496E" w:rsidRDefault="00BC555E" w:rsidP="0068496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E7CB55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B70781B" w14:textId="624E9721" w:rsidR="001E234B" w:rsidRPr="0068496E" w:rsidRDefault="002F4E20" w:rsidP="0068496E">
      <w:pPr>
        <w:autoSpaceDE w:val="0"/>
        <w:autoSpaceDN w:val="0"/>
        <w:rPr>
          <w:rFonts w:ascii="HGPｺﾞｼｯｸE" w:eastAsia="HGPｺﾞｼｯｸE" w:hAnsi="HGPｺﾞｼｯｸE"/>
          <w:szCs w:val="21"/>
        </w:rPr>
      </w:pPr>
      <w:r w:rsidRPr="00FB6DEE">
        <w:rPr>
          <w:rFonts w:ascii="HGPｺﾞｼｯｸE" w:eastAsia="HGPｺﾞｼｯｸE" w:hAnsi="HGPｺﾞｼｯｸE" w:hint="eastAsia"/>
          <w:szCs w:val="21"/>
        </w:rPr>
        <w:t>提出期限：</w:t>
      </w:r>
      <w:r w:rsidR="00657AAA" w:rsidRPr="00FB6DEE">
        <w:rPr>
          <w:rFonts w:ascii="HGPｺﾞｼｯｸE" w:eastAsia="HGPｺﾞｼｯｸE" w:hAnsi="HGPｺﾞｼｯｸE" w:hint="eastAsia"/>
          <w:szCs w:val="21"/>
        </w:rPr>
        <w:t>令和</w:t>
      </w:r>
      <w:r w:rsidR="00FB6DEE" w:rsidRPr="00FB6DEE">
        <w:rPr>
          <w:rFonts w:ascii="HGPｺﾞｼｯｸE" w:eastAsia="HGPｺﾞｼｯｸE" w:hAnsi="HGPｺﾞｼｯｸE" w:hint="eastAsia"/>
          <w:szCs w:val="21"/>
        </w:rPr>
        <w:t>８</w:t>
      </w:r>
      <w:r w:rsidR="00BC555E" w:rsidRPr="00FB6DEE">
        <w:rPr>
          <w:rFonts w:ascii="HGPｺﾞｼｯｸE" w:eastAsia="HGPｺﾞｼｯｸE" w:hAnsi="HGPｺﾞｼｯｸE" w:hint="eastAsia"/>
          <w:szCs w:val="21"/>
        </w:rPr>
        <w:t>年</w:t>
      </w:r>
      <w:r w:rsidR="00FB6DEE" w:rsidRPr="00FB6DEE">
        <w:rPr>
          <w:rFonts w:ascii="HGPｺﾞｼｯｸE" w:eastAsia="HGPｺﾞｼｯｸE" w:hAnsi="HGPｺﾞｼｯｸE" w:hint="eastAsia"/>
          <w:szCs w:val="21"/>
        </w:rPr>
        <w:t>３</w:t>
      </w:r>
      <w:r w:rsidR="00BC555E" w:rsidRPr="00FB6DEE">
        <w:rPr>
          <w:rFonts w:ascii="HGPｺﾞｼｯｸE" w:eastAsia="HGPｺﾞｼｯｸE" w:hAnsi="HGPｺﾞｼｯｸE" w:hint="eastAsia"/>
          <w:szCs w:val="21"/>
        </w:rPr>
        <w:t>月</w:t>
      </w:r>
      <w:r w:rsidR="00FB6DEE" w:rsidRPr="00FB6DEE">
        <w:rPr>
          <w:rFonts w:ascii="HGPｺﾞｼｯｸE" w:eastAsia="HGPｺﾞｼｯｸE" w:hAnsi="HGPｺﾞｼｯｸE" w:hint="eastAsia"/>
          <w:szCs w:val="21"/>
        </w:rPr>
        <w:t>３</w:t>
      </w:r>
      <w:r w:rsidR="00BC555E" w:rsidRPr="00FB6DEE">
        <w:rPr>
          <w:rFonts w:ascii="HGPｺﾞｼｯｸE" w:eastAsia="HGPｺﾞｼｯｸE" w:hAnsi="HGPｺﾞｼｯｸE" w:hint="eastAsia"/>
          <w:szCs w:val="21"/>
        </w:rPr>
        <w:t>日（</w:t>
      </w:r>
      <w:r w:rsidR="00FB6DEE" w:rsidRPr="00FB6DEE">
        <w:rPr>
          <w:rFonts w:ascii="HGPｺﾞｼｯｸE" w:eastAsia="HGPｺﾞｼｯｸE" w:hAnsi="HGPｺﾞｼｯｸE" w:hint="eastAsia"/>
          <w:szCs w:val="21"/>
        </w:rPr>
        <w:t>火</w:t>
      </w:r>
      <w:r w:rsidR="00BC555E" w:rsidRPr="00FB6DEE">
        <w:rPr>
          <w:rFonts w:ascii="HGPｺﾞｼｯｸE" w:eastAsia="HGPｺﾞｼｯｸE" w:hAnsi="HGPｺﾞｼｯｸE" w:hint="eastAsia"/>
          <w:szCs w:val="21"/>
        </w:rPr>
        <w:t>）午後５時まで</w:t>
      </w:r>
    </w:p>
    <w:sectPr w:rsidR="001E234B" w:rsidRPr="0068496E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E1A1" w14:textId="77777777" w:rsidR="00AA21D6" w:rsidRDefault="00AA21D6" w:rsidP="00B07422">
      <w:r>
        <w:separator/>
      </w:r>
    </w:p>
  </w:endnote>
  <w:endnote w:type="continuationSeparator" w:id="0">
    <w:p w14:paraId="40FDD3AB" w14:textId="77777777" w:rsidR="00AA21D6" w:rsidRDefault="00AA21D6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E76B" w14:textId="77777777" w:rsidR="00AA21D6" w:rsidRDefault="00AA21D6" w:rsidP="00B07422">
      <w:r>
        <w:separator/>
      </w:r>
    </w:p>
  </w:footnote>
  <w:footnote w:type="continuationSeparator" w:id="0">
    <w:p w14:paraId="0463F13D" w14:textId="77777777" w:rsidR="00AA21D6" w:rsidRDefault="00AA21D6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0E27C5"/>
    <w:rsid w:val="000F0555"/>
    <w:rsid w:val="00100F05"/>
    <w:rsid w:val="00107D07"/>
    <w:rsid w:val="00116019"/>
    <w:rsid w:val="00125974"/>
    <w:rsid w:val="001316E6"/>
    <w:rsid w:val="00151E06"/>
    <w:rsid w:val="00165974"/>
    <w:rsid w:val="00170C3A"/>
    <w:rsid w:val="0017629E"/>
    <w:rsid w:val="00182E06"/>
    <w:rsid w:val="00186D98"/>
    <w:rsid w:val="001A0D18"/>
    <w:rsid w:val="001D133A"/>
    <w:rsid w:val="001E234B"/>
    <w:rsid w:val="001F27FB"/>
    <w:rsid w:val="002023F0"/>
    <w:rsid w:val="0020616E"/>
    <w:rsid w:val="00220D22"/>
    <w:rsid w:val="00224AEF"/>
    <w:rsid w:val="00237435"/>
    <w:rsid w:val="00237579"/>
    <w:rsid w:val="00254015"/>
    <w:rsid w:val="002627D9"/>
    <w:rsid w:val="0026302A"/>
    <w:rsid w:val="00266F36"/>
    <w:rsid w:val="00270566"/>
    <w:rsid w:val="00285131"/>
    <w:rsid w:val="002917CF"/>
    <w:rsid w:val="002933DA"/>
    <w:rsid w:val="002A2613"/>
    <w:rsid w:val="002A448E"/>
    <w:rsid w:val="002B0CD2"/>
    <w:rsid w:val="002B4B03"/>
    <w:rsid w:val="002B5B6D"/>
    <w:rsid w:val="002C6F37"/>
    <w:rsid w:val="002C76EB"/>
    <w:rsid w:val="002D6FD5"/>
    <w:rsid w:val="002E0EB9"/>
    <w:rsid w:val="002E3535"/>
    <w:rsid w:val="002F4E20"/>
    <w:rsid w:val="003017C9"/>
    <w:rsid w:val="00333725"/>
    <w:rsid w:val="00333865"/>
    <w:rsid w:val="00341627"/>
    <w:rsid w:val="0035239F"/>
    <w:rsid w:val="00352591"/>
    <w:rsid w:val="00380CD1"/>
    <w:rsid w:val="00394C2E"/>
    <w:rsid w:val="003B0BC5"/>
    <w:rsid w:val="003B2BB4"/>
    <w:rsid w:val="003C1C65"/>
    <w:rsid w:val="003E6882"/>
    <w:rsid w:val="003E7EB7"/>
    <w:rsid w:val="003F0A2D"/>
    <w:rsid w:val="00402C49"/>
    <w:rsid w:val="00413651"/>
    <w:rsid w:val="00413D62"/>
    <w:rsid w:val="0041773A"/>
    <w:rsid w:val="004400CD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516332"/>
    <w:rsid w:val="00516DB2"/>
    <w:rsid w:val="005454EF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57AAA"/>
    <w:rsid w:val="00663E23"/>
    <w:rsid w:val="006734F5"/>
    <w:rsid w:val="00673884"/>
    <w:rsid w:val="0068496E"/>
    <w:rsid w:val="0069299A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D19E3"/>
    <w:rsid w:val="008F2F21"/>
    <w:rsid w:val="008F4F9E"/>
    <w:rsid w:val="0090752A"/>
    <w:rsid w:val="00912695"/>
    <w:rsid w:val="009236EA"/>
    <w:rsid w:val="00923984"/>
    <w:rsid w:val="00935F5E"/>
    <w:rsid w:val="00954596"/>
    <w:rsid w:val="009E3F4A"/>
    <w:rsid w:val="00A001CB"/>
    <w:rsid w:val="00A04AC9"/>
    <w:rsid w:val="00A22D8B"/>
    <w:rsid w:val="00A337CA"/>
    <w:rsid w:val="00A43CBC"/>
    <w:rsid w:val="00A45143"/>
    <w:rsid w:val="00A46FAA"/>
    <w:rsid w:val="00A522A3"/>
    <w:rsid w:val="00A56127"/>
    <w:rsid w:val="00A81BC4"/>
    <w:rsid w:val="00A92030"/>
    <w:rsid w:val="00AA21D6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16C3"/>
    <w:rsid w:val="00B0467F"/>
    <w:rsid w:val="00B06EA3"/>
    <w:rsid w:val="00B07422"/>
    <w:rsid w:val="00B23F74"/>
    <w:rsid w:val="00B62374"/>
    <w:rsid w:val="00B76CD4"/>
    <w:rsid w:val="00B869ED"/>
    <w:rsid w:val="00B934C0"/>
    <w:rsid w:val="00BC2BD0"/>
    <w:rsid w:val="00BC3C13"/>
    <w:rsid w:val="00BC555E"/>
    <w:rsid w:val="00BC7C23"/>
    <w:rsid w:val="00BD1509"/>
    <w:rsid w:val="00BD446C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CF5050"/>
    <w:rsid w:val="00D07105"/>
    <w:rsid w:val="00D235C7"/>
    <w:rsid w:val="00D34E0D"/>
    <w:rsid w:val="00D43276"/>
    <w:rsid w:val="00D577B1"/>
    <w:rsid w:val="00D83696"/>
    <w:rsid w:val="00D96DDA"/>
    <w:rsid w:val="00DA3011"/>
    <w:rsid w:val="00DA7B80"/>
    <w:rsid w:val="00DC2530"/>
    <w:rsid w:val="00DC5070"/>
    <w:rsid w:val="00DC64E3"/>
    <w:rsid w:val="00DD2774"/>
    <w:rsid w:val="00DE49E3"/>
    <w:rsid w:val="00DF0CA5"/>
    <w:rsid w:val="00DF30C2"/>
    <w:rsid w:val="00DF4C67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4A16"/>
    <w:rsid w:val="00F60301"/>
    <w:rsid w:val="00F66118"/>
    <w:rsid w:val="00F66464"/>
    <w:rsid w:val="00F665CC"/>
    <w:rsid w:val="00F73DC2"/>
    <w:rsid w:val="00F948E0"/>
    <w:rsid w:val="00F96AC2"/>
    <w:rsid w:val="00F96C1A"/>
    <w:rsid w:val="00FA3174"/>
    <w:rsid w:val="00FA3B99"/>
    <w:rsid w:val="00FB6DEE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2026-02-24T01:29:00Z</dcterms:created>
  <dcterms:modified xsi:type="dcterms:W3CDTF">2026-02-24T01:29:00Z</dcterms:modified>
</cp:coreProperties>
</file>