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1F7C" w14:textId="77777777" w:rsidR="00BC555E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（様式第</w:t>
      </w:r>
      <w:r w:rsidR="00631591">
        <w:rPr>
          <w:rFonts w:asciiTheme="minorEastAsia" w:eastAsiaTheme="minorEastAsia" w:hAnsiTheme="minorEastAsia" w:hint="eastAsia"/>
          <w:szCs w:val="21"/>
        </w:rPr>
        <w:t>2</w:t>
      </w:r>
      <w:r w:rsidR="00BC555E" w:rsidRPr="00834FB4">
        <w:rPr>
          <w:rFonts w:asciiTheme="minorEastAsia" w:eastAsiaTheme="minorEastAsia" w:hAnsiTheme="minorEastAsia" w:hint="eastAsia"/>
          <w:szCs w:val="21"/>
        </w:rPr>
        <w:t>号）</w:t>
      </w:r>
    </w:p>
    <w:p w14:paraId="6AE6BDA6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338"/>
        <w:gridCol w:w="974"/>
        <w:gridCol w:w="3548"/>
      </w:tblGrid>
      <w:tr w:rsidR="00B241BC" w:rsidRPr="00834FB4" w14:paraId="5E2F66E7" w14:textId="77777777" w:rsidTr="00B241BC">
        <w:trPr>
          <w:trHeight w:val="660"/>
        </w:trPr>
        <w:tc>
          <w:tcPr>
            <w:tcW w:w="1247" w:type="dxa"/>
            <w:vAlign w:val="center"/>
          </w:tcPr>
          <w:p w14:paraId="31066ED5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受付番号</w:t>
            </w:r>
          </w:p>
          <w:p w14:paraId="5ED6C003" w14:textId="77777777" w:rsidR="00B241BC" w:rsidRPr="00834FB4" w:rsidRDefault="00B241BC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  <w:lang w:eastAsia="zh-TW"/>
              </w:rPr>
            </w:pPr>
            <w:r w:rsidRPr="00834FB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80" w:type="dxa"/>
            <w:vAlign w:val="center"/>
          </w:tcPr>
          <w:p w14:paraId="6F911CBC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99" w:type="dxa"/>
            <w:vAlign w:val="center"/>
          </w:tcPr>
          <w:p w14:paraId="2D085CD9" w14:textId="77777777" w:rsidR="00B241BC" w:rsidRPr="00834FB4" w:rsidRDefault="00B241BC" w:rsidP="00B241BC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3675" w:type="dxa"/>
            <w:vAlign w:val="center"/>
          </w:tcPr>
          <w:p w14:paraId="34DEB0BF" w14:textId="77777777" w:rsidR="00B241BC" w:rsidRPr="00834FB4" w:rsidRDefault="00B241BC" w:rsidP="00AF0CD5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B8B8BC0" w14:textId="77777777" w:rsidR="00B241BC" w:rsidRPr="00834FB4" w:rsidRDefault="00B241BC" w:rsidP="00B241BC">
      <w:pPr>
        <w:ind w:leftChars="1895" w:left="3979"/>
        <w:rPr>
          <w:rFonts w:ascii="ＭＳ Ｐゴシック" w:eastAsia="ＭＳ Ｐゴシック" w:hAnsi="ＭＳ Ｐゴシック"/>
          <w:szCs w:val="21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副本には、法人名を記載しないこと。</w:t>
      </w:r>
    </w:p>
    <w:p w14:paraId="137D2ACE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p w14:paraId="43DFE373" w14:textId="77777777" w:rsidR="00B241BC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</w:p>
    <w:p w14:paraId="7F25789B" w14:textId="70CD8597" w:rsidR="00BC555E" w:rsidRPr="00834FB4" w:rsidRDefault="003547A9" w:rsidP="00BC555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76130F">
        <w:rPr>
          <w:rFonts w:ascii="HGPｺﾞｼｯｸE" w:eastAsia="HGPｺﾞｼｯｸE" w:hAnsi="HGPｺﾞｼｯｸE" w:hint="eastAsia"/>
          <w:sz w:val="28"/>
          <w:szCs w:val="28"/>
        </w:rPr>
        <w:t>８</w:t>
      </w:r>
      <w:r w:rsidR="003153CD"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>度</w:t>
      </w:r>
      <w:r w:rsidR="00C87826" w:rsidRPr="00C87826">
        <w:rPr>
          <w:rFonts w:ascii="HGPｺﾞｼｯｸE" w:eastAsia="HGPｺﾞｼｯｸE" w:hAnsi="HGPｺﾞｼｯｸE" w:hint="eastAsia"/>
          <w:sz w:val="28"/>
          <w:szCs w:val="28"/>
        </w:rPr>
        <w:t>愛知県尾張福祉相談センター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>子どもの学習</w:t>
      </w:r>
      <w:r>
        <w:rPr>
          <w:rFonts w:ascii="HGPｺﾞｼｯｸE" w:eastAsia="HGPｺﾞｼｯｸE" w:hAnsi="HGPｺﾞｼｯｸE" w:hint="eastAsia"/>
          <w:sz w:val="28"/>
          <w:szCs w:val="28"/>
        </w:rPr>
        <w:t>・生活</w:t>
      </w:r>
      <w:r w:rsidR="00B241BC" w:rsidRPr="00834FB4">
        <w:rPr>
          <w:rFonts w:ascii="HGPｺﾞｼｯｸE" w:eastAsia="HGPｺﾞｼｯｸE" w:hAnsi="HGPｺﾞｼｯｸE" w:hint="eastAsia"/>
          <w:sz w:val="28"/>
          <w:szCs w:val="28"/>
        </w:rPr>
        <w:t xml:space="preserve">支援事業　</w:t>
      </w:r>
      <w:r w:rsidR="00BC555E" w:rsidRPr="00834FB4">
        <w:rPr>
          <w:rFonts w:ascii="HGPｺﾞｼｯｸE" w:eastAsia="HGPｺﾞｼｯｸE" w:hAnsi="HGPｺﾞｼｯｸE" w:hint="eastAsia"/>
          <w:sz w:val="28"/>
          <w:szCs w:val="28"/>
        </w:rPr>
        <w:t>企画提案書</w:t>
      </w:r>
    </w:p>
    <w:p w14:paraId="5B90DD99" w14:textId="77777777" w:rsidR="00B241BC" w:rsidRPr="00F55B9A" w:rsidRDefault="00B241BC" w:rsidP="00B241BC">
      <w:pPr>
        <w:jc w:val="left"/>
        <w:rPr>
          <w:rFonts w:asciiTheme="minorEastAsia" w:eastAsiaTheme="minorEastAsia" w:hAnsiTheme="minorEastAsia"/>
          <w:szCs w:val="21"/>
        </w:rPr>
      </w:pPr>
    </w:p>
    <w:p w14:paraId="5F922A32" w14:textId="77777777" w:rsidR="00B241BC" w:rsidRPr="00834FB4" w:rsidRDefault="00B241BC" w:rsidP="00B241BC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834FB4">
        <w:rPr>
          <w:rFonts w:asciiTheme="minorEastAsia" w:eastAsiaTheme="minorEastAsia" w:hAnsiTheme="minorEastAsia" w:cs="ＭＳ 明朝" w:hint="eastAsia"/>
          <w:kern w:val="0"/>
          <w:szCs w:val="21"/>
        </w:rPr>
        <w:t>実施地域</w:t>
      </w:r>
    </w:p>
    <w:p w14:paraId="0569A46C" w14:textId="77777777" w:rsidR="00194B85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194B85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受託を希望する実施地域（1か所）を記入してください。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1"/>
      </w:tblGrid>
      <w:tr w:rsidR="00B241BC" w:rsidRPr="00834FB4" w14:paraId="586BB376" w14:textId="77777777" w:rsidTr="00B241BC">
        <w:trPr>
          <w:trHeight w:val="482"/>
        </w:trPr>
        <w:tc>
          <w:tcPr>
            <w:tcW w:w="8297" w:type="dxa"/>
            <w:vAlign w:val="center"/>
          </w:tcPr>
          <w:p w14:paraId="40D5780F" w14:textId="77777777" w:rsidR="00B241BC" w:rsidRPr="00834FB4" w:rsidRDefault="00A10425" w:rsidP="00A10425">
            <w:pPr>
              <w:wordWrap w:val="0"/>
              <w:autoSpaceDE w:val="0"/>
              <w:autoSpaceDN w:val="0"/>
              <w:adjustRightInd w:val="0"/>
              <w:spacing w:line="360" w:lineRule="auto"/>
              <w:ind w:leftChars="1998" w:left="4196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町</w:t>
            </w:r>
          </w:p>
        </w:tc>
      </w:tr>
    </w:tbl>
    <w:p w14:paraId="36D091CE" w14:textId="77777777" w:rsidR="00B241BC" w:rsidRPr="00834FB4" w:rsidRDefault="00B241BC">
      <w:pPr>
        <w:rPr>
          <w:rFonts w:asciiTheme="minorEastAsia" w:eastAsiaTheme="minorEastAsia" w:hAnsiTheme="minorEastAsia"/>
        </w:rPr>
      </w:pPr>
    </w:p>
    <w:p w14:paraId="7A7660CD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２　生活困窮家庭の現状及び本業務の</w:t>
      </w:r>
      <w:r w:rsidR="00A10425">
        <w:rPr>
          <w:rFonts w:asciiTheme="minorEastAsia" w:eastAsiaTheme="minorEastAsia" w:hAnsiTheme="minorEastAsia" w:hint="eastAsia"/>
        </w:rPr>
        <w:t>目的</w:t>
      </w:r>
    </w:p>
    <w:p w14:paraId="2A6C97ED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認識や現状、課題、本業務の果たす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役割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071"/>
      </w:tblGrid>
      <w:tr w:rsidR="00B241BC" w:rsidRPr="00834FB4" w14:paraId="3628A9AC" w14:textId="77777777" w:rsidTr="00B241BC">
        <w:tc>
          <w:tcPr>
            <w:tcW w:w="8288" w:type="dxa"/>
          </w:tcPr>
          <w:p w14:paraId="230D37E4" w14:textId="77777777" w:rsidR="00B241BC" w:rsidRPr="00A10425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4D25E2AB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4175A6D8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598E7573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493C9378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33F24281" w14:textId="77777777" w:rsidR="00B241BC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6FEE1585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1BBC742C" w14:textId="77777777" w:rsidR="003B506C" w:rsidRDefault="003B506C" w:rsidP="00B241BC">
            <w:pPr>
              <w:rPr>
                <w:rFonts w:asciiTheme="minorEastAsia" w:eastAsiaTheme="minorEastAsia" w:hAnsiTheme="minorEastAsia"/>
              </w:rPr>
            </w:pPr>
          </w:p>
          <w:p w14:paraId="27C18258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45B232F3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60596AF8" w14:textId="77777777" w:rsidR="006857B1" w:rsidRPr="00834FB4" w:rsidRDefault="006857B1" w:rsidP="00B241BC">
            <w:pPr>
              <w:rPr>
                <w:rFonts w:asciiTheme="minorEastAsia" w:eastAsiaTheme="minorEastAsia" w:hAnsiTheme="minorEastAsia"/>
              </w:rPr>
            </w:pPr>
          </w:p>
          <w:p w14:paraId="61698C00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292CC906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101F1B1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52A1F4B5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実施会場</w:t>
      </w:r>
    </w:p>
    <w:p w14:paraId="2A35A2B1" w14:textId="77777777" w:rsidR="00A10425" w:rsidRPr="00834FB4" w:rsidRDefault="00A10425" w:rsidP="00A1042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実施予定場所と確保状況、公共交通機関、選定理由等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071"/>
      </w:tblGrid>
      <w:tr w:rsidR="00A10425" w:rsidRPr="00834FB4" w14:paraId="7D821D80" w14:textId="77777777" w:rsidTr="00E77B95">
        <w:trPr>
          <w:trHeight w:val="70"/>
        </w:trPr>
        <w:tc>
          <w:tcPr>
            <w:tcW w:w="8288" w:type="dxa"/>
          </w:tcPr>
          <w:p w14:paraId="66AF1918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6662A1C8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0E55D5B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2A3B54E3" w14:textId="77777777" w:rsidR="00A10425" w:rsidRP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41344070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0C98D677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5E685B89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648C7B79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C69AF97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B2BC34" w14:textId="77777777" w:rsidR="00A10425" w:rsidRPr="00834FB4" w:rsidRDefault="00A10425" w:rsidP="00A10425">
      <w:pPr>
        <w:rPr>
          <w:rFonts w:asciiTheme="minorEastAsia" w:eastAsiaTheme="minorEastAsia" w:hAnsiTheme="minorEastAsia"/>
        </w:rPr>
      </w:pPr>
    </w:p>
    <w:p w14:paraId="7AEABE60" w14:textId="77777777" w:rsidR="00CC11E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実施日</w:t>
      </w:r>
    </w:p>
    <w:p w14:paraId="1A965E84" w14:textId="77777777" w:rsidR="00CC11EC" w:rsidRPr="00834FB4" w:rsidRDefault="00CC11EC" w:rsidP="00CC11EC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実施曜日、実施時間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について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の考え方を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CC11EC" w:rsidRPr="00834FB4" w14:paraId="4AB8E785" w14:textId="77777777" w:rsidTr="00266B1E">
        <w:tc>
          <w:tcPr>
            <w:tcW w:w="8192" w:type="dxa"/>
          </w:tcPr>
          <w:p w14:paraId="15B4A853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4EAA3EBC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7435902E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45E92567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1C4CC174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47A63B3C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4F3B3A32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2E34825B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2F79B001" w14:textId="77777777" w:rsidR="00CC11EC" w:rsidRDefault="00CC11EC" w:rsidP="00266B1E">
            <w:pPr>
              <w:rPr>
                <w:rFonts w:asciiTheme="minorEastAsia" w:eastAsiaTheme="minorEastAsia" w:hAnsiTheme="minorEastAsia"/>
              </w:rPr>
            </w:pPr>
          </w:p>
          <w:p w14:paraId="6A61F31F" w14:textId="77777777" w:rsidR="00CC11EC" w:rsidRPr="00834FB4" w:rsidRDefault="00CC11EC" w:rsidP="00266B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296AB70" w14:textId="77777777" w:rsidR="00CC11EC" w:rsidRPr="00CC11EC" w:rsidRDefault="00CC11EC" w:rsidP="00B241BC">
      <w:pPr>
        <w:rPr>
          <w:rFonts w:asciiTheme="minorEastAsia" w:eastAsiaTheme="minorEastAsia" w:hAnsiTheme="minorEastAsia"/>
        </w:rPr>
      </w:pPr>
    </w:p>
    <w:p w14:paraId="593BC486" w14:textId="77777777" w:rsidR="00CC11EC" w:rsidRDefault="00CC11EC" w:rsidP="00B241BC">
      <w:pPr>
        <w:rPr>
          <w:rFonts w:asciiTheme="minorEastAsia" w:eastAsiaTheme="minorEastAsia" w:hAnsiTheme="minorEastAsia"/>
        </w:rPr>
      </w:pPr>
    </w:p>
    <w:p w14:paraId="64EF248A" w14:textId="77777777" w:rsidR="00B241BC" w:rsidRPr="00834FB4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B241BC" w:rsidRPr="00834FB4">
        <w:rPr>
          <w:rFonts w:asciiTheme="minorEastAsia" w:eastAsiaTheme="minorEastAsia" w:hAnsiTheme="minorEastAsia" w:hint="eastAsia"/>
        </w:rPr>
        <w:t xml:space="preserve">　実施体制</w:t>
      </w:r>
    </w:p>
    <w:p w14:paraId="4559B67F" w14:textId="77777777" w:rsidR="00B241BC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(1) 学習支援コーディネーター</w:t>
      </w:r>
    </w:p>
    <w:p w14:paraId="1DBB035A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配置予定の学習支援コーディネーターの資格、経歴、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類似の事業の実績、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人柄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、法人における身分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また、本事業での役割等について詳細に記載してください。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194B85" w:rsidRPr="00834FB4" w14:paraId="3257F8C3" w14:textId="77777777" w:rsidTr="00194B85">
        <w:tc>
          <w:tcPr>
            <w:tcW w:w="8192" w:type="dxa"/>
          </w:tcPr>
          <w:p w14:paraId="2A7C45AD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7C89B73D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4A47A49B" w14:textId="77777777" w:rsidR="00194B85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982BB7B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675F2A1C" w14:textId="77777777" w:rsidR="003B506C" w:rsidRPr="00834FB4" w:rsidRDefault="003B506C" w:rsidP="00194B85">
            <w:pPr>
              <w:rPr>
                <w:rFonts w:asciiTheme="minorEastAsia" w:eastAsiaTheme="minorEastAsia" w:hAnsiTheme="minorEastAsia"/>
              </w:rPr>
            </w:pPr>
          </w:p>
          <w:p w14:paraId="48DF5880" w14:textId="77777777" w:rsidR="00834FB4" w:rsidRDefault="00834FB4" w:rsidP="00194B85">
            <w:pPr>
              <w:rPr>
                <w:rFonts w:asciiTheme="minorEastAsia" w:eastAsiaTheme="minorEastAsia" w:hAnsiTheme="minorEastAsia"/>
              </w:rPr>
            </w:pPr>
          </w:p>
          <w:p w14:paraId="3B5308A8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7B7FECEB" w14:textId="77777777" w:rsidR="00A10425" w:rsidRPr="00834FB4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75B0F60B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20DBFBCF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3EF0C08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34AD7BC7" w14:textId="77777777" w:rsidR="00194B85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(2) 学習支援員</w:t>
      </w:r>
    </w:p>
    <w:p w14:paraId="7E725848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学習支援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員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確保方法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や法人における身分、役割等について詳細に記載してください。また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、すでに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学習支援員を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確保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し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ている場合は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 w:rsidR="00834FB4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経歴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194B85" w:rsidRPr="00834FB4" w14:paraId="3DD3D336" w14:textId="77777777" w:rsidTr="00AF0CD5">
        <w:tc>
          <w:tcPr>
            <w:tcW w:w="8192" w:type="dxa"/>
          </w:tcPr>
          <w:p w14:paraId="03B1BDF1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54D07CB9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5D4DAB8F" w14:textId="77777777" w:rsidR="00194B85" w:rsidRDefault="00194B85" w:rsidP="00AF0CD5">
            <w:pPr>
              <w:rPr>
                <w:rFonts w:asciiTheme="minorEastAsia" w:eastAsiaTheme="minorEastAsia" w:hAnsiTheme="minorEastAsia"/>
              </w:rPr>
            </w:pPr>
          </w:p>
          <w:p w14:paraId="07BB6B70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C155D09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A9F08B3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621D7A1D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FE2A87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566AA36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E9CBB8C" w14:textId="77777777" w:rsidR="00194B85" w:rsidRPr="00834FB4" w:rsidRDefault="00194B8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25A80EF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</w:p>
    <w:p w14:paraId="6510FAC8" w14:textId="77777777" w:rsidR="00B241BC" w:rsidRDefault="00CC11EC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34FB4">
        <w:rPr>
          <w:rFonts w:asciiTheme="minorEastAsia" w:eastAsiaTheme="minorEastAsia" w:hAnsiTheme="minorEastAsia" w:hint="eastAsia"/>
        </w:rPr>
        <w:t xml:space="preserve">　実施方法</w:t>
      </w:r>
    </w:p>
    <w:p w14:paraId="5771C012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 xml:space="preserve">(1) </w:t>
      </w:r>
      <w:r>
        <w:rPr>
          <w:rFonts w:asciiTheme="minorEastAsia" w:eastAsiaTheme="minorEastAsia" w:hAnsiTheme="minorEastAsia" w:hint="eastAsia"/>
        </w:rPr>
        <w:t>学習支援</w:t>
      </w:r>
    </w:p>
    <w:p w14:paraId="41E25538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学習支援の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、実施時間、実施場所、カリキュラム、指導方法、教材</w:t>
      </w:r>
      <w:r w:rsidR="00723A7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、1年後の目標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834FB4" w:rsidRPr="00834FB4" w14:paraId="36BCBBF7" w14:textId="77777777" w:rsidTr="00AF0CD5">
        <w:tc>
          <w:tcPr>
            <w:tcW w:w="8192" w:type="dxa"/>
          </w:tcPr>
          <w:p w14:paraId="22EC27A7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8B9F122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064796B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992F66E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7604BDD6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2EF3BFD1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8127F2E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8A5E1C6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6ED34F81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B9DFB41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183B3EC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349A1943" w14:textId="77777777" w:rsidR="00834FB4" w:rsidRPr="00834FB4" w:rsidRDefault="00834FB4" w:rsidP="00834FB4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居場所の提供</w:t>
      </w:r>
    </w:p>
    <w:p w14:paraId="16C7DF7C" w14:textId="77777777" w:rsidR="00834FB4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居場所の目的、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実施時間、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実施場所、実施方法</w:t>
      </w:r>
      <w:r w:rsidR="00814D6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レクリエーションの内容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834FB4" w:rsidRPr="00834FB4" w14:paraId="7D4D0F00" w14:textId="77777777" w:rsidTr="00AF0CD5">
        <w:tc>
          <w:tcPr>
            <w:tcW w:w="8192" w:type="dxa"/>
          </w:tcPr>
          <w:p w14:paraId="0CD5433F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6C8183A4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3FA4122B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1459C6ED" w14:textId="77777777" w:rsid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3313AA1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22A305BC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631FCF91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66AD873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5BFE8765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  <w:p w14:paraId="4E9D22CE" w14:textId="77777777" w:rsidR="00834FB4" w:rsidRPr="00834FB4" w:rsidRDefault="00834FB4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0456EDC" w14:textId="77777777" w:rsidR="00834FB4" w:rsidRPr="00834FB4" w:rsidRDefault="00834FB4" w:rsidP="00834FB4">
      <w:pPr>
        <w:rPr>
          <w:rFonts w:asciiTheme="minorEastAsia" w:eastAsiaTheme="minorEastAsia" w:hAnsiTheme="minorEastAsia"/>
        </w:rPr>
      </w:pPr>
    </w:p>
    <w:p w14:paraId="52BAAB23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F55B9A">
        <w:rPr>
          <w:rFonts w:asciiTheme="minorEastAsia" w:eastAsiaTheme="minorEastAsia" w:hAnsiTheme="minorEastAsia" w:hint="eastAsia"/>
        </w:rPr>
        <w:t>安全確保</w:t>
      </w:r>
    </w:p>
    <w:p w14:paraId="5E4446EA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子どもの安全確保対策や緊急時対応体制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　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事故発生時の補償内容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814D65" w:rsidRPr="00834FB4" w14:paraId="2EE0AE83" w14:textId="77777777" w:rsidTr="00AF0CD5">
        <w:tc>
          <w:tcPr>
            <w:tcW w:w="8192" w:type="dxa"/>
          </w:tcPr>
          <w:p w14:paraId="7C6159BE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3DBCCCF4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F0F7B18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5FF20203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62441311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689C552E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507CB607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5B600F18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F3002C8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3FE77E2F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939E78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46335B5A" w14:textId="77777777" w:rsidR="00814D65" w:rsidRPr="00834FB4" w:rsidRDefault="00CC11EC" w:rsidP="00814D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814D65" w:rsidRPr="00834FB4">
        <w:rPr>
          <w:rFonts w:asciiTheme="minorEastAsia" w:eastAsiaTheme="minorEastAsia" w:hAnsiTheme="minorEastAsia" w:hint="eastAsia"/>
        </w:rPr>
        <w:t xml:space="preserve">　</w:t>
      </w:r>
      <w:r w:rsidR="00C80227">
        <w:rPr>
          <w:rFonts w:asciiTheme="minorEastAsia" w:eastAsiaTheme="minorEastAsia" w:hAnsiTheme="minorEastAsia" w:hint="eastAsia"/>
        </w:rPr>
        <w:t>ソーシャルワーク</w:t>
      </w:r>
    </w:p>
    <w:p w14:paraId="3B446BFB" w14:textId="77777777" w:rsidR="00814D65" w:rsidRPr="00834FB4" w:rsidRDefault="00814D65" w:rsidP="00814D6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生活困窮世帯全体の支援を行うためには、地域の関係機関との連携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体制の構築</w:t>
      </w:r>
      <w:r w:rsid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が必要です。地域連携のためにどのような役割を果たしていくのか、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814D65" w:rsidRPr="00834FB4" w14:paraId="6C01553C" w14:textId="77777777" w:rsidTr="00AF0CD5">
        <w:tc>
          <w:tcPr>
            <w:tcW w:w="8192" w:type="dxa"/>
          </w:tcPr>
          <w:p w14:paraId="4AEF3F52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575CFD09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256430B7" w14:textId="77777777" w:rsidR="00814D65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0FADAC48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14B70ACB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4D25CFE8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EA5E008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  <w:p w14:paraId="7C906A32" w14:textId="77777777" w:rsidR="006857B1" w:rsidRDefault="006857B1" w:rsidP="00AF0CD5">
            <w:pPr>
              <w:rPr>
                <w:rFonts w:asciiTheme="minorEastAsia" w:eastAsiaTheme="minorEastAsia" w:hAnsiTheme="minorEastAsia"/>
              </w:rPr>
            </w:pPr>
          </w:p>
          <w:p w14:paraId="4B46F175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BA9E18E" w14:textId="77777777" w:rsidR="00A10425" w:rsidRPr="00834FB4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3F3EEC70" w14:textId="77777777" w:rsidR="00814D65" w:rsidRPr="00834FB4" w:rsidRDefault="00814D65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2FC2C1" w14:textId="77777777" w:rsidR="00814D65" w:rsidRPr="00834FB4" w:rsidRDefault="00814D65" w:rsidP="00814D65">
      <w:pPr>
        <w:rPr>
          <w:rFonts w:asciiTheme="minorEastAsia" w:eastAsiaTheme="minorEastAsia" w:hAnsiTheme="minorEastAsia"/>
        </w:rPr>
      </w:pPr>
    </w:p>
    <w:p w14:paraId="654F2593" w14:textId="77777777" w:rsidR="00C80227" w:rsidRPr="00834FB4" w:rsidRDefault="00CC11EC" w:rsidP="00C8022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C80227" w:rsidRPr="00834FB4">
        <w:rPr>
          <w:rFonts w:asciiTheme="minorEastAsia" w:eastAsiaTheme="minorEastAsia" w:hAnsiTheme="minorEastAsia" w:hint="eastAsia"/>
          <w:szCs w:val="21"/>
        </w:rPr>
        <w:t xml:space="preserve">　付加提案（なくても可）</w:t>
      </w:r>
    </w:p>
    <w:p w14:paraId="286172D6" w14:textId="77777777" w:rsidR="00C80227" w:rsidRPr="00834FB4" w:rsidRDefault="00834FB4" w:rsidP="00C80227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付加提案の内容を具体的に記載するとともに、期待できる効果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</w:t>
      </w:r>
      <w:r w:rsidRPr="00C80227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7966"/>
      </w:tblGrid>
      <w:tr w:rsidR="00C80227" w:rsidRPr="00834FB4" w14:paraId="22922DD6" w14:textId="77777777" w:rsidTr="00AF0CD5">
        <w:tc>
          <w:tcPr>
            <w:tcW w:w="8192" w:type="dxa"/>
          </w:tcPr>
          <w:p w14:paraId="3D7F4DF0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57DDD3FE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741A8F03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39ED5AD4" w14:textId="77777777" w:rsidR="00C80227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61C250DA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6A4B33A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77CB7D3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76A4E7F3" w14:textId="77777777" w:rsidR="00A10425" w:rsidRDefault="00A10425" w:rsidP="00AF0CD5">
            <w:pPr>
              <w:rPr>
                <w:rFonts w:asciiTheme="minorEastAsia" w:eastAsiaTheme="minorEastAsia" w:hAnsiTheme="minorEastAsia"/>
              </w:rPr>
            </w:pPr>
          </w:p>
          <w:p w14:paraId="2F634E5D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  <w:p w14:paraId="0FC20DA5" w14:textId="77777777" w:rsidR="00C80227" w:rsidRPr="00834FB4" w:rsidRDefault="00C80227" w:rsidP="00AF0C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F53BBD" w14:textId="77777777" w:rsidR="00C80227" w:rsidRDefault="00C8022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4701A910" w14:textId="77777777" w:rsidR="00C12E98" w:rsidRPr="006857B1" w:rsidRDefault="00C12E98" w:rsidP="0026527F">
      <w:pPr>
        <w:ind w:left="2" w:hangingChars="1" w:hanging="2"/>
        <w:jc w:val="center"/>
        <w:rPr>
          <w:rFonts w:ascii="HGPｺﾞｼｯｸE" w:eastAsia="HGPｺﾞｼｯｸE" w:hAnsi="HGPｺﾞｼｯｸE"/>
          <w:sz w:val="24"/>
          <w:lang w:eastAsia="zh-TW"/>
        </w:rPr>
      </w:pPr>
      <w:r w:rsidRPr="006857B1">
        <w:rPr>
          <w:rFonts w:ascii="HGPｺﾞｼｯｸE" w:eastAsia="HGPｺﾞｼｯｸE" w:hAnsi="HGPｺﾞｼｯｸE" w:hint="eastAsia"/>
          <w:sz w:val="24"/>
          <w:lang w:eastAsia="zh-TW"/>
        </w:rPr>
        <w:lastRenderedPageBreak/>
        <w:t>経　費　見　積　書</w:t>
      </w:r>
    </w:p>
    <w:p w14:paraId="25BF97C4" w14:textId="77777777" w:rsidR="00C12E98" w:rsidRPr="00834FB4" w:rsidRDefault="00C12E98" w:rsidP="003B506C">
      <w:pPr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834FB4">
        <w:rPr>
          <w:rFonts w:asciiTheme="minorEastAsia" w:eastAsiaTheme="minorEastAsia" w:hAnsiTheme="minorEastAsia" w:hint="eastAsia"/>
          <w:szCs w:val="21"/>
          <w:lang w:eastAsia="zh-TW"/>
        </w:rPr>
        <w:t>（単位：円）</w:t>
      </w:r>
    </w:p>
    <w:tbl>
      <w:tblPr>
        <w:tblW w:w="87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032"/>
        <w:gridCol w:w="1731"/>
        <w:gridCol w:w="3902"/>
      </w:tblGrid>
      <w:tr w:rsidR="00C12E98" w:rsidRPr="00834FB4" w14:paraId="29583892" w14:textId="77777777" w:rsidTr="006857B1">
        <w:trPr>
          <w:trHeight w:val="693"/>
        </w:trPr>
        <w:tc>
          <w:tcPr>
            <w:tcW w:w="3082" w:type="dxa"/>
            <w:gridSpan w:val="2"/>
            <w:tcBorders>
              <w:bottom w:val="double" w:sz="4" w:space="0" w:color="auto"/>
            </w:tcBorders>
            <w:vAlign w:val="center"/>
          </w:tcPr>
          <w:p w14:paraId="422E0296" w14:textId="77777777" w:rsidR="00C12E98" w:rsidRPr="00834FB4" w:rsidRDefault="006857B1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7A25F9CC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見積額</w:t>
            </w:r>
          </w:p>
        </w:tc>
        <w:tc>
          <w:tcPr>
            <w:tcW w:w="3902" w:type="dxa"/>
            <w:tcBorders>
              <w:bottom w:val="double" w:sz="4" w:space="0" w:color="auto"/>
            </w:tcBorders>
            <w:vAlign w:val="center"/>
          </w:tcPr>
          <w:p w14:paraId="1DED07FD" w14:textId="77777777" w:rsidR="00C12E98" w:rsidRPr="00834FB4" w:rsidRDefault="00C12E98" w:rsidP="00033E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積算内訳（詳細に記入すること）</w:t>
            </w:r>
          </w:p>
        </w:tc>
      </w:tr>
      <w:tr w:rsidR="006857B1" w:rsidRPr="00834FB4" w14:paraId="42E96ACC" w14:textId="77777777" w:rsidTr="006857B1">
        <w:trPr>
          <w:trHeight w:val="273"/>
        </w:trPr>
        <w:tc>
          <w:tcPr>
            <w:tcW w:w="1050" w:type="dxa"/>
            <w:vMerge w:val="restart"/>
            <w:tcBorders>
              <w:top w:val="double" w:sz="4" w:space="0" w:color="auto"/>
            </w:tcBorders>
            <w:vAlign w:val="center"/>
          </w:tcPr>
          <w:p w14:paraId="387F13B4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人件費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7E23B1FC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学習支援コーディネーター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（Ａ）</w:t>
            </w:r>
          </w:p>
        </w:tc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3A700955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double" w:sz="4" w:space="0" w:color="auto"/>
            </w:tcBorders>
            <w:vAlign w:val="center"/>
          </w:tcPr>
          <w:p w14:paraId="7722D439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E348074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F308B6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61B1A8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2D6AAA03" w14:textId="77777777" w:rsidTr="006857B1">
        <w:trPr>
          <w:trHeight w:val="260"/>
        </w:trPr>
        <w:tc>
          <w:tcPr>
            <w:tcW w:w="1050" w:type="dxa"/>
            <w:vMerge/>
            <w:vAlign w:val="center"/>
          </w:tcPr>
          <w:p w14:paraId="0FB2FC1D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607E9C81" w14:textId="77777777" w:rsidR="006857B1" w:rsidRP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学習支援員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7446F500" w14:textId="77777777" w:rsidR="006857B1" w:rsidRPr="00834FB4" w:rsidRDefault="006857B1" w:rsidP="00174AA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6131EFAB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C457E6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6CF829" w14:textId="77777777" w:rsidR="006857B1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78FC10" w14:textId="77777777" w:rsidR="006857B1" w:rsidRPr="00834FB4" w:rsidRDefault="006857B1" w:rsidP="00174A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53701F1E" w14:textId="77777777" w:rsidTr="006857B1">
        <w:trPr>
          <w:trHeight w:val="260"/>
        </w:trPr>
        <w:tc>
          <w:tcPr>
            <w:tcW w:w="1050" w:type="dxa"/>
            <w:vMerge/>
            <w:vAlign w:val="center"/>
          </w:tcPr>
          <w:p w14:paraId="7008F168" w14:textId="77777777" w:rsidR="006857B1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22220517" w14:textId="77777777" w:rsidR="006857B1" w:rsidRP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0E2A02D3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7CBB065B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EFC99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169647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900080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1DC9D1F9" w14:textId="77777777" w:rsidTr="006857B1">
        <w:trPr>
          <w:trHeight w:val="576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14:paraId="0F669C0A" w14:textId="77777777" w:rsidR="006857B1" w:rsidRPr="00834FB4" w:rsidRDefault="006857B1" w:rsidP="006857B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6E7CF2D0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会場使用料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4A7C04D5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12D22F2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68BC59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0E647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321E87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05C03C9A" w14:textId="77777777" w:rsidTr="001F3D3B">
        <w:trPr>
          <w:trHeight w:val="224"/>
        </w:trPr>
        <w:tc>
          <w:tcPr>
            <w:tcW w:w="1050" w:type="dxa"/>
            <w:vMerge/>
            <w:vAlign w:val="center"/>
          </w:tcPr>
          <w:p w14:paraId="62890863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3E139867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学習支援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10CA8A7A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452F22BE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54A43F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2DDAD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30DDF7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12DCF34E" w14:textId="77777777" w:rsidTr="0001130A">
        <w:trPr>
          <w:trHeight w:val="224"/>
        </w:trPr>
        <w:tc>
          <w:tcPr>
            <w:tcW w:w="1050" w:type="dxa"/>
            <w:vMerge/>
            <w:vAlign w:val="center"/>
          </w:tcPr>
          <w:p w14:paraId="3AE19AC4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7BFB1B3B" w14:textId="77777777" w:rsidR="006857B1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居場所の提供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6B5091F4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0CFC30A9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E36FFA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4BA69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42770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512D6577" w14:textId="77777777" w:rsidTr="006857B1">
        <w:trPr>
          <w:trHeight w:val="70"/>
        </w:trPr>
        <w:tc>
          <w:tcPr>
            <w:tcW w:w="1050" w:type="dxa"/>
            <w:vMerge/>
            <w:vAlign w:val="center"/>
          </w:tcPr>
          <w:p w14:paraId="416EADCF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4E0EBA10" w14:textId="77777777" w:rsidR="006857B1" w:rsidRPr="00834FB4" w:rsidRDefault="006857B1" w:rsidP="006857B1">
            <w:pPr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付加提案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2604C5D1" w14:textId="77777777" w:rsidR="006857B1" w:rsidRPr="00834FB4" w:rsidRDefault="006857B1" w:rsidP="006857B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tcBorders>
              <w:top w:val="single" w:sz="4" w:space="0" w:color="auto"/>
            </w:tcBorders>
            <w:vAlign w:val="center"/>
          </w:tcPr>
          <w:p w14:paraId="202599C7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891945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F9B4BD2" w14:textId="77777777" w:rsidR="006857B1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B8BCBD" w14:textId="77777777" w:rsidR="006857B1" w:rsidRPr="00834FB4" w:rsidRDefault="006857B1" w:rsidP="00033E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6E597F78" w14:textId="77777777" w:rsidTr="006857B1">
        <w:trPr>
          <w:trHeight w:val="648"/>
        </w:trPr>
        <w:tc>
          <w:tcPr>
            <w:tcW w:w="3082" w:type="dxa"/>
            <w:gridSpan w:val="2"/>
            <w:vAlign w:val="center"/>
          </w:tcPr>
          <w:p w14:paraId="559A7905" w14:textId="77777777" w:rsidR="006857B1" w:rsidRPr="00834FB4" w:rsidRDefault="006857B1" w:rsidP="003B506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小　　計（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22219926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7DFD0298" w14:textId="77777777" w:rsidR="006857B1" w:rsidRPr="00834FB4" w:rsidRDefault="006857B1" w:rsidP="006857B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857B1" w:rsidRPr="00834FB4" w14:paraId="0339263E" w14:textId="77777777" w:rsidTr="006857B1">
        <w:trPr>
          <w:trHeight w:val="648"/>
        </w:trPr>
        <w:tc>
          <w:tcPr>
            <w:tcW w:w="3082" w:type="dxa"/>
            <w:gridSpan w:val="2"/>
            <w:vAlign w:val="center"/>
          </w:tcPr>
          <w:p w14:paraId="7A7C2157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消費税及び地方消費税</w:t>
            </w:r>
          </w:p>
        </w:tc>
        <w:tc>
          <w:tcPr>
            <w:tcW w:w="1731" w:type="dxa"/>
            <w:vAlign w:val="center"/>
          </w:tcPr>
          <w:p w14:paraId="07180576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3F964746" w14:textId="77777777" w:rsidR="006857B1" w:rsidRPr="00834FB4" w:rsidRDefault="006857B1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B506C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）の</w:t>
            </w:r>
            <w:r w:rsidR="00586535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834FB4">
              <w:rPr>
                <w:rFonts w:asciiTheme="minorEastAsia" w:eastAsiaTheme="minorEastAsia" w:hAnsiTheme="minorEastAsia" w:hint="eastAsia"/>
                <w:szCs w:val="21"/>
              </w:rPr>
              <w:t>％（円未満の端数切り捨て）</w:t>
            </w:r>
          </w:p>
        </w:tc>
      </w:tr>
      <w:tr w:rsidR="006857B1" w:rsidRPr="00834FB4" w14:paraId="04A21AE3" w14:textId="77777777" w:rsidTr="006857B1">
        <w:trPr>
          <w:trHeight w:val="648"/>
        </w:trPr>
        <w:tc>
          <w:tcPr>
            <w:tcW w:w="3082" w:type="dxa"/>
            <w:gridSpan w:val="2"/>
            <w:tcBorders>
              <w:left w:val="single" w:sz="4" w:space="0" w:color="auto"/>
            </w:tcBorders>
            <w:vAlign w:val="center"/>
          </w:tcPr>
          <w:p w14:paraId="427CDBE2" w14:textId="77777777" w:rsidR="006857B1" w:rsidRPr="00834FB4" w:rsidRDefault="006857B1" w:rsidP="006857B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見積金額合計</w:t>
            </w:r>
          </w:p>
        </w:tc>
        <w:tc>
          <w:tcPr>
            <w:tcW w:w="1731" w:type="dxa"/>
            <w:vAlign w:val="center"/>
          </w:tcPr>
          <w:p w14:paraId="4B0C5242" w14:textId="77777777" w:rsidR="006857B1" w:rsidRPr="00834FB4" w:rsidRDefault="006857B1" w:rsidP="006857B1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02" w:type="dxa"/>
            <w:vAlign w:val="center"/>
          </w:tcPr>
          <w:p w14:paraId="32BC80B3" w14:textId="77777777" w:rsidR="003B506C" w:rsidRPr="00834FB4" w:rsidRDefault="003B506C" w:rsidP="003B506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合計に占める（Ａ）の割合　　　　％</w:t>
            </w:r>
          </w:p>
        </w:tc>
      </w:tr>
    </w:tbl>
    <w:p w14:paraId="59EE315B" w14:textId="77777777" w:rsidR="003B506C" w:rsidRPr="003B506C" w:rsidRDefault="003B506C" w:rsidP="003B506C">
      <w:pPr>
        <w:rPr>
          <w:rFonts w:asciiTheme="minorEastAsia" w:eastAsiaTheme="minorEastAsia" w:hAnsiTheme="minorEastAsia"/>
          <w:szCs w:val="21"/>
        </w:rPr>
      </w:pPr>
    </w:p>
    <w:p w14:paraId="21E8676C" w14:textId="77777777" w:rsidR="001E234B" w:rsidRPr="003B506C" w:rsidRDefault="006857B1" w:rsidP="003B506C">
      <w:pPr>
        <w:rPr>
          <w:rFonts w:ascii="ＭＳ Ｐゴシック" w:eastAsia="ＭＳ Ｐゴシック" w:hAnsi="ＭＳ Ｐゴシック" w:cs="ＭＳ明朝"/>
          <w:color w:val="FF0000"/>
          <w:sz w:val="18"/>
          <w:szCs w:val="21"/>
        </w:rPr>
      </w:pPr>
      <w:r w:rsidRPr="003B506C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※　書式はＡ４縦、10ページ以内、文字は12 ポイント以上とすること。</w:t>
      </w:r>
    </w:p>
    <w:sectPr w:rsidR="001E234B" w:rsidRPr="003B506C" w:rsidSect="00A10425">
      <w:footerReference w:type="default" r:id="rId6"/>
      <w:pgSz w:w="11906" w:h="16838" w:code="9"/>
      <w:pgMar w:top="1134" w:right="1701" w:bottom="851" w:left="1701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4059" w14:textId="77777777" w:rsidR="00943EDB" w:rsidRDefault="00943EDB" w:rsidP="00B07422">
      <w:r>
        <w:separator/>
      </w:r>
    </w:p>
  </w:endnote>
  <w:endnote w:type="continuationSeparator" w:id="0">
    <w:p w14:paraId="7F0A54ED" w14:textId="77777777" w:rsidR="00943EDB" w:rsidRDefault="00943EDB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584" w14:textId="77777777" w:rsidR="003B506C" w:rsidRPr="003B506C" w:rsidRDefault="003B506C" w:rsidP="003B506C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 w:rsidRPr="003B506C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3B506C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C87826" w:rsidRPr="00C87826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C87826">
      <w:rPr>
        <w:rFonts w:ascii="ＭＳ Ｐゴシック" w:eastAsia="ＭＳ Ｐゴシック" w:hAnsi="ＭＳ Ｐゴシック"/>
        <w:noProof/>
        <w:sz w:val="18"/>
        <w:szCs w:val="18"/>
      </w:rPr>
      <w:t xml:space="preserve"> 5 -</w: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EBFA" w14:textId="77777777" w:rsidR="00943EDB" w:rsidRDefault="00943EDB" w:rsidP="00B07422">
      <w:r>
        <w:separator/>
      </w:r>
    </w:p>
  </w:footnote>
  <w:footnote w:type="continuationSeparator" w:id="0">
    <w:p w14:paraId="1AF6007E" w14:textId="77777777" w:rsidR="00943EDB" w:rsidRDefault="00943EDB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C3C1A"/>
    <w:rsid w:val="00100F05"/>
    <w:rsid w:val="00107D07"/>
    <w:rsid w:val="00116019"/>
    <w:rsid w:val="00125974"/>
    <w:rsid w:val="00165974"/>
    <w:rsid w:val="00170C3A"/>
    <w:rsid w:val="0017629E"/>
    <w:rsid w:val="00186D98"/>
    <w:rsid w:val="00194B85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527F"/>
    <w:rsid w:val="00266F36"/>
    <w:rsid w:val="00270566"/>
    <w:rsid w:val="002825D5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53CD"/>
    <w:rsid w:val="00333725"/>
    <w:rsid w:val="00333865"/>
    <w:rsid w:val="00341627"/>
    <w:rsid w:val="0035239F"/>
    <w:rsid w:val="003547A9"/>
    <w:rsid w:val="00380CD1"/>
    <w:rsid w:val="00394C2E"/>
    <w:rsid w:val="00396B12"/>
    <w:rsid w:val="003B0BC5"/>
    <w:rsid w:val="003B2BB4"/>
    <w:rsid w:val="003B506C"/>
    <w:rsid w:val="003C1C65"/>
    <w:rsid w:val="003E6882"/>
    <w:rsid w:val="003E7EB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BD0"/>
    <w:rsid w:val="004D5FA5"/>
    <w:rsid w:val="004F38D3"/>
    <w:rsid w:val="00516332"/>
    <w:rsid w:val="00516DB2"/>
    <w:rsid w:val="005454EF"/>
    <w:rsid w:val="00586535"/>
    <w:rsid w:val="00586C70"/>
    <w:rsid w:val="00591278"/>
    <w:rsid w:val="005B59F9"/>
    <w:rsid w:val="005C7F0C"/>
    <w:rsid w:val="005D5C27"/>
    <w:rsid w:val="005F7196"/>
    <w:rsid w:val="00606870"/>
    <w:rsid w:val="00614BFE"/>
    <w:rsid w:val="006172F3"/>
    <w:rsid w:val="00631591"/>
    <w:rsid w:val="006425BC"/>
    <w:rsid w:val="00656D14"/>
    <w:rsid w:val="00663E23"/>
    <w:rsid w:val="006857B1"/>
    <w:rsid w:val="0069299A"/>
    <w:rsid w:val="006C5C54"/>
    <w:rsid w:val="006D00A5"/>
    <w:rsid w:val="006D5016"/>
    <w:rsid w:val="006F0540"/>
    <w:rsid w:val="006F47F8"/>
    <w:rsid w:val="006F4B0C"/>
    <w:rsid w:val="007208D3"/>
    <w:rsid w:val="00723A72"/>
    <w:rsid w:val="00725AB7"/>
    <w:rsid w:val="007433CB"/>
    <w:rsid w:val="0074669F"/>
    <w:rsid w:val="0076130F"/>
    <w:rsid w:val="007661F0"/>
    <w:rsid w:val="007833E4"/>
    <w:rsid w:val="007873B5"/>
    <w:rsid w:val="007A42A6"/>
    <w:rsid w:val="007C11F5"/>
    <w:rsid w:val="007C4646"/>
    <w:rsid w:val="007D16E6"/>
    <w:rsid w:val="007D4142"/>
    <w:rsid w:val="00814D65"/>
    <w:rsid w:val="00827779"/>
    <w:rsid w:val="00834FB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43EDB"/>
    <w:rsid w:val="00954596"/>
    <w:rsid w:val="009E3F4A"/>
    <w:rsid w:val="00A001CB"/>
    <w:rsid w:val="00A04AC9"/>
    <w:rsid w:val="00A10425"/>
    <w:rsid w:val="00A2141D"/>
    <w:rsid w:val="00A22D8B"/>
    <w:rsid w:val="00A3788F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241BC"/>
    <w:rsid w:val="00B62374"/>
    <w:rsid w:val="00B76CD4"/>
    <w:rsid w:val="00B8265C"/>
    <w:rsid w:val="00B869ED"/>
    <w:rsid w:val="00B934C0"/>
    <w:rsid w:val="00BC0448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62E67"/>
    <w:rsid w:val="00C76676"/>
    <w:rsid w:val="00C80227"/>
    <w:rsid w:val="00C87826"/>
    <w:rsid w:val="00CB0EDF"/>
    <w:rsid w:val="00CC11EC"/>
    <w:rsid w:val="00CD548F"/>
    <w:rsid w:val="00CE3613"/>
    <w:rsid w:val="00CE43DD"/>
    <w:rsid w:val="00CF44A8"/>
    <w:rsid w:val="00D07105"/>
    <w:rsid w:val="00D43276"/>
    <w:rsid w:val="00D73EB5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77B95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2683E"/>
    <w:rsid w:val="00F36A08"/>
    <w:rsid w:val="00F54A16"/>
    <w:rsid w:val="00F55B9A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F9B27"/>
  <w15:docId w15:val="{8CA81D6D-FA4D-495B-A312-122F8B7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620</Characters>
  <Application>Microsoft Office Word</Application>
  <DocSecurity>0</DocSecurity>
  <Lines>77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藤吉　聖二</cp:lastModifiedBy>
  <cp:revision>2</cp:revision>
  <cp:lastPrinted>2018-01-22T06:50:00Z</cp:lastPrinted>
  <dcterms:created xsi:type="dcterms:W3CDTF">2026-02-19T01:41:00Z</dcterms:created>
  <dcterms:modified xsi:type="dcterms:W3CDTF">2026-02-19T01:41:00Z</dcterms:modified>
</cp:coreProperties>
</file>