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CBA2" w14:textId="77777777" w:rsidR="00BC555E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>（様式第</w:t>
      </w:r>
      <w:r w:rsidR="00631591">
        <w:rPr>
          <w:rFonts w:asciiTheme="minorEastAsia" w:eastAsiaTheme="minorEastAsia" w:hAnsiTheme="minorEastAsia" w:hint="eastAsia"/>
          <w:szCs w:val="21"/>
        </w:rPr>
        <w:t>2</w:t>
      </w:r>
      <w:r w:rsidR="00BC555E" w:rsidRPr="00834FB4">
        <w:rPr>
          <w:rFonts w:asciiTheme="minorEastAsia" w:eastAsiaTheme="minorEastAsia" w:hAnsiTheme="minorEastAsia" w:hint="eastAsia"/>
          <w:szCs w:val="21"/>
        </w:rPr>
        <w:t>号）</w:t>
      </w:r>
    </w:p>
    <w:p w14:paraId="7E4ADE43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380"/>
        <w:gridCol w:w="999"/>
        <w:gridCol w:w="3675"/>
      </w:tblGrid>
      <w:tr w:rsidR="00B241BC" w:rsidRPr="00834FB4" w14:paraId="5A7B18BF" w14:textId="77777777" w:rsidTr="00B241BC">
        <w:trPr>
          <w:trHeight w:val="660"/>
        </w:trPr>
        <w:tc>
          <w:tcPr>
            <w:tcW w:w="1247" w:type="dxa"/>
            <w:shd w:val="clear" w:color="auto" w:fill="auto"/>
            <w:vAlign w:val="center"/>
          </w:tcPr>
          <w:p w14:paraId="193DBD6F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7098FFFF" w14:textId="77777777" w:rsidR="00B241BC" w:rsidRPr="00834FB4" w:rsidRDefault="00B241BC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834FB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8A1CE13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26B933C" w14:textId="77777777" w:rsidR="00B241BC" w:rsidRPr="00834FB4" w:rsidRDefault="00B241BC" w:rsidP="00B241BC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3FC2096" w14:textId="77777777" w:rsidR="00B241BC" w:rsidRPr="00834FB4" w:rsidRDefault="00B241BC" w:rsidP="00AF0CD5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7133B3" w14:textId="77777777" w:rsidR="00B241BC" w:rsidRPr="00834FB4" w:rsidRDefault="00B241BC" w:rsidP="00B241BC">
      <w:pPr>
        <w:ind w:leftChars="1895" w:left="3979"/>
        <w:rPr>
          <w:rFonts w:ascii="ＭＳ Ｐゴシック" w:eastAsia="ＭＳ Ｐゴシック" w:hAnsi="ＭＳ Ｐゴシック"/>
          <w:szCs w:val="21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副本には、法人名を記載しないこと。</w:t>
      </w:r>
    </w:p>
    <w:p w14:paraId="74D92B79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p w14:paraId="4A65ABCE" w14:textId="77777777" w:rsidR="00B241BC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</w:p>
    <w:p w14:paraId="397CD893" w14:textId="7130CF5E" w:rsidR="00BC555E" w:rsidRPr="00834FB4" w:rsidRDefault="000F4BE9" w:rsidP="00BC555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令和8</w:t>
      </w:r>
      <w:r w:rsidR="00B241BC" w:rsidRPr="00834FB4">
        <w:rPr>
          <w:rFonts w:ascii="HGPｺﾞｼｯｸE" w:eastAsia="HGPｺﾞｼｯｸE" w:hAnsi="HGPｺﾞｼｯｸE" w:hint="eastAsia"/>
          <w:sz w:val="28"/>
          <w:szCs w:val="28"/>
        </w:rPr>
        <w:t>年度愛知県</w:t>
      </w:r>
      <w:r w:rsidR="00982592" w:rsidRPr="00982592">
        <w:rPr>
          <w:rFonts w:ascii="HGPｺﾞｼｯｸE" w:eastAsia="HGPｺﾞｼｯｸE" w:hAnsi="HGPｺﾞｼｯｸE" w:hint="eastAsia"/>
          <w:sz w:val="28"/>
          <w:szCs w:val="28"/>
        </w:rPr>
        <w:t>海部</w:t>
      </w:r>
      <w:r w:rsidR="00E77B95" w:rsidRPr="00982592">
        <w:rPr>
          <w:rFonts w:ascii="HGPｺﾞｼｯｸE" w:eastAsia="HGPｺﾞｼｯｸE" w:hAnsi="HGPｺﾞｼｯｸE" w:hint="eastAsia"/>
          <w:sz w:val="28"/>
          <w:szCs w:val="28"/>
        </w:rPr>
        <w:t>福祉相談センター</w:t>
      </w:r>
      <w:r w:rsidR="00B241BC" w:rsidRPr="00834FB4">
        <w:rPr>
          <w:rFonts w:ascii="HGPｺﾞｼｯｸE" w:eastAsia="HGPｺﾞｼｯｸE" w:hAnsi="HGPｺﾞｼｯｸE" w:hint="eastAsia"/>
          <w:sz w:val="28"/>
          <w:szCs w:val="28"/>
        </w:rPr>
        <w:t>子どもの学習</w:t>
      </w:r>
      <w:r w:rsidR="003547A9">
        <w:rPr>
          <w:rFonts w:ascii="HGPｺﾞｼｯｸE" w:eastAsia="HGPｺﾞｼｯｸE" w:hAnsi="HGPｺﾞｼｯｸE" w:hint="eastAsia"/>
          <w:sz w:val="28"/>
          <w:szCs w:val="28"/>
        </w:rPr>
        <w:t>・生活</w:t>
      </w:r>
      <w:r w:rsidR="00F345AF">
        <w:rPr>
          <w:rFonts w:ascii="HGPｺﾞｼｯｸE" w:eastAsia="HGPｺﾞｼｯｸE" w:hAnsi="HGPｺﾞｼｯｸE" w:hint="eastAsia"/>
          <w:sz w:val="28"/>
          <w:szCs w:val="28"/>
        </w:rPr>
        <w:t>支援事業</w:t>
      </w:r>
      <w:r w:rsidR="00BC555E" w:rsidRPr="00834FB4">
        <w:rPr>
          <w:rFonts w:ascii="HGPｺﾞｼｯｸE" w:eastAsia="HGPｺﾞｼｯｸE" w:hAnsi="HGPｺﾞｼｯｸE" w:hint="eastAsia"/>
          <w:sz w:val="28"/>
          <w:szCs w:val="28"/>
        </w:rPr>
        <w:t>企画提案書</w:t>
      </w:r>
    </w:p>
    <w:p w14:paraId="058D57F9" w14:textId="77777777" w:rsidR="00B241BC" w:rsidRPr="00F55B9A" w:rsidRDefault="00B241BC" w:rsidP="00B241BC">
      <w:pPr>
        <w:jc w:val="left"/>
        <w:rPr>
          <w:rFonts w:asciiTheme="minorEastAsia" w:eastAsiaTheme="minorEastAsia" w:hAnsiTheme="minorEastAsia"/>
          <w:szCs w:val="21"/>
        </w:rPr>
      </w:pPr>
    </w:p>
    <w:p w14:paraId="1A749365" w14:textId="77777777" w:rsidR="00B241BC" w:rsidRPr="00834FB4" w:rsidRDefault="00B241BC" w:rsidP="00B241BC">
      <w:pPr>
        <w:rPr>
          <w:rFonts w:asciiTheme="minorEastAsia" w:eastAsiaTheme="minorEastAsia" w:hAnsiTheme="minorEastAsia" w:cs="ＭＳ 明朝"/>
          <w:kern w:val="0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834FB4">
        <w:rPr>
          <w:rFonts w:asciiTheme="minorEastAsia" w:eastAsiaTheme="minorEastAsia" w:hAnsiTheme="minorEastAsia" w:cs="ＭＳ 明朝" w:hint="eastAsia"/>
          <w:kern w:val="0"/>
          <w:szCs w:val="21"/>
        </w:rPr>
        <w:t>実施地域</w:t>
      </w:r>
    </w:p>
    <w:p w14:paraId="05475C6B" w14:textId="77777777" w:rsidR="00194B85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194B85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受託を希望する実施地域（1か所）を記入してください。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B241BC" w:rsidRPr="00834FB4" w14:paraId="2DB3CF0B" w14:textId="77777777" w:rsidTr="00B241BC">
        <w:trPr>
          <w:trHeight w:val="482"/>
        </w:trPr>
        <w:tc>
          <w:tcPr>
            <w:tcW w:w="8297" w:type="dxa"/>
            <w:shd w:val="clear" w:color="auto" w:fill="auto"/>
            <w:vAlign w:val="center"/>
          </w:tcPr>
          <w:p w14:paraId="1DB1165E" w14:textId="0B46604B" w:rsidR="00B241BC" w:rsidRPr="00834FB4" w:rsidRDefault="00A10425" w:rsidP="00A10425">
            <w:pPr>
              <w:wordWrap w:val="0"/>
              <w:autoSpaceDE w:val="0"/>
              <w:autoSpaceDN w:val="0"/>
              <w:adjustRightInd w:val="0"/>
              <w:spacing w:line="360" w:lineRule="auto"/>
              <w:ind w:leftChars="1998" w:left="4196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町</w:t>
            </w:r>
            <w:r w:rsidR="001B115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地域</w:t>
            </w:r>
          </w:p>
        </w:tc>
      </w:tr>
    </w:tbl>
    <w:p w14:paraId="661AA9FE" w14:textId="77777777" w:rsidR="00B241BC" w:rsidRPr="00834FB4" w:rsidRDefault="00B241BC">
      <w:pPr>
        <w:rPr>
          <w:rFonts w:asciiTheme="minorEastAsia" w:eastAsiaTheme="minorEastAsia" w:hAnsiTheme="minorEastAsia"/>
        </w:rPr>
      </w:pPr>
    </w:p>
    <w:p w14:paraId="27F85CAD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２　生活困窮家庭の現状及び本業務の</w:t>
      </w:r>
      <w:r w:rsidR="00A10425">
        <w:rPr>
          <w:rFonts w:asciiTheme="minorEastAsia" w:eastAsiaTheme="minorEastAsia" w:hAnsiTheme="minorEastAsia" w:hint="eastAsia"/>
        </w:rPr>
        <w:t>目的</w:t>
      </w:r>
    </w:p>
    <w:p w14:paraId="7E0825CC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認識や現状、課題、本業務の果たす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役割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、目標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B241BC" w:rsidRPr="00834FB4" w14:paraId="1CA2D947" w14:textId="77777777" w:rsidTr="00B241BC">
        <w:tc>
          <w:tcPr>
            <w:tcW w:w="8288" w:type="dxa"/>
          </w:tcPr>
          <w:p w14:paraId="199EF1DB" w14:textId="77777777" w:rsidR="00B241BC" w:rsidRPr="00A10425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01B12405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03BF95E8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67E6A0B3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15AFE570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1801ABE4" w14:textId="77777777" w:rsidR="00B241BC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132C1822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1DA67CB6" w14:textId="77777777" w:rsidR="003B506C" w:rsidRDefault="003B506C" w:rsidP="00B241BC">
            <w:pPr>
              <w:rPr>
                <w:rFonts w:asciiTheme="minorEastAsia" w:eastAsiaTheme="minorEastAsia" w:hAnsiTheme="minorEastAsia"/>
              </w:rPr>
            </w:pPr>
          </w:p>
          <w:p w14:paraId="170B19FA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1FF046B7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5FD5AB7A" w14:textId="77777777" w:rsidR="006857B1" w:rsidRPr="00834FB4" w:rsidRDefault="006857B1" w:rsidP="00B241BC">
            <w:pPr>
              <w:rPr>
                <w:rFonts w:asciiTheme="minorEastAsia" w:eastAsiaTheme="minorEastAsia" w:hAnsiTheme="minorEastAsia"/>
              </w:rPr>
            </w:pPr>
          </w:p>
          <w:p w14:paraId="23204EB9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2978DC29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E763E1A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</w:p>
    <w:p w14:paraId="093945F6" w14:textId="77777777" w:rsidR="00A10425" w:rsidRPr="00834FB4" w:rsidRDefault="00A10425" w:rsidP="00A104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実施会場</w:t>
      </w:r>
    </w:p>
    <w:p w14:paraId="753DB206" w14:textId="77777777" w:rsidR="00A10425" w:rsidRPr="00834FB4" w:rsidRDefault="00A10425" w:rsidP="00A1042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実施予定場所と確保状況、公共交通機関、選定理由等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A10425" w:rsidRPr="00834FB4" w14:paraId="37D7995A" w14:textId="77777777" w:rsidTr="00E77B95">
        <w:trPr>
          <w:trHeight w:val="70"/>
        </w:trPr>
        <w:tc>
          <w:tcPr>
            <w:tcW w:w="8288" w:type="dxa"/>
          </w:tcPr>
          <w:p w14:paraId="5AE39134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67467000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443905C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7F05E386" w14:textId="77777777" w:rsidR="00A10425" w:rsidRP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FF67E2C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4E532671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66F68953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AFF31E9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4B2A7BAE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22F50C" w14:textId="77777777" w:rsidR="00A10425" w:rsidRPr="00834FB4" w:rsidRDefault="00A10425" w:rsidP="00A10425">
      <w:pPr>
        <w:rPr>
          <w:rFonts w:asciiTheme="minorEastAsia" w:eastAsiaTheme="minorEastAsia" w:hAnsiTheme="minorEastAsia"/>
        </w:rPr>
      </w:pPr>
    </w:p>
    <w:p w14:paraId="091FC805" w14:textId="77777777" w:rsidR="00CC11EC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実施日</w:t>
      </w:r>
    </w:p>
    <w:p w14:paraId="2349288E" w14:textId="77777777" w:rsidR="00CC11EC" w:rsidRPr="00834FB4" w:rsidRDefault="00CC11EC" w:rsidP="00CC11EC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実施曜日、実施時間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について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の考え方を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CC11EC" w:rsidRPr="00834FB4" w14:paraId="05B51F80" w14:textId="77777777" w:rsidTr="00266B1E">
        <w:tc>
          <w:tcPr>
            <w:tcW w:w="8192" w:type="dxa"/>
          </w:tcPr>
          <w:p w14:paraId="48A5A707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16059069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6E81CFF4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0513AC3F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5EC38FE0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0F737DE9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5CB21EF2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385A18CF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73769071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269037B0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0862CB2" w14:textId="77777777" w:rsidR="00CC11EC" w:rsidRPr="00CC11EC" w:rsidRDefault="00CC11EC" w:rsidP="00B241BC">
      <w:pPr>
        <w:rPr>
          <w:rFonts w:asciiTheme="minorEastAsia" w:eastAsiaTheme="minorEastAsia" w:hAnsiTheme="minorEastAsia"/>
        </w:rPr>
      </w:pPr>
    </w:p>
    <w:p w14:paraId="066D6F2D" w14:textId="77777777" w:rsidR="00CC11EC" w:rsidRDefault="00CC11EC" w:rsidP="00B241BC">
      <w:pPr>
        <w:rPr>
          <w:rFonts w:asciiTheme="minorEastAsia" w:eastAsiaTheme="minorEastAsia" w:hAnsiTheme="minorEastAsia"/>
        </w:rPr>
      </w:pPr>
    </w:p>
    <w:p w14:paraId="2F4EC1E7" w14:textId="77777777" w:rsidR="00B241BC" w:rsidRPr="00834FB4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B241BC" w:rsidRPr="00834FB4">
        <w:rPr>
          <w:rFonts w:asciiTheme="minorEastAsia" w:eastAsiaTheme="minorEastAsia" w:hAnsiTheme="minorEastAsia" w:hint="eastAsia"/>
        </w:rPr>
        <w:t xml:space="preserve">　実施体制</w:t>
      </w:r>
    </w:p>
    <w:p w14:paraId="7B71895D" w14:textId="77777777" w:rsidR="00B241BC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(1) 学習支援コーディネーター</w:t>
      </w:r>
    </w:p>
    <w:p w14:paraId="4DAFBBCE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配置予定の学習支援コーディネーターの資格、経歴、</w:t>
      </w:r>
      <w:r w:rsidR="00814D6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類似の事業の実績、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人柄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、法人における身分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また、本事業での役割等について詳細に記載してください。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194B85" w:rsidRPr="00834FB4" w14:paraId="0F11301E" w14:textId="77777777" w:rsidTr="00194B85">
        <w:tc>
          <w:tcPr>
            <w:tcW w:w="8192" w:type="dxa"/>
          </w:tcPr>
          <w:p w14:paraId="69C4B3F6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3A38D450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3135C2C7" w14:textId="77777777" w:rsidR="00194B85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767E0B3B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5C81C673" w14:textId="77777777" w:rsidR="003B506C" w:rsidRPr="00834FB4" w:rsidRDefault="003B506C" w:rsidP="00194B85">
            <w:pPr>
              <w:rPr>
                <w:rFonts w:asciiTheme="minorEastAsia" w:eastAsiaTheme="minorEastAsia" w:hAnsiTheme="minorEastAsia"/>
              </w:rPr>
            </w:pPr>
          </w:p>
          <w:p w14:paraId="79A718E5" w14:textId="77777777" w:rsidR="00834FB4" w:rsidRDefault="00834FB4" w:rsidP="00194B85">
            <w:pPr>
              <w:rPr>
                <w:rFonts w:asciiTheme="minorEastAsia" w:eastAsiaTheme="minorEastAsia" w:hAnsiTheme="minorEastAsia"/>
              </w:rPr>
            </w:pPr>
          </w:p>
          <w:p w14:paraId="1A72F158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46A18307" w14:textId="77777777" w:rsidR="00A10425" w:rsidRPr="00834FB4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3D2C7703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6DDE9543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16F9D48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51F19757" w14:textId="77777777" w:rsidR="00194B85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(2) 学習支援員</w:t>
      </w:r>
    </w:p>
    <w:p w14:paraId="3C47C9AF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学習支援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員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確保方法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や法人における身分、役割等について詳細に記載してください。また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、すでに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学習支援員を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確保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し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ている場合は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経歴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194B85" w:rsidRPr="00834FB4" w14:paraId="4E2BD56B" w14:textId="77777777" w:rsidTr="00AF0CD5">
        <w:tc>
          <w:tcPr>
            <w:tcW w:w="8192" w:type="dxa"/>
          </w:tcPr>
          <w:p w14:paraId="291119B0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101349FC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4F0A023E" w14:textId="77777777" w:rsidR="00194B85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4E04D91E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B0A3083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0F3D88C" w14:textId="77777777" w:rsidR="006857B1" w:rsidRDefault="006857B1" w:rsidP="00AF0CD5">
            <w:pPr>
              <w:rPr>
                <w:rFonts w:asciiTheme="minorEastAsia" w:eastAsiaTheme="minorEastAsia" w:hAnsiTheme="minorEastAsia"/>
              </w:rPr>
            </w:pPr>
          </w:p>
          <w:p w14:paraId="65C74D39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9EA5FCC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F69D1A7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99CC484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A73F12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</w:p>
    <w:p w14:paraId="652B36CE" w14:textId="77777777" w:rsidR="00B241BC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34FB4">
        <w:rPr>
          <w:rFonts w:asciiTheme="minorEastAsia" w:eastAsiaTheme="minorEastAsia" w:hAnsiTheme="minorEastAsia" w:hint="eastAsia"/>
        </w:rPr>
        <w:t xml:space="preserve">　実施方法</w:t>
      </w:r>
    </w:p>
    <w:p w14:paraId="45E26F8E" w14:textId="77777777" w:rsidR="00834FB4" w:rsidRPr="00834FB4" w:rsidRDefault="00834FB4" w:rsidP="00834FB4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 xml:space="preserve">(1) </w:t>
      </w:r>
      <w:r>
        <w:rPr>
          <w:rFonts w:asciiTheme="minorEastAsia" w:eastAsiaTheme="minorEastAsia" w:hAnsiTheme="minorEastAsia" w:hint="eastAsia"/>
        </w:rPr>
        <w:t>学習支援</w:t>
      </w:r>
    </w:p>
    <w:p w14:paraId="1ADE6897" w14:textId="77777777" w:rsidR="00834FB4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学習支援の</w:t>
      </w:r>
      <w:r w:rsidR="00723A7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、実施時間、実施場所、カリキュラム、指導方法、教材</w:t>
      </w:r>
      <w:r w:rsidR="00723A7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、1年後の目標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34FB4" w:rsidRPr="00834FB4" w14:paraId="14A1DE62" w14:textId="77777777" w:rsidTr="00AF0CD5">
        <w:tc>
          <w:tcPr>
            <w:tcW w:w="8192" w:type="dxa"/>
          </w:tcPr>
          <w:p w14:paraId="615F1FB4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195014BC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03829B1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75A44A62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AC67EB3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6BF75E7C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0BF0A380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9BD2112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7AA7286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40F8675B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DD24A7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5ED3E658" w14:textId="77777777" w:rsidR="00834FB4" w:rsidRPr="00834FB4" w:rsidRDefault="00834FB4" w:rsidP="00834FB4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34FB4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居場所の提供</w:t>
      </w:r>
    </w:p>
    <w:p w14:paraId="0238A958" w14:textId="77777777" w:rsidR="00834FB4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居場所の目的、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実施時間、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実施場所、実施方法</w:t>
      </w:r>
      <w:r w:rsidR="00814D6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レクリエーションの内容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34FB4" w:rsidRPr="00834FB4" w14:paraId="63710685" w14:textId="77777777" w:rsidTr="00AF0CD5">
        <w:tc>
          <w:tcPr>
            <w:tcW w:w="8192" w:type="dxa"/>
          </w:tcPr>
          <w:p w14:paraId="52C5539C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77255BD1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6F405117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1173DC6A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24DB8821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1502279E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0EB692C5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0D295627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05DACDB2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611C9A1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13FEC7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5421BF54" w14:textId="77777777" w:rsidR="00814D65" w:rsidRPr="00834FB4" w:rsidRDefault="00CC11EC" w:rsidP="00814D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814D65" w:rsidRPr="00834FB4">
        <w:rPr>
          <w:rFonts w:asciiTheme="minorEastAsia" w:eastAsiaTheme="minorEastAsia" w:hAnsiTheme="minorEastAsia" w:hint="eastAsia"/>
        </w:rPr>
        <w:t xml:space="preserve">　</w:t>
      </w:r>
      <w:r w:rsidR="00F55B9A">
        <w:rPr>
          <w:rFonts w:asciiTheme="minorEastAsia" w:eastAsiaTheme="minorEastAsia" w:hAnsiTheme="minorEastAsia" w:hint="eastAsia"/>
        </w:rPr>
        <w:t>安全確保</w:t>
      </w:r>
    </w:p>
    <w:p w14:paraId="2DB5EBB6" w14:textId="77777777" w:rsidR="00814D65" w:rsidRPr="00834FB4" w:rsidRDefault="00814D65" w:rsidP="00814D6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　子どもの安全確保対策や緊急時対応体制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　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事故発生時の補償内容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14D65" w:rsidRPr="00834FB4" w14:paraId="5B5FA980" w14:textId="77777777" w:rsidTr="00AF0CD5">
        <w:tc>
          <w:tcPr>
            <w:tcW w:w="8192" w:type="dxa"/>
          </w:tcPr>
          <w:p w14:paraId="372068B4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715D9515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2E2D42B6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1965122B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5576AB20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48FCA9C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B5C904C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9189458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EFFBA8E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3A4911D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FF67487" w14:textId="77777777" w:rsidR="00814D65" w:rsidRPr="00834FB4" w:rsidRDefault="00814D65" w:rsidP="00814D65">
      <w:pPr>
        <w:rPr>
          <w:rFonts w:asciiTheme="minorEastAsia" w:eastAsiaTheme="minorEastAsia" w:hAnsiTheme="minorEastAsia"/>
        </w:rPr>
      </w:pPr>
    </w:p>
    <w:p w14:paraId="2CE167DD" w14:textId="77777777" w:rsidR="00814D65" w:rsidRPr="00834FB4" w:rsidRDefault="00CC11EC" w:rsidP="00814D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814D65" w:rsidRPr="00834FB4">
        <w:rPr>
          <w:rFonts w:asciiTheme="minorEastAsia" w:eastAsiaTheme="minorEastAsia" w:hAnsiTheme="minorEastAsia" w:hint="eastAsia"/>
        </w:rPr>
        <w:t xml:space="preserve">　</w:t>
      </w:r>
      <w:r w:rsidR="00C80227">
        <w:rPr>
          <w:rFonts w:asciiTheme="minorEastAsia" w:eastAsiaTheme="minorEastAsia" w:hAnsiTheme="minorEastAsia" w:hint="eastAsia"/>
        </w:rPr>
        <w:t>ソーシャルワーク</w:t>
      </w:r>
    </w:p>
    <w:p w14:paraId="5E5A56D6" w14:textId="77777777" w:rsidR="00814D65" w:rsidRPr="00834FB4" w:rsidRDefault="00814D65" w:rsidP="00814D6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生活困窮世帯全体の支援を行うためには、地域の関係機関との連携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体制の構築</w:t>
      </w:r>
      <w:r w:rsid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が必要です。地域連携のためにどのような役割を果たしていくのか、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14D65" w:rsidRPr="00834FB4" w14:paraId="7EC40391" w14:textId="77777777" w:rsidTr="00AF0CD5">
        <w:tc>
          <w:tcPr>
            <w:tcW w:w="8192" w:type="dxa"/>
          </w:tcPr>
          <w:p w14:paraId="4AC22982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15BF2AEF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61DEC9F8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3AF7234F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6125CF9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9859D09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5E667A5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4322E4B5" w14:textId="77777777" w:rsidR="006857B1" w:rsidRDefault="006857B1" w:rsidP="00AF0CD5">
            <w:pPr>
              <w:rPr>
                <w:rFonts w:asciiTheme="minorEastAsia" w:eastAsiaTheme="minorEastAsia" w:hAnsiTheme="minorEastAsia"/>
              </w:rPr>
            </w:pPr>
          </w:p>
          <w:p w14:paraId="2CACBD56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9E84DF3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60036EF1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C9C0B8" w14:textId="77777777" w:rsidR="00814D65" w:rsidRPr="00834FB4" w:rsidRDefault="00814D65" w:rsidP="00814D65">
      <w:pPr>
        <w:rPr>
          <w:rFonts w:asciiTheme="minorEastAsia" w:eastAsiaTheme="minorEastAsia" w:hAnsiTheme="minorEastAsia"/>
        </w:rPr>
      </w:pPr>
    </w:p>
    <w:p w14:paraId="16F3342E" w14:textId="77777777" w:rsidR="00C80227" w:rsidRPr="00834FB4" w:rsidRDefault="00CC11EC" w:rsidP="00C8022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C80227" w:rsidRPr="00834FB4">
        <w:rPr>
          <w:rFonts w:asciiTheme="minorEastAsia" w:eastAsiaTheme="minorEastAsia" w:hAnsiTheme="minorEastAsia" w:hint="eastAsia"/>
          <w:szCs w:val="21"/>
        </w:rPr>
        <w:t xml:space="preserve">　付加提案（なくても可）</w:t>
      </w:r>
    </w:p>
    <w:p w14:paraId="0B257A51" w14:textId="77777777" w:rsidR="00C80227" w:rsidRPr="00834FB4" w:rsidRDefault="00834FB4" w:rsidP="00C80227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付加提案の内容を具体的に記載するとともに、期待できる効果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</w:t>
      </w:r>
      <w:r w:rsidRP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C80227" w:rsidRPr="00834FB4" w14:paraId="7763758E" w14:textId="77777777" w:rsidTr="00AF0CD5">
        <w:tc>
          <w:tcPr>
            <w:tcW w:w="8192" w:type="dxa"/>
          </w:tcPr>
          <w:p w14:paraId="37D23258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15E2274C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200A5379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4730F9A9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3CE6A4C8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74C6512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8CE4A44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D03EDBE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0AC4601A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2AA78343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A1CF15" w14:textId="77777777" w:rsidR="00C80227" w:rsidRDefault="00C80227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03923445" w14:textId="77777777" w:rsidR="00C12E98" w:rsidRPr="006857B1" w:rsidRDefault="00C12E98" w:rsidP="0026527F">
      <w:pPr>
        <w:ind w:left="2" w:hangingChars="1" w:hanging="2"/>
        <w:jc w:val="center"/>
        <w:rPr>
          <w:rFonts w:ascii="HGPｺﾞｼｯｸE" w:eastAsia="HGPｺﾞｼｯｸE" w:hAnsi="HGPｺﾞｼｯｸE"/>
          <w:sz w:val="24"/>
        </w:rPr>
      </w:pPr>
      <w:r w:rsidRPr="006857B1">
        <w:rPr>
          <w:rFonts w:ascii="HGPｺﾞｼｯｸE" w:eastAsia="HGPｺﾞｼｯｸE" w:hAnsi="HGPｺﾞｼｯｸE" w:hint="eastAsia"/>
          <w:sz w:val="24"/>
        </w:rPr>
        <w:lastRenderedPageBreak/>
        <w:t>経　費　見　積　書</w:t>
      </w:r>
    </w:p>
    <w:p w14:paraId="1AEBF42A" w14:textId="77777777" w:rsidR="00C12E98" w:rsidRPr="00834FB4" w:rsidRDefault="00C12E98" w:rsidP="003B506C">
      <w:pPr>
        <w:jc w:val="right"/>
        <w:rPr>
          <w:rFonts w:asciiTheme="minorEastAsia" w:eastAsiaTheme="minorEastAsia" w:hAnsiTheme="minorEastAsia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>（単位：円）</w:t>
      </w:r>
    </w:p>
    <w:tbl>
      <w:tblPr>
        <w:tblW w:w="87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032"/>
        <w:gridCol w:w="1731"/>
        <w:gridCol w:w="3902"/>
      </w:tblGrid>
      <w:tr w:rsidR="00C12E98" w:rsidRPr="00834FB4" w14:paraId="17EB13DB" w14:textId="77777777" w:rsidTr="006857B1">
        <w:trPr>
          <w:trHeight w:val="693"/>
        </w:trPr>
        <w:tc>
          <w:tcPr>
            <w:tcW w:w="3082" w:type="dxa"/>
            <w:gridSpan w:val="2"/>
            <w:tcBorders>
              <w:bottom w:val="double" w:sz="4" w:space="0" w:color="auto"/>
            </w:tcBorders>
            <w:vAlign w:val="center"/>
          </w:tcPr>
          <w:p w14:paraId="6902B277" w14:textId="77777777" w:rsidR="00C12E98" w:rsidRPr="00834FB4" w:rsidRDefault="006857B1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区　分</w:t>
            </w:r>
          </w:p>
        </w:tc>
        <w:tc>
          <w:tcPr>
            <w:tcW w:w="17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857CD0" w14:textId="77777777" w:rsidR="00C12E98" w:rsidRPr="00834FB4" w:rsidRDefault="00C12E98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見積額</w:t>
            </w:r>
          </w:p>
        </w:tc>
        <w:tc>
          <w:tcPr>
            <w:tcW w:w="3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11FB86" w14:textId="77777777" w:rsidR="00C12E98" w:rsidRPr="00834FB4" w:rsidRDefault="00C12E98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積算内訳（詳細に記入すること）</w:t>
            </w:r>
          </w:p>
        </w:tc>
      </w:tr>
      <w:tr w:rsidR="006857B1" w:rsidRPr="00834FB4" w14:paraId="713DC125" w14:textId="77777777" w:rsidTr="006857B1">
        <w:trPr>
          <w:trHeight w:val="273"/>
        </w:trPr>
        <w:tc>
          <w:tcPr>
            <w:tcW w:w="10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6579AC" w14:textId="77777777" w:rsidR="006857B1" w:rsidRPr="00834FB4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人件費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F98F68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学習支援コーディネーター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（Ａ）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FF4D0A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double" w:sz="4" w:space="0" w:color="auto"/>
            </w:tcBorders>
            <w:vAlign w:val="center"/>
          </w:tcPr>
          <w:p w14:paraId="543B64A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5923E35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69264F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EF813D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22EE9F59" w14:textId="77777777" w:rsidTr="006857B1">
        <w:trPr>
          <w:trHeight w:val="260"/>
        </w:trPr>
        <w:tc>
          <w:tcPr>
            <w:tcW w:w="1050" w:type="dxa"/>
            <w:vMerge/>
            <w:shd w:val="clear" w:color="auto" w:fill="auto"/>
            <w:vAlign w:val="center"/>
          </w:tcPr>
          <w:p w14:paraId="6927AD49" w14:textId="77777777" w:rsidR="006857B1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FCBAC" w14:textId="77777777" w:rsidR="006857B1" w:rsidRP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学習支援員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54C84" w14:textId="77777777" w:rsidR="006857B1" w:rsidRPr="00834FB4" w:rsidRDefault="006857B1" w:rsidP="00174A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56754549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EFD98F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7A2D32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24C6E2" w14:textId="77777777" w:rsidR="006857B1" w:rsidRPr="00834FB4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41FE7AC8" w14:textId="77777777" w:rsidTr="006857B1">
        <w:trPr>
          <w:trHeight w:val="260"/>
        </w:trPr>
        <w:tc>
          <w:tcPr>
            <w:tcW w:w="1050" w:type="dxa"/>
            <w:vMerge/>
            <w:shd w:val="clear" w:color="auto" w:fill="auto"/>
            <w:vAlign w:val="center"/>
          </w:tcPr>
          <w:p w14:paraId="3763EB9B" w14:textId="77777777" w:rsidR="006857B1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25DB9" w14:textId="77777777" w:rsidR="006857B1" w:rsidRPr="006857B1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付加提案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2F76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3143B6FB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CF915B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F07FF30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D5B7F2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28FD9EAC" w14:textId="77777777" w:rsidTr="006857B1">
        <w:trPr>
          <w:trHeight w:val="576"/>
        </w:trPr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92984" w14:textId="77777777" w:rsidR="006857B1" w:rsidRPr="00834FB4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A8526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会場使用料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2AE43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25F427AB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A2911B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A5854F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F812FF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3081013A" w14:textId="77777777" w:rsidTr="001F3D3B">
        <w:trPr>
          <w:trHeight w:val="224"/>
        </w:trPr>
        <w:tc>
          <w:tcPr>
            <w:tcW w:w="1050" w:type="dxa"/>
            <w:vMerge/>
            <w:shd w:val="clear" w:color="auto" w:fill="auto"/>
            <w:vAlign w:val="center"/>
          </w:tcPr>
          <w:p w14:paraId="24BD04C0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C128B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01B57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0FF59EF8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CE049B4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786322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C7FDE53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4E6478AB" w14:textId="77777777" w:rsidTr="0001130A">
        <w:trPr>
          <w:trHeight w:val="224"/>
        </w:trPr>
        <w:tc>
          <w:tcPr>
            <w:tcW w:w="1050" w:type="dxa"/>
            <w:vMerge/>
            <w:shd w:val="clear" w:color="auto" w:fill="auto"/>
            <w:vAlign w:val="center"/>
          </w:tcPr>
          <w:p w14:paraId="6018D733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4A428" w14:textId="77777777" w:rsidR="006857B1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居場所の提供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A6A33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5D68EDEF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7CC7A3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037B93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A89B8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09E84904" w14:textId="77777777" w:rsidTr="006857B1">
        <w:trPr>
          <w:trHeight w:val="70"/>
        </w:trPr>
        <w:tc>
          <w:tcPr>
            <w:tcW w:w="1050" w:type="dxa"/>
            <w:vMerge/>
            <w:shd w:val="clear" w:color="auto" w:fill="auto"/>
            <w:vAlign w:val="center"/>
          </w:tcPr>
          <w:p w14:paraId="7F76090A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5CB6D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付加提案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A0C1D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5ECF5D38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381F62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18DDFA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087E76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6007736C" w14:textId="77777777" w:rsidTr="006857B1">
        <w:trPr>
          <w:trHeight w:val="648"/>
        </w:trPr>
        <w:tc>
          <w:tcPr>
            <w:tcW w:w="3082" w:type="dxa"/>
            <w:gridSpan w:val="2"/>
            <w:shd w:val="clear" w:color="auto" w:fill="auto"/>
            <w:vAlign w:val="center"/>
          </w:tcPr>
          <w:p w14:paraId="2F45D141" w14:textId="77777777" w:rsidR="006857B1" w:rsidRPr="00834FB4" w:rsidRDefault="006857B1" w:rsidP="003B506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小　　計（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14:paraId="24798A4C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65BB5DB9" w14:textId="77777777" w:rsidR="006857B1" w:rsidRPr="00834FB4" w:rsidRDefault="006857B1" w:rsidP="006857B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37E5C39F" w14:textId="77777777" w:rsidTr="006857B1">
        <w:trPr>
          <w:trHeight w:val="648"/>
        </w:trPr>
        <w:tc>
          <w:tcPr>
            <w:tcW w:w="3082" w:type="dxa"/>
            <w:gridSpan w:val="2"/>
            <w:shd w:val="clear" w:color="auto" w:fill="auto"/>
            <w:vAlign w:val="center"/>
          </w:tcPr>
          <w:p w14:paraId="18E3E1AF" w14:textId="77777777" w:rsidR="006857B1" w:rsidRPr="00834FB4" w:rsidRDefault="006857B1" w:rsidP="006857B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消費税及び地方消費税</w:t>
            </w:r>
          </w:p>
        </w:tc>
        <w:tc>
          <w:tcPr>
            <w:tcW w:w="1731" w:type="dxa"/>
            <w:vAlign w:val="center"/>
          </w:tcPr>
          <w:p w14:paraId="7955BC2E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69212718" w14:textId="77777777" w:rsidR="006857B1" w:rsidRPr="00834FB4" w:rsidRDefault="006857B1" w:rsidP="003B506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）の</w:t>
            </w:r>
            <w:r w:rsidR="00586535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％（円未満の端数切り捨て）</w:t>
            </w:r>
          </w:p>
        </w:tc>
      </w:tr>
      <w:tr w:rsidR="006857B1" w:rsidRPr="00834FB4" w14:paraId="2DB9D8E5" w14:textId="77777777" w:rsidTr="006857B1">
        <w:trPr>
          <w:trHeight w:val="648"/>
        </w:trPr>
        <w:tc>
          <w:tcPr>
            <w:tcW w:w="30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E86ED" w14:textId="77777777" w:rsidR="006857B1" w:rsidRPr="00834FB4" w:rsidRDefault="006857B1" w:rsidP="006857B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見積金額合計</w:t>
            </w:r>
          </w:p>
        </w:tc>
        <w:tc>
          <w:tcPr>
            <w:tcW w:w="1731" w:type="dxa"/>
            <w:vAlign w:val="center"/>
          </w:tcPr>
          <w:p w14:paraId="6ADAF59B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6D0D2E65" w14:textId="77777777" w:rsidR="003B506C" w:rsidRPr="00834FB4" w:rsidRDefault="003B506C" w:rsidP="003B506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合計に占める（Ａ）の割合　　　　％</w:t>
            </w:r>
          </w:p>
        </w:tc>
      </w:tr>
    </w:tbl>
    <w:p w14:paraId="4DC29AF0" w14:textId="77777777" w:rsidR="003B506C" w:rsidRPr="003B506C" w:rsidRDefault="003B506C" w:rsidP="003B506C">
      <w:pPr>
        <w:rPr>
          <w:rFonts w:asciiTheme="minorEastAsia" w:eastAsiaTheme="minorEastAsia" w:hAnsiTheme="minorEastAsia"/>
          <w:szCs w:val="21"/>
        </w:rPr>
      </w:pPr>
    </w:p>
    <w:p w14:paraId="3DBEC98C" w14:textId="77777777" w:rsidR="001E234B" w:rsidRPr="003B506C" w:rsidRDefault="006857B1" w:rsidP="003B506C">
      <w:pPr>
        <w:rPr>
          <w:rFonts w:ascii="ＭＳ Ｐゴシック" w:eastAsia="ＭＳ Ｐゴシック" w:hAnsi="ＭＳ Ｐゴシック" w:cs="ＭＳ明朝"/>
          <w:color w:val="FF0000"/>
          <w:sz w:val="18"/>
          <w:szCs w:val="21"/>
        </w:rPr>
      </w:pPr>
      <w:r w:rsidRPr="003B506C"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>※　書式はＡ４縦、10ページ以内、文字は12 ポイント以上とすること。</w:t>
      </w:r>
    </w:p>
    <w:sectPr w:rsidR="001E234B" w:rsidRPr="003B506C" w:rsidSect="00A10425">
      <w:footerReference w:type="default" r:id="rId6"/>
      <w:pgSz w:w="11906" w:h="16838" w:code="9"/>
      <w:pgMar w:top="1134" w:right="1701" w:bottom="851" w:left="1701" w:header="851" w:footer="992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DA98" w14:textId="77777777" w:rsidR="00B0644A" w:rsidRDefault="00B0644A" w:rsidP="00B07422">
      <w:r>
        <w:separator/>
      </w:r>
    </w:p>
  </w:endnote>
  <w:endnote w:type="continuationSeparator" w:id="0">
    <w:p w14:paraId="62EA683A" w14:textId="77777777" w:rsidR="00B0644A" w:rsidRDefault="00B0644A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D4DC" w14:textId="6619A767" w:rsidR="003B506C" w:rsidRPr="003B506C" w:rsidRDefault="003B506C" w:rsidP="003B506C">
    <w:pPr>
      <w:pStyle w:val="aa"/>
      <w:jc w:val="center"/>
      <w:rPr>
        <w:rFonts w:ascii="ＭＳ Ｐゴシック" w:eastAsia="ＭＳ Ｐゴシック" w:hAnsi="ＭＳ Ｐゴシック"/>
        <w:sz w:val="18"/>
        <w:szCs w:val="18"/>
      </w:rPr>
    </w:pPr>
    <w:r w:rsidRPr="003B506C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3B506C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0D2F10" w:rsidRPr="000D2F10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0D2F10">
      <w:rPr>
        <w:rFonts w:ascii="ＭＳ Ｐゴシック" w:eastAsia="ＭＳ Ｐゴシック" w:hAnsi="ＭＳ Ｐゴシック"/>
        <w:noProof/>
        <w:sz w:val="18"/>
        <w:szCs w:val="18"/>
      </w:rPr>
      <w:t xml:space="preserve"> 1 -</w: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162D" w14:textId="77777777" w:rsidR="00B0644A" w:rsidRDefault="00B0644A" w:rsidP="00B07422">
      <w:r>
        <w:separator/>
      </w:r>
    </w:p>
  </w:footnote>
  <w:footnote w:type="continuationSeparator" w:id="0">
    <w:p w14:paraId="49EB8428" w14:textId="77777777" w:rsidR="00B0644A" w:rsidRDefault="00B0644A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0D2F10"/>
    <w:rsid w:val="000F4BE9"/>
    <w:rsid w:val="000F5F98"/>
    <w:rsid w:val="00100F05"/>
    <w:rsid w:val="00107D07"/>
    <w:rsid w:val="00116019"/>
    <w:rsid w:val="00125974"/>
    <w:rsid w:val="00165974"/>
    <w:rsid w:val="00170C3A"/>
    <w:rsid w:val="0017629E"/>
    <w:rsid w:val="00186D98"/>
    <w:rsid w:val="00194B85"/>
    <w:rsid w:val="00197429"/>
    <w:rsid w:val="001A0D18"/>
    <w:rsid w:val="001B115D"/>
    <w:rsid w:val="001D133A"/>
    <w:rsid w:val="001E234B"/>
    <w:rsid w:val="001F27FB"/>
    <w:rsid w:val="002023F0"/>
    <w:rsid w:val="00207CAB"/>
    <w:rsid w:val="00220D22"/>
    <w:rsid w:val="00224AEF"/>
    <w:rsid w:val="00237579"/>
    <w:rsid w:val="00254015"/>
    <w:rsid w:val="002627D9"/>
    <w:rsid w:val="0026527F"/>
    <w:rsid w:val="00266F36"/>
    <w:rsid w:val="00270566"/>
    <w:rsid w:val="002825D5"/>
    <w:rsid w:val="00285131"/>
    <w:rsid w:val="002917CF"/>
    <w:rsid w:val="002933DA"/>
    <w:rsid w:val="002A2613"/>
    <w:rsid w:val="002A448E"/>
    <w:rsid w:val="002B19B4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5239F"/>
    <w:rsid w:val="003547A9"/>
    <w:rsid w:val="00380CD1"/>
    <w:rsid w:val="00394C2E"/>
    <w:rsid w:val="00396B12"/>
    <w:rsid w:val="003B0BC5"/>
    <w:rsid w:val="003B2BB4"/>
    <w:rsid w:val="003B506C"/>
    <w:rsid w:val="003C1C65"/>
    <w:rsid w:val="003E6882"/>
    <w:rsid w:val="003E7EB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BD0"/>
    <w:rsid w:val="004D5FA5"/>
    <w:rsid w:val="004F38D3"/>
    <w:rsid w:val="00516332"/>
    <w:rsid w:val="00516DB2"/>
    <w:rsid w:val="005454EF"/>
    <w:rsid w:val="00586535"/>
    <w:rsid w:val="00586C70"/>
    <w:rsid w:val="00591278"/>
    <w:rsid w:val="005B59F9"/>
    <w:rsid w:val="005D5C27"/>
    <w:rsid w:val="005F7196"/>
    <w:rsid w:val="00606870"/>
    <w:rsid w:val="00614BFE"/>
    <w:rsid w:val="006172F3"/>
    <w:rsid w:val="00631591"/>
    <w:rsid w:val="006425BC"/>
    <w:rsid w:val="00656D14"/>
    <w:rsid w:val="00663E23"/>
    <w:rsid w:val="006857B1"/>
    <w:rsid w:val="0069299A"/>
    <w:rsid w:val="006C5C54"/>
    <w:rsid w:val="006D00A5"/>
    <w:rsid w:val="006D5016"/>
    <w:rsid w:val="006F0540"/>
    <w:rsid w:val="006F47F8"/>
    <w:rsid w:val="006F4B0C"/>
    <w:rsid w:val="007208D3"/>
    <w:rsid w:val="00723A72"/>
    <w:rsid w:val="00725AB7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14D65"/>
    <w:rsid w:val="00827779"/>
    <w:rsid w:val="00834FB4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54596"/>
    <w:rsid w:val="00982592"/>
    <w:rsid w:val="009E3F4A"/>
    <w:rsid w:val="00A001CB"/>
    <w:rsid w:val="00A04AC9"/>
    <w:rsid w:val="00A10425"/>
    <w:rsid w:val="00A2141D"/>
    <w:rsid w:val="00A22D8B"/>
    <w:rsid w:val="00A3788F"/>
    <w:rsid w:val="00A45143"/>
    <w:rsid w:val="00A46FAA"/>
    <w:rsid w:val="00A51740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44A"/>
    <w:rsid w:val="00B06EA3"/>
    <w:rsid w:val="00B07422"/>
    <w:rsid w:val="00B23F74"/>
    <w:rsid w:val="00B241BC"/>
    <w:rsid w:val="00B62374"/>
    <w:rsid w:val="00B76CD4"/>
    <w:rsid w:val="00B869ED"/>
    <w:rsid w:val="00B934C0"/>
    <w:rsid w:val="00BC0448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62E67"/>
    <w:rsid w:val="00C76676"/>
    <w:rsid w:val="00C80227"/>
    <w:rsid w:val="00CB0EDF"/>
    <w:rsid w:val="00CC11EC"/>
    <w:rsid w:val="00CD548F"/>
    <w:rsid w:val="00CD7A0C"/>
    <w:rsid w:val="00CE3613"/>
    <w:rsid w:val="00CE43DD"/>
    <w:rsid w:val="00CF44A8"/>
    <w:rsid w:val="00D07105"/>
    <w:rsid w:val="00D43276"/>
    <w:rsid w:val="00D73EB5"/>
    <w:rsid w:val="00D8599B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77B95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45AF"/>
    <w:rsid w:val="00F36A08"/>
    <w:rsid w:val="00F54A16"/>
    <w:rsid w:val="00F55B9A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0BFCF"/>
  <w15:docId w15:val="{8CA81D6D-FA4D-495B-A312-122F8B7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23</cp:revision>
  <cp:lastPrinted>2024-02-06T05:11:00Z</cp:lastPrinted>
  <dcterms:created xsi:type="dcterms:W3CDTF">2017-03-03T10:10:00Z</dcterms:created>
  <dcterms:modified xsi:type="dcterms:W3CDTF">2026-02-02T07:58:00Z</dcterms:modified>
</cp:coreProperties>
</file>