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E163" w14:textId="77777777" w:rsidR="00E332D0" w:rsidRDefault="00D37324" w:rsidP="00BA6626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D7AE5" wp14:editId="4C903AD9">
                <wp:simplePos x="0" y="0"/>
                <wp:positionH relativeFrom="column">
                  <wp:posOffset>5473175</wp:posOffset>
                </wp:positionH>
                <wp:positionV relativeFrom="paragraph">
                  <wp:posOffset>-228369</wp:posOffset>
                </wp:positionV>
                <wp:extent cx="1000125" cy="40807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8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B8DF" w14:textId="09395C51" w:rsidR="00BA6626" w:rsidRPr="00BA6626" w:rsidRDefault="00D3732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</w:t>
                            </w:r>
                            <w:r w:rsidR="001B1E49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D7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95pt;margin-top:-18pt;width:78.7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" filled="f" stroked="f" strokeweight=".5pt">
                <v:textbox>
                  <w:txbxContent>
                    <w:p w14:paraId="425AB8DF" w14:textId="09395C51" w:rsidR="00BA6626" w:rsidRPr="00BA6626" w:rsidRDefault="00D3732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</w:t>
                      </w:r>
                      <w:r w:rsidR="001B1E49">
                        <w:rPr>
                          <w:rFonts w:hint="eastAsia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DD699C2" w14:textId="7C0A95A0" w:rsidR="00BA6626" w:rsidRDefault="00BA6626" w:rsidP="00BA6626">
      <w:pPr>
        <w:jc w:val="right"/>
        <w:rPr>
          <w:noProof/>
        </w:rPr>
      </w:pPr>
      <w:r w:rsidRPr="00BA6626">
        <w:rPr>
          <w:rFonts w:hint="eastAsia"/>
          <w:sz w:val="24"/>
        </w:rPr>
        <w:t>年　　月　　日</w:t>
      </w:r>
    </w:p>
    <w:p w14:paraId="5CD59EFC" w14:textId="77777777" w:rsidR="00BA6626" w:rsidRDefault="00BA6626" w:rsidP="00BA6626">
      <w:pPr>
        <w:jc w:val="left"/>
        <w:rPr>
          <w:noProof/>
        </w:rPr>
      </w:pPr>
    </w:p>
    <w:p w14:paraId="0A411EF7" w14:textId="77777777" w:rsidR="002823A2" w:rsidRDefault="00BA6626" w:rsidP="00BA662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愛知県知事　殿</w:t>
      </w:r>
    </w:p>
    <w:p w14:paraId="7F4D8F0B" w14:textId="77777777" w:rsidR="00BA6626" w:rsidRDefault="00BA6626" w:rsidP="00BA6626">
      <w:pPr>
        <w:ind w:firstLineChars="100" w:firstLine="240"/>
        <w:jc w:val="left"/>
        <w:rPr>
          <w:sz w:val="24"/>
        </w:rPr>
      </w:pPr>
    </w:p>
    <w:p w14:paraId="5D75845E" w14:textId="77777777" w:rsidR="00BA6626" w:rsidRPr="00BA6626" w:rsidRDefault="00BA6626" w:rsidP="00BA662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tbl>
      <w:tblPr>
        <w:tblStyle w:val="a3"/>
        <w:tblW w:w="0" w:type="auto"/>
        <w:tblInd w:w="3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4813"/>
      </w:tblGrid>
      <w:tr w:rsidR="00BA6626" w14:paraId="167C6454" w14:textId="77777777" w:rsidTr="00BA6626">
        <w:tc>
          <w:tcPr>
            <w:tcW w:w="1609" w:type="dxa"/>
          </w:tcPr>
          <w:p w14:paraId="0063EF3B" w14:textId="77777777" w:rsidR="00BA6626" w:rsidRDefault="00BA6626" w:rsidP="00BA66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972" w:type="dxa"/>
          </w:tcPr>
          <w:p w14:paraId="14DD5F30" w14:textId="77777777" w:rsidR="00BA6626" w:rsidRDefault="00BA6626" w:rsidP="00BA6626">
            <w:pPr>
              <w:jc w:val="left"/>
              <w:rPr>
                <w:sz w:val="24"/>
              </w:rPr>
            </w:pPr>
          </w:p>
          <w:p w14:paraId="0B99631F" w14:textId="77777777" w:rsidR="00BA6626" w:rsidRDefault="00BA6626" w:rsidP="00BA6626">
            <w:pPr>
              <w:jc w:val="left"/>
              <w:rPr>
                <w:sz w:val="24"/>
              </w:rPr>
            </w:pPr>
          </w:p>
        </w:tc>
      </w:tr>
      <w:tr w:rsidR="00BA6626" w14:paraId="6B264F98" w14:textId="77777777" w:rsidTr="00BA6626">
        <w:tc>
          <w:tcPr>
            <w:tcW w:w="1609" w:type="dxa"/>
          </w:tcPr>
          <w:p w14:paraId="3D219BCD" w14:textId="77777777" w:rsidR="00BA6626" w:rsidRDefault="00BA6626" w:rsidP="00BA66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法人等名</w:t>
            </w:r>
          </w:p>
        </w:tc>
        <w:tc>
          <w:tcPr>
            <w:tcW w:w="4972" w:type="dxa"/>
          </w:tcPr>
          <w:p w14:paraId="4D62D6BA" w14:textId="77777777" w:rsidR="00BA6626" w:rsidRDefault="00BA6626" w:rsidP="00BA6626">
            <w:pPr>
              <w:jc w:val="left"/>
              <w:rPr>
                <w:sz w:val="24"/>
              </w:rPr>
            </w:pPr>
          </w:p>
          <w:p w14:paraId="63D48605" w14:textId="77777777" w:rsidR="00BA6626" w:rsidRDefault="00BA6626" w:rsidP="00BA6626">
            <w:pPr>
              <w:jc w:val="left"/>
              <w:rPr>
                <w:sz w:val="24"/>
              </w:rPr>
            </w:pPr>
          </w:p>
        </w:tc>
      </w:tr>
      <w:tr w:rsidR="00BA6626" w14:paraId="22F91760" w14:textId="77777777" w:rsidTr="00BA6626">
        <w:tc>
          <w:tcPr>
            <w:tcW w:w="1609" w:type="dxa"/>
          </w:tcPr>
          <w:p w14:paraId="37C87BFF" w14:textId="77777777" w:rsidR="00BA6626" w:rsidRDefault="00BA6626" w:rsidP="00BA66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972" w:type="dxa"/>
          </w:tcPr>
          <w:p w14:paraId="2149B031" w14:textId="77777777" w:rsidR="00BA6626" w:rsidRDefault="00BA6626" w:rsidP="000D6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</w:tc>
      </w:tr>
    </w:tbl>
    <w:p w14:paraId="490293F8" w14:textId="77777777" w:rsidR="00455A2A" w:rsidRDefault="00455A2A" w:rsidP="00455A2A">
      <w:pPr>
        <w:jc w:val="left"/>
        <w:rPr>
          <w:sz w:val="24"/>
        </w:rPr>
      </w:pPr>
    </w:p>
    <w:p w14:paraId="02F35F9F" w14:textId="263BB94D" w:rsidR="0093142C" w:rsidRDefault="005277FD" w:rsidP="00455A2A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あいち観光戦略実態調査業務</w:t>
      </w:r>
      <w:r w:rsidR="00BF7189">
        <w:rPr>
          <w:rFonts w:ascii="ＭＳ Ｐゴシック" w:eastAsia="ＭＳ Ｐゴシック" w:hAnsi="ＭＳ Ｐゴシック" w:hint="eastAsia"/>
          <w:sz w:val="32"/>
        </w:rPr>
        <w:t>委託</w:t>
      </w:r>
    </w:p>
    <w:p w14:paraId="4DA81806" w14:textId="77777777" w:rsidR="00455A2A" w:rsidRPr="00455A2A" w:rsidRDefault="00455A2A" w:rsidP="00455A2A">
      <w:pPr>
        <w:jc w:val="center"/>
        <w:rPr>
          <w:rFonts w:ascii="ＭＳ Ｐゴシック" w:eastAsia="ＭＳ Ｐゴシック" w:hAnsi="ＭＳ Ｐゴシック"/>
          <w:sz w:val="32"/>
        </w:rPr>
      </w:pPr>
      <w:r w:rsidRPr="00455A2A">
        <w:rPr>
          <w:rFonts w:ascii="ＭＳ Ｐゴシック" w:eastAsia="ＭＳ Ｐゴシック" w:hAnsi="ＭＳ Ｐゴシック" w:hint="eastAsia"/>
          <w:sz w:val="32"/>
        </w:rPr>
        <w:t>企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画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提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案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書</w:t>
      </w:r>
    </w:p>
    <w:p w14:paraId="44AE800A" w14:textId="77777777" w:rsidR="00455A2A" w:rsidRPr="00F9467F" w:rsidRDefault="00455A2A" w:rsidP="00455A2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7572D2A7" w14:textId="77777777" w:rsidR="00F9467F" w:rsidRPr="00F9467F" w:rsidRDefault="00F9467F" w:rsidP="00F9467F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標記業務を受託したいので、次のとおり企画提案書を提出します。</w:t>
      </w:r>
    </w:p>
    <w:p w14:paraId="51083466" w14:textId="77777777" w:rsidR="00F9467F" w:rsidRPr="00F9467F" w:rsidRDefault="00F9467F" w:rsidP="00F9467F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なお、提案にあたり下記事項について誓約します。</w:t>
      </w:r>
    </w:p>
    <w:p w14:paraId="42CEFDE7" w14:textId="77777777" w:rsidR="00F9467F" w:rsidRPr="00F9467F" w:rsidRDefault="00F9467F" w:rsidP="00F9467F">
      <w:pPr>
        <w:jc w:val="center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記</w:t>
      </w:r>
    </w:p>
    <w:p w14:paraId="19EF6063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0F5164CC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4094ADBE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＜誓約事項＞</w:t>
      </w:r>
    </w:p>
    <w:p w14:paraId="22DA1E61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１ 提案者は募集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に定める応募資格を満たしていること。</w:t>
      </w:r>
    </w:p>
    <w:p w14:paraId="24CC263D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２ 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に記載された内容を全て承知の上で提案するものであること。</w:t>
      </w:r>
    </w:p>
    <w:p w14:paraId="46E3B213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28335A6C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55209AB4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＜連絡先＞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720"/>
      </w:tblGrid>
      <w:tr w:rsidR="00F9467F" w:rsidRPr="00F9467F" w14:paraId="15D96361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EDBD171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所属（部署名）</w:t>
            </w:r>
          </w:p>
        </w:tc>
        <w:tc>
          <w:tcPr>
            <w:tcW w:w="6720" w:type="dxa"/>
            <w:vAlign w:val="center"/>
          </w:tcPr>
          <w:p w14:paraId="31FEC507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5DF7A60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4FC63ECE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担当者役職名</w:t>
            </w:r>
          </w:p>
        </w:tc>
        <w:tc>
          <w:tcPr>
            <w:tcW w:w="6720" w:type="dxa"/>
            <w:vAlign w:val="center"/>
          </w:tcPr>
          <w:p w14:paraId="03643204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E54E794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966942F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担当者氏名</w:t>
            </w:r>
          </w:p>
        </w:tc>
        <w:tc>
          <w:tcPr>
            <w:tcW w:w="6720" w:type="dxa"/>
            <w:vAlign w:val="center"/>
          </w:tcPr>
          <w:p w14:paraId="4F4FAAB6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0EA78C99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A44DBFA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電話</w:t>
            </w:r>
          </w:p>
        </w:tc>
        <w:tc>
          <w:tcPr>
            <w:tcW w:w="6720" w:type="dxa"/>
            <w:vAlign w:val="center"/>
          </w:tcPr>
          <w:p w14:paraId="1EB7DD0A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691174C1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4CC97364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FAX</w:t>
            </w:r>
          </w:p>
        </w:tc>
        <w:tc>
          <w:tcPr>
            <w:tcW w:w="6720" w:type="dxa"/>
            <w:vAlign w:val="center"/>
          </w:tcPr>
          <w:p w14:paraId="675CAACD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F6608F6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DB8FABC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E-mail</w:t>
            </w:r>
          </w:p>
        </w:tc>
        <w:tc>
          <w:tcPr>
            <w:tcW w:w="6720" w:type="dxa"/>
            <w:vAlign w:val="center"/>
          </w:tcPr>
          <w:p w14:paraId="1C77EA59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</w:tbl>
    <w:p w14:paraId="48729AC9" w14:textId="77777777" w:rsidR="00455A2A" w:rsidRDefault="00455A2A" w:rsidP="00455A2A">
      <w:pPr>
        <w:jc w:val="left"/>
        <w:rPr>
          <w:rFonts w:asciiTheme="minorEastAsia" w:hAnsiTheme="minorEastAsia"/>
          <w:sz w:val="24"/>
        </w:rPr>
      </w:pPr>
    </w:p>
    <w:p w14:paraId="6FA8ED8E" w14:textId="77777777" w:rsidR="005E5CA0" w:rsidRDefault="005E5CA0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3EAE46F0" w14:textId="1C53F434" w:rsidR="005E5CA0" w:rsidRPr="005E5CA0" w:rsidRDefault="005E5CA0" w:rsidP="005E5CA0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以下に記載する事項を原則Ａ４両面（ページ数の制限なし。）で記載してください。</w:t>
      </w:r>
      <w:r w:rsidRPr="005277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記載内容が網羅されていれば、様式は問いません。</w:t>
      </w:r>
    </w:p>
    <w:p w14:paraId="3EE443D3" w14:textId="77777777" w:rsidR="005E5CA0" w:rsidRPr="005E5CA0" w:rsidRDefault="005E5CA0" w:rsidP="005E5CA0">
      <w:pPr>
        <w:snapToGrid w:val="0"/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60AB8F0" w14:textId="77777777" w:rsidR="005E5CA0" w:rsidRPr="00A91CD3" w:rsidRDefault="005E5CA0" w:rsidP="005E5CA0">
      <w:pPr>
        <w:snapToGrid w:val="0"/>
        <w:spacing w:line="360" w:lineRule="auto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１　提案者の概要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6682"/>
      </w:tblGrid>
      <w:tr w:rsidR="005E5CA0" w:rsidRPr="005E5CA0" w14:paraId="029D6C08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D5F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BB6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46CE3E07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2C92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C9B0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4A49CB89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6B4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F37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0ED8A857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1659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410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6164E73E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D2DF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708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0179EC4F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225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73BE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19ACF51A" w14:textId="77777777" w:rsidTr="005E5CA0">
        <w:trPr>
          <w:trHeight w:val="109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5396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現在の事業内容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6DF" w14:textId="77777777" w:rsidR="005E5CA0" w:rsidRPr="005E5CA0" w:rsidRDefault="005E5CA0" w:rsidP="005E5CA0">
            <w:pPr>
              <w:snapToGrid w:val="0"/>
              <w:spacing w:beforeLines="20" w:before="72"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1B43A2FD" w14:textId="77777777" w:rsidR="005E5CA0" w:rsidRDefault="005E5CA0" w:rsidP="008E1626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CD094C3" w14:textId="77777777" w:rsidR="005E5CA0" w:rsidRPr="00A91CD3" w:rsidRDefault="0027496F" w:rsidP="008E1626">
      <w:pPr>
        <w:snapToGrid w:val="0"/>
        <w:ind w:right="960"/>
        <w:rPr>
          <w:rFonts w:asciiTheme="majorEastAsia" w:eastAsiaTheme="majorEastAsia" w:hAnsiTheme="majorEastAsia" w:cs="Times New Roman"/>
          <w:color w:val="000000"/>
          <w:sz w:val="24"/>
          <w:szCs w:val="24"/>
          <w:bdr w:val="single" w:sz="4" w:space="0" w:color="auto" w:frame="1"/>
          <w:lang w:eastAsia="zh-TW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２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業務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  <w:lang w:eastAsia="zh-TW"/>
        </w:rPr>
        <w:t>実施体制</w:t>
      </w:r>
    </w:p>
    <w:p w14:paraId="38E7AFF1" w14:textId="4CF25BA2" w:rsidR="005E5CA0" w:rsidRPr="005E5CA0" w:rsidRDefault="005E5CA0" w:rsidP="008E1626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5E5CA0">
        <w:rPr>
          <w:rFonts w:ascii="Century" w:eastAsia="ＭＳ 明朝" w:hAnsi="Century" w:cs="Times New Roman" w:hint="eastAsia"/>
          <w:color w:val="000000"/>
          <w:sz w:val="24"/>
          <w:szCs w:val="24"/>
        </w:rPr>
        <w:t>（１）体制図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15"/>
      </w:tblGrid>
      <w:tr w:rsidR="005E5CA0" w:rsidRPr="005E5CA0" w14:paraId="31FEBABC" w14:textId="77777777" w:rsidTr="009E3F6F">
        <w:trPr>
          <w:trHeight w:val="2217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BF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>【例】</w:t>
            </w:r>
          </w:p>
          <w:p w14:paraId="0AF8B806" w14:textId="64D4AF6B" w:rsidR="005E5CA0" w:rsidRPr="00364E4B" w:rsidRDefault="005E5CA0" w:rsidP="005E5CA0">
            <w:pPr>
              <w:ind w:firstLineChars="100" w:firstLine="220"/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</w:t>
            </w:r>
            <w:r w:rsidR="00DD7F8E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>〇〇株式会社</w:t>
            </w: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-------　</w:t>
            </w:r>
            <w:r w:rsidR="00DD7F8E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>〇〇株式会社</w:t>
            </w: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---------　</w:t>
            </w:r>
            <w:r w:rsidR="00DD7F8E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>△△株式会社</w:t>
            </w:r>
          </w:p>
          <w:p w14:paraId="02B8642C" w14:textId="77777777" w:rsidR="005E5CA0" w:rsidRPr="00364E4B" w:rsidRDefault="005E5CA0" w:rsidP="005E5CA0">
            <w:pPr>
              <w:ind w:firstLineChars="800" w:firstLine="1760"/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主任担当者名　　　　　　　</w:t>
            </w:r>
          </w:p>
          <w:p w14:paraId="76E7A2FB" w14:textId="6853597E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　</w:t>
            </w:r>
            <w:r w:rsidR="00DD7F8E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>＊＊株式会社</w:t>
            </w:r>
          </w:p>
          <w:p w14:paraId="2F645D77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</w:t>
            </w:r>
          </w:p>
          <w:p w14:paraId="38626663" w14:textId="316081DC" w:rsidR="005E5CA0" w:rsidRPr="005E5CA0" w:rsidRDefault="005E5CA0" w:rsidP="005E5CA0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 </w:t>
            </w:r>
          </w:p>
        </w:tc>
      </w:tr>
    </w:tbl>
    <w:p w14:paraId="144E7ED0" w14:textId="77777777" w:rsidR="0027496F" w:rsidRDefault="0027496F" w:rsidP="008E1626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263B41A" w14:textId="642C988E" w:rsidR="005E5CA0" w:rsidRPr="005E5CA0" w:rsidRDefault="005E5CA0" w:rsidP="0027496F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（２）担当者略歴</w:t>
      </w:r>
    </w:p>
    <w:p w14:paraId="6601084F" w14:textId="77777777" w:rsidR="005E5CA0" w:rsidRPr="00364E4B" w:rsidRDefault="005E5CA0" w:rsidP="0027496F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体制図に記載した各担当者について、略歴（経歴、過去の類似事業の実績、資格等）を記載してください。</w:t>
      </w:r>
    </w:p>
    <w:p w14:paraId="46CAC3E8" w14:textId="77777777" w:rsidR="001F1B53" w:rsidRDefault="001F1B53" w:rsidP="001F1B53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</w:p>
    <w:p w14:paraId="5FA193FA" w14:textId="7EF1B2D7" w:rsidR="00240E94" w:rsidRDefault="001251DF" w:rsidP="008514B4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３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</w:t>
      </w:r>
      <w:r w:rsidR="002220A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業務実施スケジュール</w:t>
      </w:r>
    </w:p>
    <w:p w14:paraId="538FA047" w14:textId="11186C24" w:rsidR="005E5CA0" w:rsidRPr="00A91CD3" w:rsidRDefault="00240E94" w:rsidP="00240E94">
      <w:pPr>
        <w:overflowPunct w:val="0"/>
        <w:adjustRightInd w:val="0"/>
        <w:snapToGrid w:val="0"/>
        <w:textAlignment w:val="baseline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8514B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業務実施スケジュール</w:t>
      </w:r>
    </w:p>
    <w:p w14:paraId="48049518" w14:textId="77777777" w:rsidR="005E5CA0" w:rsidRPr="00364E4B" w:rsidRDefault="0093142C" w:rsidP="00364E4B">
      <w:pPr>
        <w:widowControl/>
        <w:ind w:firstLineChars="100" w:firstLine="240"/>
        <w:jc w:val="left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 xml:space="preserve">・　</w:t>
      </w:r>
      <w:r w:rsidR="005E5CA0"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各業務の作業スケジュールを記載してください。</w:t>
      </w:r>
    </w:p>
    <w:p w14:paraId="509FFC12" w14:textId="77777777" w:rsidR="001F1B53" w:rsidRPr="00240E94" w:rsidRDefault="001F1B53" w:rsidP="009E3F6F">
      <w:pPr>
        <w:snapToGrid w:val="0"/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7CA3BD4" w14:textId="64B8F99F" w:rsidR="00364E4B" w:rsidRDefault="001251DF" w:rsidP="00364E4B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４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本事業の実施内容</w:t>
      </w:r>
    </w:p>
    <w:p w14:paraId="2466253C" w14:textId="6EA88A8C" w:rsidR="005E5CA0" w:rsidRPr="00364E4B" w:rsidRDefault="005E5CA0" w:rsidP="00364E4B">
      <w:pPr>
        <w:snapToGrid w:val="0"/>
        <w:ind w:leftChars="200" w:left="660" w:hangingChars="100" w:hanging="24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※仕様書の内容を踏まえ、以下について提案してください。</w:t>
      </w:r>
    </w:p>
    <w:p w14:paraId="69C7C22E" w14:textId="6451D779" w:rsidR="005E5CA0" w:rsidRDefault="005E5CA0" w:rsidP="009E3F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AF7F32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CB3EFF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AF7F32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C02F8B">
        <w:rPr>
          <w:rFonts w:ascii="ＭＳ 明朝" w:eastAsia="ＭＳ 明朝" w:hAnsi="ＭＳ 明朝" w:cs="Times New Roman" w:hint="eastAsia"/>
          <w:sz w:val="24"/>
          <w:szCs w:val="24"/>
        </w:rPr>
        <w:t>パラメーター調査の実施について</w:t>
      </w:r>
    </w:p>
    <w:p w14:paraId="32C42063" w14:textId="024F14CA" w:rsidR="00CB3EFF" w:rsidRPr="00CB3EFF" w:rsidRDefault="00CB3EFF" w:rsidP="00827BA5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CB3EF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調査体制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（調査員の配置、人員、人選等）</w:t>
      </w:r>
      <w:r w:rsidRPr="00CB3EF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及び</w:t>
      </w:r>
      <w:r w:rsidR="00247C1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 w:rsidRPr="00CB3EF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回収率を</w:t>
      </w:r>
      <w:r w:rsidR="00247C1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上げるため</w:t>
      </w:r>
      <w:r w:rsidRPr="00CB3EF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の提案を記載すること。</w:t>
      </w:r>
    </w:p>
    <w:p w14:paraId="3C12D862" w14:textId="6BECBECF" w:rsidR="00871CD3" w:rsidRDefault="00871CD3" w:rsidP="00871CD3">
      <w:pPr>
        <w:rPr>
          <w:rFonts w:ascii="ＭＳ 明朝" w:eastAsia="ＭＳ 明朝" w:hAnsi="ＭＳ 明朝" w:cs="Times New Roman"/>
          <w:sz w:val="24"/>
          <w:szCs w:val="24"/>
        </w:rPr>
      </w:pPr>
      <w:r w:rsidRPr="00871CD3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CB3EFF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）訪日外客動向調査の実施について</w:t>
      </w:r>
    </w:p>
    <w:p w14:paraId="4DD63193" w14:textId="3C89A3BF" w:rsidR="00CB3EFF" w:rsidRPr="00CB3EFF" w:rsidRDefault="00CB3EFF" w:rsidP="00CB3EFF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CB3EF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調査体制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（調査員の配置、人員、人選等）</w:t>
      </w:r>
      <w:r w:rsidRPr="00CB3EF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及び</w:t>
      </w:r>
      <w:r w:rsidR="00247C1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 w:rsidR="001251D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目標回答数を達成す</w:t>
      </w:r>
      <w:r w:rsidR="00247C1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るための工夫</w:t>
      </w:r>
      <w:r w:rsidR="00C51128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や</w:t>
      </w:r>
      <w:r w:rsidRPr="00CB3EF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回収率を</w:t>
      </w:r>
      <w:r w:rsidR="00247C1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上げるための</w:t>
      </w:r>
      <w:r w:rsidRPr="00CB3EF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提案を記載すること。</w:t>
      </w:r>
    </w:p>
    <w:p w14:paraId="2F47F8A0" w14:textId="5B373B33" w:rsidR="00197150" w:rsidRDefault="00197150" w:rsidP="00197150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CB3EFF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>
        <w:rPr>
          <w:rFonts w:ascii="ＭＳ 明朝" w:eastAsia="ＭＳ 明朝" w:hAnsi="ＭＳ 明朝" w:cs="Times New Roman" w:hint="eastAsia"/>
          <w:sz w:val="24"/>
          <w:szCs w:val="24"/>
        </w:rPr>
        <w:t>）補完調査</w:t>
      </w:r>
      <w:r w:rsidR="000B51E5">
        <w:rPr>
          <w:rFonts w:ascii="ＭＳ 明朝" w:eastAsia="ＭＳ 明朝" w:hAnsi="ＭＳ 明朝" w:cs="Times New Roman" w:hint="eastAsia"/>
          <w:sz w:val="24"/>
          <w:szCs w:val="24"/>
        </w:rPr>
        <w:t>の実施</w:t>
      </w:r>
      <w:r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</w:p>
    <w:p w14:paraId="5D4DB9AE" w14:textId="2D31A348" w:rsidR="00197150" w:rsidRDefault="00197150" w:rsidP="00197150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B0F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（３）（４）の調査を補完する</w:t>
      </w:r>
      <w:r w:rsidR="000B51E5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ため、本県の観光の実態を把握する上で効果的な調査</w:t>
      </w:r>
      <w:r w:rsidR="00CB3EFF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を</w:t>
      </w:r>
      <w:r w:rsidR="000B51E5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提案する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こと。</w:t>
      </w:r>
    </w:p>
    <w:p w14:paraId="04E84F15" w14:textId="6C24BF7E" w:rsidR="009E55E0" w:rsidRDefault="00516A41" w:rsidP="009E3F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247C1B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5E5CA0" w:rsidRPr="005E5CA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0B51E5">
        <w:rPr>
          <w:rFonts w:ascii="ＭＳ 明朝" w:eastAsia="ＭＳ 明朝" w:hAnsi="ＭＳ 明朝" w:cs="Times New Roman" w:hint="eastAsia"/>
          <w:sz w:val="24"/>
          <w:szCs w:val="24"/>
        </w:rPr>
        <w:t>愛知県観光入込客</w:t>
      </w:r>
      <w:r w:rsidR="009E55E0">
        <w:rPr>
          <w:rFonts w:ascii="ＭＳ 明朝" w:eastAsia="ＭＳ 明朝" w:hAnsi="ＭＳ 明朝" w:cs="Times New Roman" w:hint="eastAsia"/>
          <w:sz w:val="24"/>
          <w:szCs w:val="24"/>
        </w:rPr>
        <w:t>統計の統計量の推計と報告</w:t>
      </w:r>
    </w:p>
    <w:p w14:paraId="199084A9" w14:textId="519BB9E4" w:rsidR="009E55E0" w:rsidRPr="009E55E0" w:rsidRDefault="009E55E0" w:rsidP="00EB6FC5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9E55E0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観光庁作成の推計支援ツールを用いて、適切かつ確実に数値を推計・集計する方法について、具体的に記載すること。</w:t>
      </w:r>
    </w:p>
    <w:p w14:paraId="27ACD2B6" w14:textId="307EFF4C" w:rsidR="005E5CA0" w:rsidRPr="005E5CA0" w:rsidRDefault="009E55E0" w:rsidP="009E3F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（５）</w:t>
      </w:r>
      <w:r w:rsidR="000B51E5">
        <w:rPr>
          <w:rFonts w:ascii="ＭＳ 明朝" w:eastAsia="ＭＳ 明朝" w:hAnsi="ＭＳ 明朝" w:cs="Times New Roman" w:hint="eastAsia"/>
          <w:sz w:val="24"/>
          <w:szCs w:val="24"/>
        </w:rPr>
        <w:t>経済波及効果の</w:t>
      </w:r>
      <w:r>
        <w:rPr>
          <w:rFonts w:ascii="ＭＳ 明朝" w:eastAsia="ＭＳ 明朝" w:hAnsi="ＭＳ 明朝" w:cs="Times New Roman" w:hint="eastAsia"/>
          <w:sz w:val="24"/>
          <w:szCs w:val="24"/>
        </w:rPr>
        <w:t>推計</w:t>
      </w:r>
      <w:r w:rsidR="000B51E5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</w:p>
    <w:p w14:paraId="2C1C6623" w14:textId="20F9A190" w:rsidR="00E717B1" w:rsidRPr="009E55E0" w:rsidRDefault="009E55E0" w:rsidP="009E55E0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9E55E0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適切かつ確実に数値を推計・集計する方法について、具体的に記載すること。</w:t>
      </w:r>
    </w:p>
    <w:p w14:paraId="58871445" w14:textId="79654601" w:rsidR="00E717B1" w:rsidRDefault="00E717B1" w:rsidP="00E717B1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9E55E0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5E5CA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0B51E5">
        <w:rPr>
          <w:rFonts w:ascii="ＭＳ 明朝" w:eastAsia="ＭＳ 明朝" w:hAnsi="ＭＳ 明朝" w:cs="Times New Roman" w:hint="eastAsia"/>
          <w:sz w:val="24"/>
          <w:szCs w:val="24"/>
        </w:rPr>
        <w:t>本県観光の現状分析及び課題の整理と対応の提案について</w:t>
      </w:r>
    </w:p>
    <w:p w14:paraId="490E0DD6" w14:textId="4D7F2DD2" w:rsidR="001F1B53" w:rsidRPr="00DD7F8E" w:rsidRDefault="00247C1B" w:rsidP="001F1B53">
      <w:pPr>
        <w:pStyle w:val="a6"/>
        <w:numPr>
          <w:ilvl w:val="0"/>
          <w:numId w:val="1"/>
        </w:numPr>
        <w:ind w:leftChars="0"/>
        <w:rPr>
          <w:rFonts w:asciiTheme="minorEastAsia" w:hAnsiTheme="minorEastAsia" w:cs="Times New Roman"/>
          <w:color w:val="00B0F0"/>
          <w:sz w:val="24"/>
          <w:szCs w:val="24"/>
        </w:rPr>
      </w:pPr>
      <w:r w:rsidRPr="009E55E0">
        <w:rPr>
          <w:rFonts w:asciiTheme="minorEastAsia" w:hAnsiTheme="minorEastAsia" w:hint="eastAsia"/>
          <w:color w:val="00B0F0"/>
          <w:sz w:val="24"/>
        </w:rPr>
        <w:t>本県をとりまく観光の状況を踏まえ、本調査を実施する上で、どのような調査検討手法を用いて、最終的な報告書のとりまとめに繋げていくか、調査全体の進め方のイメージを提示する。</w:t>
      </w:r>
    </w:p>
    <w:p w14:paraId="6C6025F5" w14:textId="050D12BF" w:rsidR="00DD7F8E" w:rsidRDefault="00DD7F8E" w:rsidP="00DD7F8E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（７</w:t>
      </w:r>
      <w:r w:rsidRPr="005E5CA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>
        <w:rPr>
          <w:rFonts w:ascii="ＭＳ 明朝" w:eastAsia="ＭＳ 明朝" w:hAnsi="ＭＳ 明朝" w:cs="Times New Roman" w:hint="eastAsia"/>
          <w:sz w:val="24"/>
          <w:szCs w:val="24"/>
        </w:rPr>
        <w:t>観光</w:t>
      </w:r>
      <w:r w:rsidR="001251DF">
        <w:rPr>
          <w:rFonts w:ascii="ＭＳ 明朝" w:eastAsia="ＭＳ 明朝" w:hAnsi="ＭＳ 明朝" w:cs="Times New Roman" w:hint="eastAsia"/>
          <w:sz w:val="24"/>
          <w:szCs w:val="24"/>
        </w:rPr>
        <w:t>統計</w:t>
      </w:r>
      <w:r>
        <w:rPr>
          <w:rFonts w:ascii="ＭＳ 明朝" w:eastAsia="ＭＳ 明朝" w:hAnsi="ＭＳ 明朝" w:cs="Times New Roman" w:hint="eastAsia"/>
          <w:sz w:val="24"/>
          <w:szCs w:val="24"/>
        </w:rPr>
        <w:t>データサイト</w:t>
      </w:r>
      <w:r w:rsidR="001251DF">
        <w:rPr>
          <w:rFonts w:ascii="ＭＳ 明朝" w:eastAsia="ＭＳ 明朝" w:hAnsi="ＭＳ 明朝" w:cs="Times New Roman" w:hint="eastAsia"/>
          <w:sz w:val="24"/>
          <w:szCs w:val="24"/>
        </w:rPr>
        <w:t>管理・運営</w:t>
      </w:r>
      <w:r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26BF9D73" w14:textId="61422D1A" w:rsidR="00947459" w:rsidRDefault="00DD7F8E" w:rsidP="00947459">
      <w:pPr>
        <w:spacing w:afterLines="50" w:after="180"/>
        <w:ind w:leftChars="107" w:left="705" w:rightChars="-13" w:right="-27" w:hangingChars="200" w:hanging="480"/>
        <w:rPr>
          <w:rFonts w:asciiTheme="minorEastAsia" w:hAnsiTheme="minorEastAsia"/>
          <w:color w:val="00B0F0"/>
          <w:sz w:val="24"/>
          <w:szCs w:val="24"/>
        </w:rPr>
      </w:pPr>
      <w:r w:rsidRPr="00DD7F8E">
        <w:rPr>
          <w:rFonts w:asciiTheme="minorEastAsia" w:hAnsiTheme="minorEastAsia" w:hint="eastAsia"/>
          <w:color w:val="00B0F0"/>
          <w:sz w:val="24"/>
          <w:szCs w:val="24"/>
        </w:rPr>
        <w:t xml:space="preserve">・　</w:t>
      </w:r>
      <w:r w:rsidR="001251DF" w:rsidRPr="001251DF">
        <w:rPr>
          <w:rFonts w:asciiTheme="minorEastAsia" w:hAnsiTheme="minorEastAsia" w:hint="eastAsia"/>
          <w:color w:val="00B0F0"/>
          <w:sz w:val="24"/>
          <w:szCs w:val="24"/>
        </w:rPr>
        <w:t>観光統計データについて、BIツール（</w:t>
      </w:r>
      <w:proofErr w:type="spellStart"/>
      <w:r w:rsidR="001251DF" w:rsidRPr="001251DF">
        <w:rPr>
          <w:rFonts w:asciiTheme="minorEastAsia" w:hAnsiTheme="minorEastAsia" w:hint="eastAsia"/>
          <w:color w:val="00B0F0"/>
          <w:sz w:val="24"/>
          <w:szCs w:val="24"/>
        </w:rPr>
        <w:t>PowerBI</w:t>
      </w:r>
      <w:proofErr w:type="spellEnd"/>
      <w:r w:rsidR="001251DF" w:rsidRPr="001251DF">
        <w:rPr>
          <w:rFonts w:asciiTheme="minorEastAsia" w:hAnsiTheme="minorEastAsia" w:hint="eastAsia"/>
          <w:color w:val="00B0F0"/>
          <w:sz w:val="24"/>
          <w:szCs w:val="24"/>
        </w:rPr>
        <w:t>）を活用してビジュアライズしたサイト</w:t>
      </w:r>
      <w:r w:rsidR="001251DF">
        <w:rPr>
          <w:rFonts w:asciiTheme="minorEastAsia" w:hAnsiTheme="minorEastAsia" w:hint="eastAsia"/>
          <w:color w:val="00B0F0"/>
          <w:sz w:val="24"/>
          <w:szCs w:val="24"/>
        </w:rPr>
        <w:t>の</w:t>
      </w:r>
      <w:r w:rsidR="001251DF" w:rsidRPr="001251DF">
        <w:rPr>
          <w:rFonts w:asciiTheme="minorEastAsia" w:hAnsiTheme="minorEastAsia" w:hint="eastAsia"/>
          <w:color w:val="00B0F0"/>
          <w:sz w:val="24"/>
          <w:szCs w:val="24"/>
        </w:rPr>
        <w:t>管理・運営</w:t>
      </w:r>
      <w:r w:rsidR="001251DF">
        <w:rPr>
          <w:rFonts w:asciiTheme="minorEastAsia" w:hAnsiTheme="minorEastAsia" w:hint="eastAsia"/>
          <w:color w:val="00B0F0"/>
          <w:sz w:val="24"/>
          <w:szCs w:val="24"/>
        </w:rPr>
        <w:t>の体制</w:t>
      </w:r>
      <w:r w:rsidR="00947459">
        <w:rPr>
          <w:rFonts w:asciiTheme="minorEastAsia" w:hAnsiTheme="minorEastAsia" w:hint="eastAsia"/>
          <w:color w:val="00B0F0"/>
          <w:sz w:val="24"/>
          <w:szCs w:val="24"/>
        </w:rPr>
        <w:t>・方法等について、記載すること。</w:t>
      </w:r>
    </w:p>
    <w:p w14:paraId="2D41385D" w14:textId="42C9191C" w:rsidR="00DD7F8E" w:rsidRPr="00DD7F8E" w:rsidRDefault="00DD7F8E" w:rsidP="00DD7F8E">
      <w:pPr>
        <w:spacing w:afterLines="50" w:after="180"/>
        <w:ind w:leftChars="107" w:left="705" w:rightChars="-13" w:right="-27" w:hangingChars="200" w:hanging="480"/>
        <w:rPr>
          <w:rFonts w:asciiTheme="minorEastAsia" w:hAnsiTheme="minorEastAsia"/>
          <w:color w:val="00B0F0"/>
          <w:sz w:val="24"/>
          <w:szCs w:val="24"/>
        </w:rPr>
      </w:pPr>
    </w:p>
    <w:p w14:paraId="3E993E22" w14:textId="77777777" w:rsidR="00DD7F8E" w:rsidRPr="00DD7F8E" w:rsidRDefault="00DD7F8E" w:rsidP="00DD7F8E">
      <w:pPr>
        <w:rPr>
          <w:rFonts w:asciiTheme="minorEastAsia" w:hAnsiTheme="minorEastAsia" w:cs="Times New Roman"/>
          <w:color w:val="00B0F0"/>
          <w:sz w:val="24"/>
          <w:szCs w:val="24"/>
        </w:rPr>
      </w:pPr>
    </w:p>
    <w:sectPr w:rsidR="00DD7F8E" w:rsidRPr="00DD7F8E" w:rsidSect="00B41764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99CD" w14:textId="77777777" w:rsidR="00F66587" w:rsidRDefault="00F66587" w:rsidP="002220A4">
      <w:r>
        <w:separator/>
      </w:r>
    </w:p>
  </w:endnote>
  <w:endnote w:type="continuationSeparator" w:id="0">
    <w:p w14:paraId="2BF1EA37" w14:textId="77777777" w:rsidR="00F66587" w:rsidRDefault="00F66587" w:rsidP="0022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922F" w14:textId="77777777" w:rsidR="00F66587" w:rsidRDefault="00F66587" w:rsidP="002220A4">
      <w:r>
        <w:separator/>
      </w:r>
    </w:p>
  </w:footnote>
  <w:footnote w:type="continuationSeparator" w:id="0">
    <w:p w14:paraId="6F7F0091" w14:textId="77777777" w:rsidR="00F66587" w:rsidRDefault="00F66587" w:rsidP="0022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307E1852"/>
    <w:multiLevelType w:val="hybridMultilevel"/>
    <w:tmpl w:val="05748DB4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A0E39"/>
    <w:multiLevelType w:val="hybridMultilevel"/>
    <w:tmpl w:val="39EA28FC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6783961">
    <w:abstractNumId w:val="0"/>
  </w:num>
  <w:num w:numId="2" w16cid:durableId="979266376">
    <w:abstractNumId w:val="1"/>
  </w:num>
  <w:num w:numId="3" w16cid:durableId="823591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B51E5"/>
    <w:rsid w:val="000D1FAF"/>
    <w:rsid w:val="000D6D49"/>
    <w:rsid w:val="000F1935"/>
    <w:rsid w:val="001251DF"/>
    <w:rsid w:val="00131C74"/>
    <w:rsid w:val="00132699"/>
    <w:rsid w:val="00151471"/>
    <w:rsid w:val="00181B1E"/>
    <w:rsid w:val="00186AF0"/>
    <w:rsid w:val="00197150"/>
    <w:rsid w:val="001A4094"/>
    <w:rsid w:val="001B1E49"/>
    <w:rsid w:val="001B6CBF"/>
    <w:rsid w:val="001F1B53"/>
    <w:rsid w:val="001F2D44"/>
    <w:rsid w:val="002220A4"/>
    <w:rsid w:val="00240E94"/>
    <w:rsid w:val="00246809"/>
    <w:rsid w:val="00246F35"/>
    <w:rsid w:val="00247C1B"/>
    <w:rsid w:val="00247D6A"/>
    <w:rsid w:val="00266472"/>
    <w:rsid w:val="00267DB0"/>
    <w:rsid w:val="0027496F"/>
    <w:rsid w:val="002769AE"/>
    <w:rsid w:val="002823A2"/>
    <w:rsid w:val="002B096B"/>
    <w:rsid w:val="002D668D"/>
    <w:rsid w:val="002E3FA8"/>
    <w:rsid w:val="002F6B4B"/>
    <w:rsid w:val="00310FDE"/>
    <w:rsid w:val="00316135"/>
    <w:rsid w:val="00323EDD"/>
    <w:rsid w:val="00337082"/>
    <w:rsid w:val="00364E4B"/>
    <w:rsid w:val="0038307B"/>
    <w:rsid w:val="003B3F0A"/>
    <w:rsid w:val="003F2BC0"/>
    <w:rsid w:val="004117A3"/>
    <w:rsid w:val="00455A2A"/>
    <w:rsid w:val="00475CCE"/>
    <w:rsid w:val="00482D78"/>
    <w:rsid w:val="00494E01"/>
    <w:rsid w:val="004C7F8C"/>
    <w:rsid w:val="004D5DBD"/>
    <w:rsid w:val="00516A41"/>
    <w:rsid w:val="005277FD"/>
    <w:rsid w:val="0054741E"/>
    <w:rsid w:val="00584E1E"/>
    <w:rsid w:val="00592C4C"/>
    <w:rsid w:val="00596D95"/>
    <w:rsid w:val="005A77F6"/>
    <w:rsid w:val="005E5CA0"/>
    <w:rsid w:val="00622594"/>
    <w:rsid w:val="006A5196"/>
    <w:rsid w:val="006F0C80"/>
    <w:rsid w:val="007222F0"/>
    <w:rsid w:val="00754643"/>
    <w:rsid w:val="00791279"/>
    <w:rsid w:val="007C2A11"/>
    <w:rsid w:val="008514B4"/>
    <w:rsid w:val="00871CD3"/>
    <w:rsid w:val="008755D6"/>
    <w:rsid w:val="008A2F6C"/>
    <w:rsid w:val="008B4394"/>
    <w:rsid w:val="008E1626"/>
    <w:rsid w:val="008F2E6B"/>
    <w:rsid w:val="009272BC"/>
    <w:rsid w:val="0093142C"/>
    <w:rsid w:val="00947459"/>
    <w:rsid w:val="0096470B"/>
    <w:rsid w:val="00966294"/>
    <w:rsid w:val="00972796"/>
    <w:rsid w:val="009E3F6F"/>
    <w:rsid w:val="009E55E0"/>
    <w:rsid w:val="009F7801"/>
    <w:rsid w:val="00A54630"/>
    <w:rsid w:val="00A91CD3"/>
    <w:rsid w:val="00AF2F71"/>
    <w:rsid w:val="00AF6C4B"/>
    <w:rsid w:val="00AF7F32"/>
    <w:rsid w:val="00B27084"/>
    <w:rsid w:val="00B41764"/>
    <w:rsid w:val="00B61438"/>
    <w:rsid w:val="00B86D5C"/>
    <w:rsid w:val="00BA6626"/>
    <w:rsid w:val="00BF7189"/>
    <w:rsid w:val="00C02F8B"/>
    <w:rsid w:val="00C05BEE"/>
    <w:rsid w:val="00C15981"/>
    <w:rsid w:val="00C51128"/>
    <w:rsid w:val="00C61727"/>
    <w:rsid w:val="00C66A0F"/>
    <w:rsid w:val="00C7461C"/>
    <w:rsid w:val="00CB3EFF"/>
    <w:rsid w:val="00CF5063"/>
    <w:rsid w:val="00CF659B"/>
    <w:rsid w:val="00D37324"/>
    <w:rsid w:val="00D77009"/>
    <w:rsid w:val="00DC659E"/>
    <w:rsid w:val="00DD7737"/>
    <w:rsid w:val="00DD7F8E"/>
    <w:rsid w:val="00E332D0"/>
    <w:rsid w:val="00E665B9"/>
    <w:rsid w:val="00E717B1"/>
    <w:rsid w:val="00E9579B"/>
    <w:rsid w:val="00EB2208"/>
    <w:rsid w:val="00EB46DB"/>
    <w:rsid w:val="00ED193B"/>
    <w:rsid w:val="00EE59B9"/>
    <w:rsid w:val="00EF3F5F"/>
    <w:rsid w:val="00EF51A0"/>
    <w:rsid w:val="00F5045E"/>
    <w:rsid w:val="00F57644"/>
    <w:rsid w:val="00F66587"/>
    <w:rsid w:val="00F8327D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B2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6A4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220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20A4"/>
  </w:style>
  <w:style w:type="paragraph" w:styleId="a9">
    <w:name w:val="footer"/>
    <w:basedOn w:val="a"/>
    <w:link w:val="aa"/>
    <w:uiPriority w:val="99"/>
    <w:unhideWhenUsed/>
    <w:rsid w:val="002220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2026-03-09T09:26:00Z</dcterms:created>
  <dcterms:modified xsi:type="dcterms:W3CDTF">2026-03-09T09:26:00Z</dcterms:modified>
</cp:coreProperties>
</file>