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76F" w:rsidRPr="00FB1B11" w:rsidRDefault="00213A0D" w:rsidP="0018476F">
      <w:pPr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Times New Roman" w:hint="eastAsia"/>
          <w:sz w:val="24"/>
          <w:szCs w:val="24"/>
        </w:rPr>
        <w:t>様式２－２－６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（第一面）</w:t>
      </w:r>
    </w:p>
    <w:p w:rsidR="0018476F" w:rsidRPr="00FB1B11" w:rsidRDefault="0018476F" w:rsidP="0018476F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>変更計画の認定申請書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　　　　　　　　　　　○年○月○日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　愛知県知事　殿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申請者の住所又は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主たる事務所の所在地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</w:t>
      </w:r>
      <w:r w:rsidR="001E05C0" w:rsidRPr="00FB1B11">
        <w:rPr>
          <w:rFonts w:asciiTheme="minorEastAsia" w:hAnsiTheme="minorEastAsia" w:cs="Times New Roman" w:hint="eastAsia"/>
          <w:sz w:val="24"/>
          <w:szCs w:val="24"/>
        </w:rPr>
        <w:t xml:space="preserve">申請者の氏名又は名称　　　　　　　　　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FB1B11">
        <w:rPr>
          <w:rFonts w:asciiTheme="minorEastAsia" w:hAnsiTheme="minorEastAsia" w:cs="ＭＳ 明朝"/>
          <w:kern w:val="0"/>
          <w:sz w:val="24"/>
          <w:szCs w:val="24"/>
        </w:rPr>
        <w:t>高齢者、障害者等の移動等の円滑化の促進に関する法律（平成</w:t>
      </w:r>
      <w:r w:rsidRPr="00FB1B11">
        <w:rPr>
          <w:rFonts w:asciiTheme="minorEastAsia" w:hAnsiTheme="minorEastAsia" w:cs="ＭＳ 明朝" w:hint="eastAsia"/>
          <w:kern w:val="0"/>
          <w:sz w:val="24"/>
          <w:szCs w:val="24"/>
        </w:rPr>
        <w:t>１８</w:t>
      </w:r>
      <w:r w:rsidRPr="00FB1B11">
        <w:rPr>
          <w:rFonts w:asciiTheme="minorEastAsia" w:hAnsiTheme="minorEastAsia" w:cs="ＭＳ 明朝"/>
          <w:kern w:val="0"/>
          <w:sz w:val="24"/>
          <w:szCs w:val="24"/>
        </w:rPr>
        <w:t>年法律第</w:t>
      </w:r>
      <w:r w:rsidRPr="00FB1B11">
        <w:rPr>
          <w:rFonts w:asciiTheme="minorEastAsia" w:hAnsiTheme="minorEastAsia" w:cs="ＭＳ 明朝" w:hint="eastAsia"/>
          <w:kern w:val="0"/>
          <w:sz w:val="24"/>
          <w:szCs w:val="24"/>
        </w:rPr>
        <w:t>９１</w:t>
      </w:r>
      <w:r w:rsidRPr="00FB1B11">
        <w:rPr>
          <w:rFonts w:asciiTheme="minorEastAsia" w:hAnsiTheme="minorEastAsia" w:cs="ＭＳ 明朝"/>
          <w:kern w:val="0"/>
          <w:sz w:val="24"/>
          <w:szCs w:val="24"/>
        </w:rPr>
        <w:t>号）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第１８条（又は第２２条の２第５項）の規定に基づき、下記の認定を受けた計画を変更する計画について、認定を申請します。この申請書及び添付図書に記載の事項は、事実に相違ありません。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記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>１　認定番号　○○第○○号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>２　認定年月日　○年○月○日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　(本欄には記入しないでください。）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4"/>
        <w:gridCol w:w="2494"/>
        <w:gridCol w:w="2494"/>
      </w:tblGrid>
      <w:tr w:rsidR="00EE38EB" w:rsidRPr="00FB1B11" w:rsidTr="00E24988">
        <w:trPr>
          <w:trHeight w:val="451"/>
        </w:trPr>
        <w:tc>
          <w:tcPr>
            <w:tcW w:w="2494" w:type="dxa"/>
            <w:vAlign w:val="center"/>
          </w:tcPr>
          <w:p w:rsidR="00EE38EB" w:rsidRPr="00FB1B11" w:rsidRDefault="00EE38EB" w:rsidP="0012119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受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付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欄</w:t>
            </w:r>
          </w:p>
        </w:tc>
        <w:tc>
          <w:tcPr>
            <w:tcW w:w="2494" w:type="dxa"/>
            <w:vAlign w:val="center"/>
          </w:tcPr>
          <w:p w:rsidR="00EE38EB" w:rsidRPr="00FB1B11" w:rsidRDefault="00EE38EB" w:rsidP="0012119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認定番号欄</w:t>
            </w:r>
          </w:p>
        </w:tc>
        <w:tc>
          <w:tcPr>
            <w:tcW w:w="2494" w:type="dxa"/>
            <w:vAlign w:val="center"/>
          </w:tcPr>
          <w:p w:rsidR="00EE38EB" w:rsidRPr="00FB1B11" w:rsidRDefault="00EE38EB" w:rsidP="0012119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決　裁　欄</w:t>
            </w:r>
          </w:p>
        </w:tc>
      </w:tr>
      <w:tr w:rsidR="00EE38EB" w:rsidRPr="00FB1B11" w:rsidTr="00E24988">
        <w:trPr>
          <w:trHeight w:val="415"/>
        </w:trPr>
        <w:tc>
          <w:tcPr>
            <w:tcW w:w="2494" w:type="dxa"/>
            <w:vAlign w:val="center"/>
          </w:tcPr>
          <w:p w:rsidR="00EE38EB" w:rsidRPr="00FB1B11" w:rsidRDefault="00EE38EB" w:rsidP="00E24988">
            <w:pPr>
              <w:wordWrap w:val="0"/>
              <w:ind w:right="6" w:firstLineChars="100" w:firstLine="24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月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日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:rsidR="00EE38EB" w:rsidRPr="00FB1B11" w:rsidRDefault="00EE38EB" w:rsidP="00E24988">
            <w:pPr>
              <w:wordWrap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月　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日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494" w:type="dxa"/>
            <w:vMerge w:val="restart"/>
            <w:shd w:val="clear" w:color="auto" w:fill="auto"/>
            <w:vAlign w:val="center"/>
          </w:tcPr>
          <w:p w:rsidR="00EE38EB" w:rsidRPr="00FB1B11" w:rsidRDefault="00EE38EB" w:rsidP="0012119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E38EB" w:rsidRPr="00FB1B11" w:rsidTr="00E24988">
        <w:trPr>
          <w:trHeight w:val="421"/>
        </w:trPr>
        <w:tc>
          <w:tcPr>
            <w:tcW w:w="2494" w:type="dxa"/>
            <w:vAlign w:val="center"/>
          </w:tcPr>
          <w:p w:rsidR="00EE38EB" w:rsidRPr="00FB1B11" w:rsidRDefault="00EE38EB" w:rsidP="00E24988">
            <w:pPr>
              <w:wordWrap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第　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号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494" w:type="dxa"/>
            <w:vAlign w:val="center"/>
          </w:tcPr>
          <w:p w:rsidR="00EE38EB" w:rsidRPr="00FB1B11" w:rsidRDefault="00EE38EB" w:rsidP="00E24988">
            <w:pPr>
              <w:wordWrap w:val="0"/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第　　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号</w:t>
            </w:r>
            <w:r w:rsidR="00E24988"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2494" w:type="dxa"/>
            <w:vMerge/>
            <w:shd w:val="clear" w:color="auto" w:fill="auto"/>
            <w:vAlign w:val="center"/>
          </w:tcPr>
          <w:p w:rsidR="00EE38EB" w:rsidRPr="00FB1B11" w:rsidRDefault="00EE38EB" w:rsidP="0012119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E38EB" w:rsidRPr="00FB1B11" w:rsidTr="00E24988">
        <w:trPr>
          <w:trHeight w:val="400"/>
        </w:trPr>
        <w:tc>
          <w:tcPr>
            <w:tcW w:w="2494" w:type="dxa"/>
            <w:vAlign w:val="center"/>
          </w:tcPr>
          <w:p w:rsidR="00EE38EB" w:rsidRPr="00FB1B11" w:rsidRDefault="003245D9" w:rsidP="0012119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係員氏名</w:t>
            </w:r>
          </w:p>
        </w:tc>
        <w:tc>
          <w:tcPr>
            <w:tcW w:w="2494" w:type="dxa"/>
            <w:vAlign w:val="center"/>
          </w:tcPr>
          <w:p w:rsidR="00EE38EB" w:rsidRPr="00FB1B11" w:rsidRDefault="003245D9" w:rsidP="0012119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係員氏名</w:t>
            </w:r>
          </w:p>
        </w:tc>
        <w:tc>
          <w:tcPr>
            <w:tcW w:w="2494" w:type="dxa"/>
            <w:vMerge/>
            <w:shd w:val="clear" w:color="auto" w:fill="auto"/>
            <w:vAlign w:val="center"/>
          </w:tcPr>
          <w:p w:rsidR="00EE38EB" w:rsidRPr="00FB1B11" w:rsidRDefault="00EE38EB" w:rsidP="00121190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</w:p>
    <w:p w:rsidR="001E05C0" w:rsidRPr="00FB1B11" w:rsidRDefault="001E05C0" w:rsidP="0018476F">
      <w:pPr>
        <w:rPr>
          <w:rFonts w:asciiTheme="minorEastAsia" w:hAnsiTheme="minorEastAsia" w:cs="Times New Roman"/>
          <w:sz w:val="24"/>
          <w:szCs w:val="24"/>
        </w:rPr>
      </w:pPr>
    </w:p>
    <w:p w:rsidR="001E05C0" w:rsidRPr="00FB1B11" w:rsidRDefault="001E05C0" w:rsidP="0018476F">
      <w:pPr>
        <w:rPr>
          <w:rFonts w:asciiTheme="minorEastAsia" w:hAnsiTheme="minorEastAsia" w:cs="Times New Roman"/>
          <w:sz w:val="24"/>
          <w:szCs w:val="24"/>
        </w:rPr>
      </w:pPr>
    </w:p>
    <w:p w:rsidR="001E05C0" w:rsidRPr="00FB1B11" w:rsidRDefault="001E05C0" w:rsidP="0018476F">
      <w:pPr>
        <w:rPr>
          <w:rFonts w:asciiTheme="minorEastAsia" w:hAnsiTheme="minorEastAsia" w:cs="Times New Roman"/>
          <w:sz w:val="24"/>
          <w:szCs w:val="24"/>
        </w:rPr>
      </w:pPr>
    </w:p>
    <w:p w:rsidR="00C84BF3" w:rsidRPr="00FB1B11" w:rsidRDefault="0018476F" w:rsidP="00C84BF3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備考　</w:t>
      </w:r>
      <w:r w:rsidR="00E83C4E" w:rsidRPr="00FB1B11">
        <w:rPr>
          <w:rFonts w:asciiTheme="minorEastAsia" w:hAnsiTheme="minorEastAsia" w:cs="Times New Roman" w:hint="eastAsia"/>
          <w:sz w:val="24"/>
          <w:szCs w:val="24"/>
        </w:rPr>
        <w:t>１　用紙の大きさは、日本産業</w:t>
      </w:r>
      <w:r w:rsidR="00C84BF3" w:rsidRPr="00FB1B11">
        <w:rPr>
          <w:rFonts w:asciiTheme="minorEastAsia" w:hAnsiTheme="minorEastAsia" w:cs="Times New Roman" w:hint="eastAsia"/>
          <w:sz w:val="24"/>
          <w:szCs w:val="24"/>
        </w:rPr>
        <w:t>規格Ａ４とする。</w:t>
      </w:r>
    </w:p>
    <w:p w:rsidR="00C84BF3" w:rsidRPr="00FB1B11" w:rsidRDefault="00C84BF3" w:rsidP="00C84BF3">
      <w:pPr>
        <w:ind w:leftChars="350" w:left="975" w:hangingChars="100" w:hanging="240"/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２　</w:t>
      </w:r>
      <w:r w:rsidRPr="00FB1B11">
        <w:rPr>
          <w:rFonts w:asciiTheme="minorEastAsia" w:hAnsiTheme="minorEastAsia" w:cs="Times New Roman"/>
          <w:sz w:val="24"/>
          <w:szCs w:val="24"/>
        </w:rPr>
        <w:t>高齢者、障害者等の移動等の円滑化の促進に関する法律施行規則（平成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１８</w:t>
      </w:r>
      <w:r w:rsidRPr="00FB1B11">
        <w:rPr>
          <w:rFonts w:asciiTheme="minorEastAsia" w:hAnsiTheme="minorEastAsia" w:cs="Times New Roman"/>
          <w:sz w:val="24"/>
          <w:szCs w:val="24"/>
        </w:rPr>
        <w:t>年国土交通省令第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１１０</w:t>
      </w:r>
      <w:r w:rsidRPr="00FB1B11">
        <w:rPr>
          <w:rFonts w:asciiTheme="minorEastAsia" w:hAnsiTheme="minorEastAsia" w:cs="Times New Roman"/>
          <w:sz w:val="24"/>
          <w:szCs w:val="24"/>
        </w:rPr>
        <w:t>号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第三号様式の第二面から第</w:t>
      </w:r>
      <w:r w:rsidR="0085120C">
        <w:rPr>
          <w:rFonts w:asciiTheme="minorEastAsia" w:hAnsiTheme="minorEastAsia" w:cs="Times New Roman" w:hint="eastAsia"/>
          <w:sz w:val="24"/>
          <w:szCs w:val="24"/>
        </w:rPr>
        <w:t>十一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面（又は第五号の四様式の第二面から第九面）を添付してください。変更しようとする項目は、◎で表示してください。</w:t>
      </w:r>
    </w:p>
    <w:p w:rsidR="00C84BF3" w:rsidRPr="00FB1B11" w:rsidRDefault="00C84BF3" w:rsidP="00C84BF3">
      <w:pPr>
        <w:ind w:leftChars="300" w:left="630"/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>３　計画の変更をしようとする理由（第</w:t>
      </w:r>
      <w:r w:rsidR="0085120C">
        <w:rPr>
          <w:rFonts w:asciiTheme="minorEastAsia" w:hAnsiTheme="minorEastAsia" w:cs="Times New Roman" w:hint="eastAsia"/>
          <w:sz w:val="24"/>
          <w:szCs w:val="24"/>
        </w:rPr>
        <w:t>十二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面（第十面））を添付してください。</w:t>
      </w:r>
    </w:p>
    <w:p w:rsidR="00C84BF3" w:rsidRPr="00FB1B11" w:rsidRDefault="00C84BF3" w:rsidP="00C84BF3">
      <w:pPr>
        <w:ind w:leftChars="300" w:left="870" w:hangingChars="100" w:hanging="240"/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 xml:space="preserve">４　</w:t>
      </w:r>
      <w:r w:rsidRPr="00FB1B11">
        <w:rPr>
          <w:rFonts w:asciiTheme="minorEastAsia" w:hAnsiTheme="minorEastAsia" w:cs="Times New Roman"/>
          <w:sz w:val="24"/>
          <w:szCs w:val="24"/>
        </w:rPr>
        <w:t>高齢者、障害者等の移動等の円滑化の促進に関する法律施行規則（平成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１８</w:t>
      </w:r>
      <w:r w:rsidRPr="00FB1B11">
        <w:rPr>
          <w:rFonts w:asciiTheme="minorEastAsia" w:hAnsiTheme="minorEastAsia" w:cs="Times New Roman"/>
          <w:sz w:val="24"/>
          <w:szCs w:val="24"/>
        </w:rPr>
        <w:t>年国土交通省令第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１１０</w:t>
      </w:r>
      <w:r w:rsidRPr="00FB1B11">
        <w:rPr>
          <w:rFonts w:asciiTheme="minorEastAsia" w:hAnsiTheme="minorEastAsia" w:cs="Times New Roman"/>
          <w:sz w:val="24"/>
          <w:szCs w:val="24"/>
        </w:rPr>
        <w:t>号）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第８条（又は第１２条の３）の表に掲げる図書を添え、変更しようとする箇所は、◎で表示してください。</w:t>
      </w:r>
    </w:p>
    <w:p w:rsidR="0018476F" w:rsidRPr="00FB1B11" w:rsidRDefault="0018476F" w:rsidP="00C84BF3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lastRenderedPageBreak/>
        <w:t>（第</w:t>
      </w:r>
      <w:r w:rsidR="0085120C">
        <w:rPr>
          <w:rFonts w:asciiTheme="minorEastAsia" w:hAnsiTheme="minorEastAsia" w:cs="Times New Roman" w:hint="eastAsia"/>
          <w:sz w:val="24"/>
          <w:szCs w:val="24"/>
        </w:rPr>
        <w:t>十二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面</w:t>
      </w:r>
      <w:r w:rsidR="00C84BF3" w:rsidRPr="00FB1B11">
        <w:rPr>
          <w:rFonts w:asciiTheme="minorEastAsia" w:hAnsiTheme="minorEastAsia" w:cs="Times New Roman" w:hint="eastAsia"/>
          <w:sz w:val="24"/>
          <w:szCs w:val="24"/>
        </w:rPr>
        <w:t>（第十面）</w:t>
      </w:r>
      <w:r w:rsidRPr="00FB1B11">
        <w:rPr>
          <w:rFonts w:asciiTheme="minorEastAsia" w:hAnsiTheme="minorEastAsia" w:cs="Times New Roman" w:hint="eastAsia"/>
          <w:sz w:val="24"/>
          <w:szCs w:val="24"/>
        </w:rPr>
        <w:t>）</w:t>
      </w:r>
    </w:p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  <w:r w:rsidRPr="00FB1B11">
        <w:rPr>
          <w:rFonts w:asciiTheme="minorEastAsia" w:hAnsiTheme="minorEastAsia" w:cs="Times New Roman" w:hint="eastAsia"/>
          <w:sz w:val="24"/>
          <w:szCs w:val="24"/>
        </w:rPr>
        <w:t>６．計画の変更をしようとする理由</w:t>
      </w:r>
    </w:p>
    <w:p w:rsidR="0018476F" w:rsidRPr="00FB1B11" w:rsidRDefault="0018476F" w:rsidP="0018476F">
      <w:pPr>
        <w:spacing w:line="200" w:lineRule="exact"/>
        <w:rPr>
          <w:rFonts w:asciiTheme="minorEastAsia" w:hAnsiTheme="minorEastAsia" w:cs="Times New Roman"/>
          <w:sz w:val="24"/>
          <w:szCs w:val="24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046"/>
      </w:tblGrid>
      <w:tr w:rsidR="0018476F" w:rsidRPr="00FB1B11" w:rsidTr="00121190">
        <w:trPr>
          <w:trHeight w:val="516"/>
        </w:trPr>
        <w:tc>
          <w:tcPr>
            <w:tcW w:w="2977" w:type="dxa"/>
            <w:vAlign w:val="center"/>
          </w:tcPr>
          <w:p w:rsidR="0018476F" w:rsidRPr="00FB1B11" w:rsidRDefault="0018476F" w:rsidP="0012119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変更しようとする項目</w:t>
            </w:r>
          </w:p>
        </w:tc>
        <w:tc>
          <w:tcPr>
            <w:tcW w:w="5046" w:type="dxa"/>
            <w:vAlign w:val="center"/>
          </w:tcPr>
          <w:p w:rsidR="0018476F" w:rsidRPr="00FB1B11" w:rsidRDefault="0018476F" w:rsidP="0012119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B1B11">
              <w:rPr>
                <w:rFonts w:asciiTheme="minorEastAsia" w:hAnsiTheme="minorEastAsia" w:cs="Times New Roman" w:hint="eastAsia"/>
                <w:sz w:val="24"/>
                <w:szCs w:val="24"/>
              </w:rPr>
              <w:t>変 更 し よ う と す る 理 由</w:t>
            </w:r>
          </w:p>
        </w:tc>
      </w:tr>
      <w:tr w:rsidR="0018476F" w:rsidRPr="00FB1B11" w:rsidTr="00121190">
        <w:trPr>
          <w:trHeight w:val="2449"/>
        </w:trPr>
        <w:tc>
          <w:tcPr>
            <w:tcW w:w="2977" w:type="dxa"/>
          </w:tcPr>
          <w:p w:rsidR="0018476F" w:rsidRPr="00FB1B11" w:rsidRDefault="0018476F" w:rsidP="0012119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5046" w:type="dxa"/>
          </w:tcPr>
          <w:p w:rsidR="0018476F" w:rsidRPr="00FB1B11" w:rsidRDefault="0018476F" w:rsidP="00121190">
            <w:pPr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18476F" w:rsidRPr="00FB1B11" w:rsidRDefault="0018476F" w:rsidP="0018476F">
      <w:pPr>
        <w:rPr>
          <w:rFonts w:asciiTheme="minorEastAsia" w:hAnsiTheme="minorEastAsia" w:cs="Times New Roman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18476F" w:rsidRPr="00FB1B11" w:rsidRDefault="0018476F" w:rsidP="0018476F">
      <w:pPr>
        <w:rPr>
          <w:rFonts w:asciiTheme="minorEastAsia" w:hAnsiTheme="minorEastAsia"/>
          <w:sz w:val="24"/>
          <w:szCs w:val="24"/>
        </w:rPr>
      </w:pPr>
    </w:p>
    <w:p w:rsidR="00FC7AA9" w:rsidRDefault="00FC7A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FC7AA9" w:rsidSect="00816FB1">
      <w:pgSz w:w="11907" w:h="16840" w:code="9"/>
      <w:pgMar w:top="1701" w:right="1134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EAE" w:rsidRDefault="00225EAE" w:rsidP="00E93440">
      <w:r>
        <w:separator/>
      </w:r>
    </w:p>
  </w:endnote>
  <w:endnote w:type="continuationSeparator" w:id="0">
    <w:p w:rsidR="00225EAE" w:rsidRDefault="00225EAE" w:rsidP="00E9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EAE" w:rsidRDefault="00225EAE" w:rsidP="00E93440">
      <w:r>
        <w:separator/>
      </w:r>
    </w:p>
  </w:footnote>
  <w:footnote w:type="continuationSeparator" w:id="0">
    <w:p w:rsidR="00225EAE" w:rsidRDefault="00225EAE" w:rsidP="00E93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47"/>
    <w:rsid w:val="000877B1"/>
    <w:rsid w:val="000A09A4"/>
    <w:rsid w:val="00105062"/>
    <w:rsid w:val="00121190"/>
    <w:rsid w:val="00122847"/>
    <w:rsid w:val="00124ED2"/>
    <w:rsid w:val="00130B0E"/>
    <w:rsid w:val="00135A51"/>
    <w:rsid w:val="00151A17"/>
    <w:rsid w:val="001614D6"/>
    <w:rsid w:val="0017615D"/>
    <w:rsid w:val="0018476F"/>
    <w:rsid w:val="0019376D"/>
    <w:rsid w:val="001E05C0"/>
    <w:rsid w:val="00213A0D"/>
    <w:rsid w:val="00217047"/>
    <w:rsid w:val="00225EAE"/>
    <w:rsid w:val="002413E4"/>
    <w:rsid w:val="002B59B9"/>
    <w:rsid w:val="003024EE"/>
    <w:rsid w:val="003245D9"/>
    <w:rsid w:val="0034204D"/>
    <w:rsid w:val="003C733E"/>
    <w:rsid w:val="003F3897"/>
    <w:rsid w:val="0046727B"/>
    <w:rsid w:val="004C4065"/>
    <w:rsid w:val="004C72C9"/>
    <w:rsid w:val="004E65CD"/>
    <w:rsid w:val="00510D6D"/>
    <w:rsid w:val="00544D26"/>
    <w:rsid w:val="006523A2"/>
    <w:rsid w:val="00652A74"/>
    <w:rsid w:val="00671AD3"/>
    <w:rsid w:val="006A5912"/>
    <w:rsid w:val="006C7EAD"/>
    <w:rsid w:val="006E30AE"/>
    <w:rsid w:val="007413BE"/>
    <w:rsid w:val="0076335B"/>
    <w:rsid w:val="007A68A5"/>
    <w:rsid w:val="007C0D96"/>
    <w:rsid w:val="00816FB1"/>
    <w:rsid w:val="00841700"/>
    <w:rsid w:val="0085120C"/>
    <w:rsid w:val="00853B23"/>
    <w:rsid w:val="008A5618"/>
    <w:rsid w:val="00922905"/>
    <w:rsid w:val="00925515"/>
    <w:rsid w:val="009472C7"/>
    <w:rsid w:val="0097127F"/>
    <w:rsid w:val="009F3E29"/>
    <w:rsid w:val="00A076FF"/>
    <w:rsid w:val="00A43660"/>
    <w:rsid w:val="00A917C2"/>
    <w:rsid w:val="00AF7E2A"/>
    <w:rsid w:val="00B07CE9"/>
    <w:rsid w:val="00B6510C"/>
    <w:rsid w:val="00B740AE"/>
    <w:rsid w:val="00BB737A"/>
    <w:rsid w:val="00BC77C5"/>
    <w:rsid w:val="00C05A3C"/>
    <w:rsid w:val="00C4104B"/>
    <w:rsid w:val="00C84BF3"/>
    <w:rsid w:val="00C90DA1"/>
    <w:rsid w:val="00CB7F7C"/>
    <w:rsid w:val="00CD45F8"/>
    <w:rsid w:val="00D20CDE"/>
    <w:rsid w:val="00DB6928"/>
    <w:rsid w:val="00DD20FA"/>
    <w:rsid w:val="00E06FE4"/>
    <w:rsid w:val="00E24988"/>
    <w:rsid w:val="00E61E6E"/>
    <w:rsid w:val="00E81E21"/>
    <w:rsid w:val="00E83C4E"/>
    <w:rsid w:val="00E93440"/>
    <w:rsid w:val="00EA30CE"/>
    <w:rsid w:val="00EC5744"/>
    <w:rsid w:val="00EE0F49"/>
    <w:rsid w:val="00EE38EB"/>
    <w:rsid w:val="00F34EE6"/>
    <w:rsid w:val="00F67C8D"/>
    <w:rsid w:val="00F91FBF"/>
    <w:rsid w:val="00FB1B11"/>
    <w:rsid w:val="00FC7AA9"/>
    <w:rsid w:val="00F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F01061"/>
  <w15:docId w15:val="{DFE64868-CD73-4456-B63D-C7FFD184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76F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34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3440"/>
  </w:style>
  <w:style w:type="paragraph" w:styleId="a8">
    <w:name w:val="footer"/>
    <w:basedOn w:val="a"/>
    <w:link w:val="a9"/>
    <w:uiPriority w:val="99"/>
    <w:unhideWhenUsed/>
    <w:rsid w:val="00E934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9D923-55E4-4972-AA7F-5E10F2B2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3</cp:revision>
  <cp:lastPrinted>2020-12-16T01:16:00Z</cp:lastPrinted>
  <dcterms:created xsi:type="dcterms:W3CDTF">2022-12-21T05:47:00Z</dcterms:created>
  <dcterms:modified xsi:type="dcterms:W3CDTF">2022-12-21T05:48:00Z</dcterms:modified>
</cp:coreProperties>
</file>