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9C81" w14:textId="77777777" w:rsidR="00E332D0" w:rsidRDefault="00FE0AAD" w:rsidP="00BB6FC0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957E3" wp14:editId="66DD83B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000125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30508" w14:textId="66FB4E05" w:rsidR="00BA6626" w:rsidRPr="00BA6626" w:rsidRDefault="00BA6626">
                            <w:pPr>
                              <w:spacing w:before="180"/>
                              <w:rPr>
                                <w:sz w:val="24"/>
                              </w:rPr>
                            </w:pPr>
                            <w:r w:rsidRPr="00BA6626">
                              <w:rPr>
                                <w:rFonts w:hint="eastAsia"/>
                                <w:sz w:val="24"/>
                              </w:rPr>
                              <w:t>（様式</w:t>
                            </w:r>
                            <w:r w:rsidR="006F61B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2</w:t>
                            </w:r>
                            <w:r w:rsidRPr="00BA6626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E95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75pt;width:78.75pt;height:3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" filled="f" stroked="f" strokeweight=".5pt">
                <v:textbox>
                  <w:txbxContent>
                    <w:p w14:paraId="5B130508" w14:textId="66FB4E05" w:rsidR="00BA6626" w:rsidRPr="00BA6626" w:rsidRDefault="00BA6626">
                      <w:pPr>
                        <w:spacing w:before="180"/>
                        <w:rPr>
                          <w:sz w:val="24"/>
                        </w:rPr>
                      </w:pPr>
                      <w:r w:rsidRPr="00BA6626">
                        <w:rPr>
                          <w:rFonts w:hint="eastAsia"/>
                          <w:sz w:val="24"/>
                        </w:rPr>
                        <w:t>（様式</w:t>
                      </w:r>
                      <w:r w:rsidR="006F61BD">
                        <w:rPr>
                          <w:rFonts w:asciiTheme="minorEastAsia" w:hAnsiTheme="minorEastAsia" w:hint="eastAsia"/>
                          <w:sz w:val="24"/>
                        </w:rPr>
                        <w:t>2</w:t>
                      </w:r>
                      <w:r w:rsidRPr="00BA6626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E4D1A3" w14:textId="77777777" w:rsidR="00BA6626" w:rsidRDefault="00BA6626" w:rsidP="00BB6FC0">
      <w:pPr>
        <w:jc w:val="right"/>
        <w:rPr>
          <w:noProof/>
        </w:rPr>
      </w:pPr>
      <w:r w:rsidRPr="00BA6626">
        <w:rPr>
          <w:rFonts w:hint="eastAsia"/>
          <w:sz w:val="24"/>
        </w:rPr>
        <w:t>年　　月　　日</w:t>
      </w:r>
    </w:p>
    <w:p w14:paraId="544B2CB6" w14:textId="77777777" w:rsidR="00BA6626" w:rsidRDefault="00BA6626" w:rsidP="00BB6FC0">
      <w:pPr>
        <w:jc w:val="left"/>
        <w:rPr>
          <w:noProof/>
        </w:rPr>
      </w:pPr>
    </w:p>
    <w:p w14:paraId="62FF1B6E" w14:textId="77777777" w:rsidR="002823A2" w:rsidRDefault="00BA6626" w:rsidP="00BB6FC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愛知県知事　殿</w:t>
      </w:r>
    </w:p>
    <w:p w14:paraId="6FCC3894" w14:textId="77777777" w:rsidR="00BA6626" w:rsidRDefault="00BA6626" w:rsidP="00C9684A">
      <w:pPr>
        <w:jc w:val="left"/>
        <w:rPr>
          <w:sz w:val="24"/>
        </w:rPr>
      </w:pPr>
    </w:p>
    <w:p w14:paraId="08A37C02" w14:textId="77777777" w:rsidR="00BA6626" w:rsidRPr="00BA6626" w:rsidRDefault="00BA6626" w:rsidP="00BB6FC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tbl>
      <w:tblPr>
        <w:tblStyle w:val="a3"/>
        <w:tblW w:w="0" w:type="auto"/>
        <w:tblInd w:w="3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4813"/>
      </w:tblGrid>
      <w:tr w:rsidR="00BA6626" w14:paraId="08C44981" w14:textId="77777777" w:rsidTr="00BA6626">
        <w:tc>
          <w:tcPr>
            <w:tcW w:w="1609" w:type="dxa"/>
          </w:tcPr>
          <w:p w14:paraId="02D8FE1F" w14:textId="77777777" w:rsidR="00BA6626" w:rsidRDefault="00BA6626" w:rsidP="00BB6FC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972" w:type="dxa"/>
          </w:tcPr>
          <w:p w14:paraId="599990E0" w14:textId="77777777" w:rsidR="00BA6626" w:rsidRDefault="00BA6626" w:rsidP="00BB6FC0">
            <w:pPr>
              <w:jc w:val="left"/>
              <w:rPr>
                <w:sz w:val="24"/>
              </w:rPr>
            </w:pPr>
          </w:p>
          <w:p w14:paraId="7357C242" w14:textId="77777777" w:rsidR="00BA6626" w:rsidRDefault="00BA6626" w:rsidP="00BB6FC0">
            <w:pPr>
              <w:jc w:val="left"/>
              <w:rPr>
                <w:sz w:val="24"/>
              </w:rPr>
            </w:pPr>
          </w:p>
        </w:tc>
      </w:tr>
      <w:tr w:rsidR="00BA6626" w14:paraId="5533926E" w14:textId="77777777" w:rsidTr="00BA6626">
        <w:tc>
          <w:tcPr>
            <w:tcW w:w="1609" w:type="dxa"/>
          </w:tcPr>
          <w:p w14:paraId="6D448026" w14:textId="77777777" w:rsidR="00BA6626" w:rsidRDefault="00BA6626" w:rsidP="00BB6FC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法人等名</w:t>
            </w:r>
          </w:p>
        </w:tc>
        <w:tc>
          <w:tcPr>
            <w:tcW w:w="4972" w:type="dxa"/>
          </w:tcPr>
          <w:p w14:paraId="77F52B09" w14:textId="77777777" w:rsidR="00BA6626" w:rsidRDefault="00BA6626" w:rsidP="00BB6FC0">
            <w:pPr>
              <w:jc w:val="left"/>
              <w:rPr>
                <w:sz w:val="24"/>
              </w:rPr>
            </w:pPr>
          </w:p>
          <w:p w14:paraId="1380F494" w14:textId="77777777" w:rsidR="00BA6626" w:rsidRDefault="00BA6626" w:rsidP="00BB6FC0">
            <w:pPr>
              <w:jc w:val="left"/>
              <w:rPr>
                <w:sz w:val="24"/>
              </w:rPr>
            </w:pPr>
          </w:p>
        </w:tc>
      </w:tr>
      <w:tr w:rsidR="00BA6626" w14:paraId="3ED86980" w14:textId="77777777" w:rsidTr="00BA6626">
        <w:tc>
          <w:tcPr>
            <w:tcW w:w="1609" w:type="dxa"/>
          </w:tcPr>
          <w:p w14:paraId="3685566F" w14:textId="77777777" w:rsidR="00BA6626" w:rsidRDefault="00BA6626" w:rsidP="00BB6FC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972" w:type="dxa"/>
          </w:tcPr>
          <w:p w14:paraId="3451BD50" w14:textId="77777777" w:rsidR="00BA6626" w:rsidRDefault="00BA6626" w:rsidP="00BB6FC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 w:rsidR="00FE0AAD">
              <w:rPr>
                <w:rFonts w:hint="eastAsia"/>
                <w:sz w:val="24"/>
              </w:rPr>
              <w:t xml:space="preserve">　</w:t>
            </w:r>
          </w:p>
        </w:tc>
      </w:tr>
    </w:tbl>
    <w:p w14:paraId="0F541943" w14:textId="77777777" w:rsidR="00455A2A" w:rsidRDefault="00455A2A" w:rsidP="00BB6FC0">
      <w:pPr>
        <w:jc w:val="left"/>
        <w:rPr>
          <w:sz w:val="24"/>
        </w:rPr>
      </w:pPr>
    </w:p>
    <w:p w14:paraId="2859D6F0" w14:textId="4B0A73A2" w:rsidR="00F95931" w:rsidRDefault="00745BEC" w:rsidP="00BB6FC0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首都圏・関西圏プロモーション</w:t>
      </w:r>
      <w:r w:rsidR="00ED193B">
        <w:rPr>
          <w:rFonts w:ascii="ＭＳ Ｐゴシック" w:eastAsia="ＭＳ Ｐゴシック" w:hAnsi="ＭＳ Ｐゴシック" w:hint="eastAsia"/>
          <w:sz w:val="32"/>
        </w:rPr>
        <w:t>推進事業</w:t>
      </w:r>
      <w:r w:rsidR="00C9684A">
        <w:rPr>
          <w:rFonts w:ascii="ＭＳ Ｐゴシック" w:eastAsia="ＭＳ Ｐゴシック" w:hAnsi="ＭＳ Ｐゴシック" w:hint="eastAsia"/>
          <w:sz w:val="32"/>
        </w:rPr>
        <w:t>委託</w:t>
      </w:r>
      <w:r w:rsidR="00ED193B">
        <w:rPr>
          <w:rFonts w:ascii="ＭＳ Ｐゴシック" w:eastAsia="ＭＳ Ｐゴシック" w:hAnsi="ＭＳ Ｐゴシック" w:hint="eastAsia"/>
          <w:sz w:val="32"/>
        </w:rPr>
        <w:t>業務</w:t>
      </w:r>
    </w:p>
    <w:p w14:paraId="1997867D" w14:textId="77777777" w:rsidR="00455A2A" w:rsidRPr="00455A2A" w:rsidRDefault="00F9467F" w:rsidP="00BB6FC0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 xml:space="preserve"> </w:t>
      </w:r>
      <w:r w:rsidR="00455A2A" w:rsidRPr="00455A2A">
        <w:rPr>
          <w:rFonts w:ascii="ＭＳ Ｐゴシック" w:eastAsia="ＭＳ Ｐゴシック" w:hAnsi="ＭＳ Ｐゴシック" w:hint="eastAsia"/>
          <w:sz w:val="32"/>
        </w:rPr>
        <w:t>企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455A2A" w:rsidRPr="00455A2A">
        <w:rPr>
          <w:rFonts w:ascii="ＭＳ Ｐゴシック" w:eastAsia="ＭＳ Ｐゴシック" w:hAnsi="ＭＳ Ｐゴシック" w:hint="eastAsia"/>
          <w:sz w:val="32"/>
        </w:rPr>
        <w:t>画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455A2A" w:rsidRPr="00455A2A">
        <w:rPr>
          <w:rFonts w:ascii="ＭＳ Ｐゴシック" w:eastAsia="ＭＳ Ｐゴシック" w:hAnsi="ＭＳ Ｐゴシック" w:hint="eastAsia"/>
          <w:sz w:val="32"/>
        </w:rPr>
        <w:t>提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455A2A" w:rsidRPr="00455A2A">
        <w:rPr>
          <w:rFonts w:ascii="ＭＳ Ｐゴシック" w:eastAsia="ＭＳ Ｐゴシック" w:hAnsi="ＭＳ Ｐゴシック" w:hint="eastAsia"/>
          <w:sz w:val="32"/>
        </w:rPr>
        <w:t>案</w:t>
      </w:r>
      <w:r w:rsidR="00F95931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455A2A" w:rsidRPr="00455A2A">
        <w:rPr>
          <w:rFonts w:ascii="ＭＳ Ｐゴシック" w:eastAsia="ＭＳ Ｐゴシック" w:hAnsi="ＭＳ Ｐゴシック" w:hint="eastAsia"/>
          <w:sz w:val="32"/>
        </w:rPr>
        <w:t>書</w:t>
      </w:r>
    </w:p>
    <w:p w14:paraId="650F1FF5" w14:textId="6B02DC60" w:rsidR="00455A2A" w:rsidRPr="00F9467F" w:rsidRDefault="00455A2A" w:rsidP="00BB6FC0">
      <w:pPr>
        <w:jc w:val="left"/>
        <w:rPr>
          <w:rFonts w:asciiTheme="minorEastAsia" w:hAnsiTheme="minorEastAsia"/>
          <w:sz w:val="24"/>
        </w:rPr>
      </w:pPr>
    </w:p>
    <w:p w14:paraId="1049DCD6" w14:textId="77777777" w:rsidR="00F9467F" w:rsidRPr="00F9467F" w:rsidRDefault="00F9467F" w:rsidP="00BB6FC0">
      <w:pPr>
        <w:ind w:firstLineChars="200" w:firstLine="480"/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標記業務を受託したいので、次のとおり企画提案書を提出します。</w:t>
      </w:r>
    </w:p>
    <w:p w14:paraId="7CA9C79E" w14:textId="77777777" w:rsidR="00F9467F" w:rsidRPr="00F9467F" w:rsidRDefault="00926C63" w:rsidP="00BB6FC0">
      <w:pPr>
        <w:ind w:firstLineChars="100" w:firstLine="240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>なお、提案に当たり</w:t>
      </w:r>
      <w:r w:rsidR="00F9467F" w:rsidRPr="00F9467F">
        <w:rPr>
          <w:rFonts w:asciiTheme="minorEastAsia" w:hAnsiTheme="minorEastAsia" w:cs="Times New Roman" w:hint="eastAsia"/>
          <w:color w:val="000000"/>
          <w:sz w:val="24"/>
        </w:rPr>
        <w:t>下記事項について誓約します。</w:t>
      </w:r>
    </w:p>
    <w:p w14:paraId="185BFC5A" w14:textId="77777777" w:rsidR="00F9467F" w:rsidRPr="00F9467F" w:rsidRDefault="00F9467F" w:rsidP="00BB6FC0">
      <w:pPr>
        <w:jc w:val="center"/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記</w:t>
      </w:r>
    </w:p>
    <w:p w14:paraId="1BECB73A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</w:p>
    <w:p w14:paraId="633DFE31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</w:p>
    <w:p w14:paraId="5C4D7AA3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＜誓約事項＞</w:t>
      </w:r>
    </w:p>
    <w:p w14:paraId="23669B14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１ 提案者は募集</w:t>
      </w:r>
      <w:r w:rsidR="00ED193B">
        <w:rPr>
          <w:rFonts w:asciiTheme="minorEastAsia" w:hAnsiTheme="minorEastAsia" w:cs="Times New Roman" w:hint="eastAsia"/>
          <w:color w:val="000000"/>
          <w:sz w:val="24"/>
        </w:rPr>
        <w:t>要領</w:t>
      </w:r>
      <w:r w:rsidRPr="00F9467F">
        <w:rPr>
          <w:rFonts w:asciiTheme="minorEastAsia" w:hAnsiTheme="minorEastAsia" w:cs="Times New Roman" w:hint="eastAsia"/>
          <w:color w:val="000000"/>
          <w:sz w:val="24"/>
        </w:rPr>
        <w:t>に定める応募資格を満たしていること。</w:t>
      </w:r>
    </w:p>
    <w:p w14:paraId="32581C44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２ 募集</w:t>
      </w:r>
      <w:r w:rsidR="00ED193B">
        <w:rPr>
          <w:rFonts w:asciiTheme="minorEastAsia" w:hAnsiTheme="minorEastAsia" w:cs="Times New Roman" w:hint="eastAsia"/>
          <w:color w:val="000000"/>
          <w:sz w:val="24"/>
        </w:rPr>
        <w:t>要領</w:t>
      </w:r>
      <w:r w:rsidRPr="00F9467F">
        <w:rPr>
          <w:rFonts w:asciiTheme="minorEastAsia" w:hAnsiTheme="minorEastAsia" w:cs="Times New Roman" w:hint="eastAsia"/>
          <w:color w:val="000000"/>
          <w:sz w:val="24"/>
        </w:rPr>
        <w:t>に記載された内容を全て承知の上で提案するものであること。</w:t>
      </w:r>
    </w:p>
    <w:p w14:paraId="794139E9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</w:p>
    <w:p w14:paraId="56579E59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</w:p>
    <w:p w14:paraId="7A629C29" w14:textId="77777777" w:rsidR="00F9467F" w:rsidRPr="00F9467F" w:rsidRDefault="00F9467F" w:rsidP="00BB6FC0">
      <w:pPr>
        <w:rPr>
          <w:rFonts w:asciiTheme="minorEastAsia" w:hAnsiTheme="minorEastAsia" w:cs="Times New Roman"/>
          <w:color w:val="000000"/>
          <w:sz w:val="24"/>
        </w:rPr>
      </w:pPr>
      <w:r w:rsidRPr="00F9467F">
        <w:rPr>
          <w:rFonts w:asciiTheme="minorEastAsia" w:hAnsiTheme="minorEastAsia" w:cs="Times New Roman" w:hint="eastAsia"/>
          <w:color w:val="000000"/>
          <w:sz w:val="24"/>
        </w:rPr>
        <w:t>＜連絡先＞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720"/>
      </w:tblGrid>
      <w:tr w:rsidR="00F9467F" w:rsidRPr="00F9467F" w14:paraId="1D8F5A6D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340DDD50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所属（部署名）</w:t>
            </w:r>
          </w:p>
        </w:tc>
        <w:tc>
          <w:tcPr>
            <w:tcW w:w="6720" w:type="dxa"/>
            <w:vAlign w:val="center"/>
          </w:tcPr>
          <w:p w14:paraId="12F008D4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52112DA3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1F8CBDEC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担当者役職名</w:t>
            </w:r>
          </w:p>
        </w:tc>
        <w:tc>
          <w:tcPr>
            <w:tcW w:w="6720" w:type="dxa"/>
            <w:vAlign w:val="center"/>
          </w:tcPr>
          <w:p w14:paraId="755ED4A8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13657215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7810A2C0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担当者氏名</w:t>
            </w:r>
          </w:p>
        </w:tc>
        <w:tc>
          <w:tcPr>
            <w:tcW w:w="6720" w:type="dxa"/>
            <w:vAlign w:val="center"/>
          </w:tcPr>
          <w:p w14:paraId="3140861A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46C87301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35D652EA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電話</w:t>
            </w:r>
          </w:p>
        </w:tc>
        <w:tc>
          <w:tcPr>
            <w:tcW w:w="6720" w:type="dxa"/>
            <w:vAlign w:val="center"/>
          </w:tcPr>
          <w:p w14:paraId="7A37B930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31A30E43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12F0BDEA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FAX</w:t>
            </w:r>
          </w:p>
        </w:tc>
        <w:tc>
          <w:tcPr>
            <w:tcW w:w="6720" w:type="dxa"/>
            <w:vAlign w:val="center"/>
          </w:tcPr>
          <w:p w14:paraId="38B2779A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  <w:tr w:rsidR="00F9467F" w:rsidRPr="00F9467F" w14:paraId="405E27BF" w14:textId="77777777" w:rsidTr="00F9467F">
        <w:trPr>
          <w:trHeight w:val="525"/>
        </w:trPr>
        <w:tc>
          <w:tcPr>
            <w:tcW w:w="2415" w:type="dxa"/>
            <w:vAlign w:val="center"/>
          </w:tcPr>
          <w:p w14:paraId="5766E679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F9467F">
              <w:rPr>
                <w:rFonts w:asciiTheme="minorEastAsia" w:hAnsiTheme="minorEastAsia" w:cs="Times New Roman" w:hint="eastAsia"/>
                <w:color w:val="000000"/>
                <w:sz w:val="24"/>
              </w:rPr>
              <w:t>E-mail</w:t>
            </w:r>
          </w:p>
        </w:tc>
        <w:tc>
          <w:tcPr>
            <w:tcW w:w="6720" w:type="dxa"/>
            <w:vAlign w:val="center"/>
          </w:tcPr>
          <w:p w14:paraId="21A48A66" w14:textId="77777777" w:rsidR="00F9467F" w:rsidRPr="00F9467F" w:rsidRDefault="00F9467F" w:rsidP="00BB6FC0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</w:p>
        </w:tc>
      </w:tr>
    </w:tbl>
    <w:p w14:paraId="7727A92B" w14:textId="77777777" w:rsidR="00455A2A" w:rsidRDefault="00455A2A" w:rsidP="00BB6FC0">
      <w:pPr>
        <w:jc w:val="left"/>
        <w:rPr>
          <w:rFonts w:asciiTheme="minorEastAsia" w:hAnsiTheme="minorEastAsia"/>
          <w:sz w:val="24"/>
        </w:rPr>
      </w:pPr>
    </w:p>
    <w:p w14:paraId="4791CE35" w14:textId="77777777" w:rsidR="005E5CA0" w:rsidRDefault="005E5CA0" w:rsidP="00BB6FC0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3FA09D32" w14:textId="6D3FE775" w:rsidR="00A54630" w:rsidRPr="00E34AA7" w:rsidRDefault="005E5CA0" w:rsidP="00044D6F">
      <w:pPr>
        <w:snapToGrid w:val="0"/>
        <w:spacing w:line="276" w:lineRule="auto"/>
        <w:ind w:leftChars="100" w:left="210" w:firstLineChars="100" w:firstLine="240"/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lastRenderedPageBreak/>
        <w:t>様式</w:t>
      </w:r>
      <w:r w:rsidR="00BB70CD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2</w:t>
      </w:r>
      <w:r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を表紙とし、</w:t>
      </w:r>
      <w:r w:rsidR="00AA3403"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作成</w:t>
      </w:r>
      <w:r w:rsidR="00A54630"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してください。</w:t>
      </w:r>
    </w:p>
    <w:p w14:paraId="0FBB6E1E" w14:textId="77777777" w:rsidR="005E5CA0" w:rsidRPr="00E34AA7" w:rsidRDefault="005E5CA0" w:rsidP="00044D6F">
      <w:pPr>
        <w:snapToGrid w:val="0"/>
        <w:spacing w:line="276" w:lineRule="auto"/>
        <w:ind w:leftChars="100" w:left="210" w:firstLineChars="100" w:firstLine="240"/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以下に記載する事項を原則Ａ４両面（ページ数の制限なし。）で記載してください。記載内容が網羅されていれば、様式は問いません。会場レイアウト図やスケジュールなどを記述する場合は、Ａ３判をＡ４判サイズに</w:t>
      </w:r>
      <w:r w:rsidR="00A54630"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折りたたみ</w:t>
      </w:r>
      <w:r w:rsidRPr="00E34A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挿入することは可とします。</w:t>
      </w:r>
    </w:p>
    <w:p w14:paraId="247C3E68" w14:textId="77777777" w:rsidR="005E5CA0" w:rsidRPr="005E5CA0" w:rsidRDefault="005E5CA0" w:rsidP="00044D6F">
      <w:pPr>
        <w:snapToGrid w:val="0"/>
        <w:spacing w:line="276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D72D686" w14:textId="77777777" w:rsidR="005E5CA0" w:rsidRPr="005E5CA0" w:rsidRDefault="005E5CA0" w:rsidP="00044D6F">
      <w:pPr>
        <w:snapToGrid w:val="0"/>
        <w:spacing w:line="276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　提案者の概要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6682"/>
      </w:tblGrid>
      <w:tr w:rsidR="005E5CA0" w:rsidRPr="005E5CA0" w14:paraId="36A73B8F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BC1B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117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6C95B4AC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AC5F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A707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286AE5AC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1183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9F23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7712C0BE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B6CD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設立年月日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9C9B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1162EDB5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4272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資本金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C7FC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0A6C5BEF" w14:textId="77777777" w:rsidTr="005E5CA0">
        <w:trPr>
          <w:trHeight w:val="51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0675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従業員数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77D7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5E5CA0" w:rsidRPr="005E5CA0" w14:paraId="7D7C74F4" w14:textId="77777777" w:rsidTr="005E5CA0">
        <w:trPr>
          <w:trHeight w:val="1096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97B8" w14:textId="77777777" w:rsidR="005E5CA0" w:rsidRPr="005E5CA0" w:rsidRDefault="005E5CA0" w:rsidP="00044D6F">
            <w:pPr>
              <w:snapToGrid w:val="0"/>
              <w:spacing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5E5CA0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現在の事業内容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B04" w14:textId="77777777" w:rsidR="005E5CA0" w:rsidRPr="005E5CA0" w:rsidRDefault="005E5CA0" w:rsidP="00044D6F">
            <w:pPr>
              <w:snapToGrid w:val="0"/>
              <w:spacing w:beforeLines="20" w:before="72" w:line="276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2A9F9FF1" w14:textId="77777777" w:rsidR="005E5CA0" w:rsidRPr="005E5CA0" w:rsidRDefault="005E5CA0" w:rsidP="00044D6F">
      <w:pPr>
        <w:snapToGrid w:val="0"/>
        <w:spacing w:line="276" w:lineRule="auto"/>
        <w:ind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8C79839" w14:textId="77777777" w:rsidR="005E5CA0" w:rsidRPr="005E5CA0" w:rsidRDefault="005E5CA0" w:rsidP="00044D6F">
      <w:pPr>
        <w:snapToGrid w:val="0"/>
        <w:spacing w:line="276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２　類似業務の受託実績</w:t>
      </w:r>
    </w:p>
    <w:p w14:paraId="2C279AF9" w14:textId="42079E62" w:rsidR="005E5CA0" w:rsidRPr="00044D6F" w:rsidRDefault="005E5CA0" w:rsidP="00044D6F">
      <w:pPr>
        <w:pStyle w:val="a6"/>
        <w:numPr>
          <w:ilvl w:val="0"/>
          <w:numId w:val="10"/>
        </w:numPr>
        <w:snapToGrid w:val="0"/>
        <w:spacing w:line="276" w:lineRule="auto"/>
        <w:ind w:leftChars="0" w:right="96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過去５年における、類似業務の受託実績を記載してください。</w:t>
      </w:r>
    </w:p>
    <w:p w14:paraId="06711B40" w14:textId="77777777" w:rsidR="005E5CA0" w:rsidRPr="005E5CA0" w:rsidRDefault="005E5CA0" w:rsidP="00044D6F">
      <w:pPr>
        <w:snapToGrid w:val="0"/>
        <w:spacing w:line="276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C2F2318" w14:textId="77777777" w:rsidR="005E5CA0" w:rsidRPr="005E5CA0" w:rsidRDefault="005E5CA0" w:rsidP="00044D6F">
      <w:pPr>
        <w:snapToGrid w:val="0"/>
        <w:spacing w:line="276" w:lineRule="auto"/>
        <w:ind w:right="960"/>
        <w:rPr>
          <w:rFonts w:ascii="ＭＳ 明朝" w:eastAsia="ＭＳ 明朝" w:hAnsi="ＭＳ 明朝" w:cs="Times New Roman"/>
          <w:color w:val="000000"/>
          <w:sz w:val="24"/>
          <w:szCs w:val="24"/>
          <w:bdr w:val="single" w:sz="4" w:space="0" w:color="auto" w:frame="1"/>
          <w:lang w:eastAsia="zh-TW"/>
        </w:rPr>
      </w:pP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３　業務</w:t>
      </w:r>
      <w:r w:rsidRPr="005E5CA0">
        <w:rPr>
          <w:rFonts w:ascii="ＭＳ 明朝" w:eastAsia="ＭＳ 明朝" w:hAnsi="ＭＳ 明朝" w:cs="Times New Roman" w:hint="eastAsia"/>
          <w:color w:val="000000"/>
          <w:sz w:val="24"/>
          <w:szCs w:val="24"/>
          <w:lang w:eastAsia="zh-TW"/>
        </w:rPr>
        <w:t>実施体制</w:t>
      </w:r>
    </w:p>
    <w:p w14:paraId="77621613" w14:textId="77777777" w:rsidR="005E5CA0" w:rsidRPr="005E5CA0" w:rsidRDefault="005E5CA0" w:rsidP="00044D6F">
      <w:pPr>
        <w:spacing w:line="276" w:lineRule="auto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5E5CA0">
        <w:rPr>
          <w:rFonts w:ascii="Century" w:eastAsia="ＭＳ 明朝" w:hAnsi="Century" w:cs="Times New Roman" w:hint="eastAsia"/>
          <w:color w:val="000000"/>
          <w:sz w:val="24"/>
          <w:szCs w:val="24"/>
        </w:rPr>
        <w:t>（１）体制図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5E5CA0" w:rsidRPr="005E5CA0" w14:paraId="3EA30D1C" w14:textId="77777777" w:rsidTr="005E5CA0">
        <w:trPr>
          <w:trHeight w:val="278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640" w14:textId="77777777" w:rsidR="005E5CA0" w:rsidRPr="005E5CA0" w:rsidRDefault="005E5CA0" w:rsidP="00044D6F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57C335BA" w14:textId="77777777" w:rsidR="005E5CA0" w:rsidRPr="00E34AA7" w:rsidRDefault="005E5CA0" w:rsidP="00044D6F">
            <w:pPr>
              <w:spacing w:line="276" w:lineRule="auto"/>
              <w:rPr>
                <w:rFonts w:ascii="ＭＳ ゴシック" w:eastAsia="ＭＳ ゴシック" w:hAnsi="ＭＳ ゴシック" w:cs="Times New Roman"/>
                <w:color w:val="FF0000"/>
                <w:sz w:val="22"/>
                <w:lang w:eastAsia="zh-CN"/>
              </w:rPr>
            </w:pPr>
            <w:r w:rsidRPr="00E34AA7"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lang w:eastAsia="zh-CN"/>
              </w:rPr>
              <w:t>【例】</w:t>
            </w:r>
          </w:p>
          <w:p w14:paraId="76F10E6A" w14:textId="77777777" w:rsidR="005E5CA0" w:rsidRPr="00E34AA7" w:rsidRDefault="005E5CA0" w:rsidP="00044D6F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 w:cs="Times New Roman"/>
                <w:color w:val="FF0000"/>
                <w:sz w:val="22"/>
                <w:lang w:eastAsia="zh-CN"/>
              </w:rPr>
            </w:pPr>
            <w:r w:rsidRPr="00E34AA7"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lang w:eastAsia="zh-CN"/>
              </w:rPr>
              <w:t xml:space="preserve">　　総括責任者名　　-------　　○○担当　　　------------　○○担当</w:t>
            </w:r>
          </w:p>
          <w:p w14:paraId="18C2DD4A" w14:textId="77777777" w:rsidR="005E5CA0" w:rsidRPr="00E34AA7" w:rsidRDefault="005E5CA0" w:rsidP="00044D6F">
            <w:pPr>
              <w:spacing w:line="276" w:lineRule="auto"/>
              <w:ind w:firstLineChars="800" w:firstLine="1760"/>
              <w:rPr>
                <w:rFonts w:ascii="ＭＳ ゴシック" w:eastAsia="ＭＳ ゴシック" w:hAnsi="ＭＳ ゴシック" w:cs="Times New Roman"/>
                <w:color w:val="FF0000"/>
                <w:sz w:val="22"/>
                <w:lang w:eastAsia="zh-CN"/>
              </w:rPr>
            </w:pPr>
            <w:r w:rsidRPr="00E34AA7"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lang w:eastAsia="zh-CN"/>
              </w:rPr>
              <w:t xml:space="preserve">　　　　　　　　主任担当者名　　　　　　　</w:t>
            </w:r>
          </w:p>
          <w:p w14:paraId="06B01F33" w14:textId="77777777" w:rsidR="005E5CA0" w:rsidRPr="00E34AA7" w:rsidRDefault="005E5CA0" w:rsidP="00044D6F">
            <w:pPr>
              <w:spacing w:line="276" w:lineRule="auto"/>
              <w:rPr>
                <w:rFonts w:ascii="ＭＳ ゴシック" w:eastAsia="ＭＳ ゴシック" w:hAnsi="ＭＳ ゴシック" w:cs="Times New Roman"/>
                <w:color w:val="FF0000"/>
                <w:sz w:val="22"/>
                <w:lang w:eastAsia="zh-CN"/>
              </w:rPr>
            </w:pPr>
            <w:r w:rsidRPr="00E34AA7"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lang w:eastAsia="zh-CN"/>
              </w:rPr>
              <w:t xml:space="preserve">　　　　　　　　　　　　　　　　　　　　　　　　　　　　　　 ○○担当</w:t>
            </w:r>
          </w:p>
          <w:p w14:paraId="2DA9ADA9" w14:textId="77777777" w:rsidR="005E5CA0" w:rsidRPr="00E34AA7" w:rsidRDefault="005E5CA0" w:rsidP="00044D6F">
            <w:pPr>
              <w:spacing w:line="276" w:lineRule="auto"/>
              <w:rPr>
                <w:rFonts w:ascii="ＭＳ ゴシック" w:eastAsia="ＭＳ ゴシック" w:hAnsi="ＭＳ ゴシック" w:cs="Times New Roman"/>
                <w:color w:val="FF0000"/>
                <w:sz w:val="22"/>
                <w:lang w:eastAsia="zh-CN"/>
              </w:rPr>
            </w:pPr>
            <w:r w:rsidRPr="00E34AA7"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lang w:eastAsia="zh-CN"/>
              </w:rPr>
              <w:t xml:space="preserve">　　　　　　　　　　　　　　　　　　　　　　　　　　　　　</w:t>
            </w:r>
          </w:p>
          <w:p w14:paraId="617806D5" w14:textId="77777777" w:rsidR="005E5CA0" w:rsidRPr="00E34AA7" w:rsidRDefault="005E5CA0" w:rsidP="00044D6F">
            <w:pPr>
              <w:spacing w:line="276" w:lineRule="auto"/>
              <w:rPr>
                <w:rFonts w:ascii="ＭＳ ゴシック" w:eastAsia="ＭＳ ゴシック" w:hAnsi="ＭＳ ゴシック" w:cs="Times New Roman"/>
                <w:color w:val="FF0000"/>
                <w:sz w:val="22"/>
                <w:lang w:eastAsia="zh-CN"/>
              </w:rPr>
            </w:pPr>
            <w:r w:rsidRPr="00E34AA7"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lang w:eastAsia="zh-CN"/>
              </w:rPr>
              <w:t xml:space="preserve">　　　　　　　　　　　　　　　　　　　　　　　　　　　　　 　○○担当　</w:t>
            </w:r>
          </w:p>
          <w:p w14:paraId="54AAFC6F" w14:textId="77777777" w:rsidR="005E5CA0" w:rsidRPr="005E5CA0" w:rsidRDefault="005E5CA0" w:rsidP="00044D6F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  <w:lang w:eastAsia="zh-CN"/>
              </w:rPr>
            </w:pPr>
            <w:r w:rsidRPr="005E5CA0">
              <w:rPr>
                <w:rFonts w:ascii="ＭＳ ゴシック" w:eastAsia="ＭＳ ゴシック" w:hAnsi="ＭＳ ゴシック" w:cs="Times New Roman" w:hint="eastAsia"/>
                <w:sz w:val="22"/>
                <w:lang w:eastAsia="zh-CN"/>
              </w:rPr>
              <w:t xml:space="preserve">　　　　　　　　　　　　　　　　　　　　　　　　　　　　　</w:t>
            </w:r>
          </w:p>
        </w:tc>
      </w:tr>
    </w:tbl>
    <w:p w14:paraId="103ABC66" w14:textId="77777777" w:rsidR="005E5CA0" w:rsidRPr="005E5CA0" w:rsidRDefault="005E5CA0" w:rsidP="00044D6F">
      <w:pPr>
        <w:snapToGrid w:val="0"/>
        <w:spacing w:line="276" w:lineRule="auto"/>
        <w:ind w:right="960"/>
        <w:rPr>
          <w:rFonts w:ascii="ＭＳ 明朝" w:eastAsia="ＭＳ 明朝" w:hAnsi="ＭＳ 明朝" w:cs="Times New Roman"/>
          <w:color w:val="000000"/>
          <w:sz w:val="24"/>
          <w:szCs w:val="24"/>
          <w:lang w:eastAsia="zh-CN"/>
        </w:rPr>
      </w:pPr>
    </w:p>
    <w:p w14:paraId="385A44A3" w14:textId="5173671D" w:rsidR="005E5CA0" w:rsidRPr="00044D6F" w:rsidRDefault="005E5CA0" w:rsidP="00044D6F">
      <w:pPr>
        <w:pStyle w:val="a6"/>
        <w:numPr>
          <w:ilvl w:val="0"/>
          <w:numId w:val="9"/>
        </w:numPr>
        <w:snapToGrid w:val="0"/>
        <w:spacing w:line="276" w:lineRule="auto"/>
        <w:ind w:leftChars="0" w:right="96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担当者略歴</w:t>
      </w:r>
    </w:p>
    <w:p w14:paraId="7A07E1CD" w14:textId="359CB259" w:rsidR="005E5CA0" w:rsidRPr="00044D6F" w:rsidRDefault="005E5CA0" w:rsidP="00044D6F">
      <w:pPr>
        <w:pStyle w:val="a6"/>
        <w:numPr>
          <w:ilvl w:val="0"/>
          <w:numId w:val="10"/>
        </w:numPr>
        <w:snapToGrid w:val="0"/>
        <w:spacing w:line="276" w:lineRule="auto"/>
        <w:ind w:leftChars="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体制図に記載した各担当者について、略歴（経歴、過去の類似事業の実績、資格等）を記載してください。</w:t>
      </w:r>
    </w:p>
    <w:p w14:paraId="1B6E6558" w14:textId="77777777" w:rsidR="008E1626" w:rsidRDefault="008E1626" w:rsidP="00044D6F">
      <w:pPr>
        <w:widowControl/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2FE7F011" w14:textId="77777777" w:rsidR="0019750C" w:rsidRPr="0019750C" w:rsidRDefault="0019750C" w:rsidP="00151F65">
      <w:pPr>
        <w:snapToGrid w:val="0"/>
        <w:spacing w:line="276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19750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lastRenderedPageBreak/>
        <w:t>４　基本方針等</w:t>
      </w:r>
    </w:p>
    <w:p w14:paraId="6FF176D8" w14:textId="1A85BA92" w:rsidR="0019750C" w:rsidRPr="00044D6F" w:rsidRDefault="0019750C" w:rsidP="00151F65">
      <w:pPr>
        <w:pStyle w:val="a6"/>
        <w:numPr>
          <w:ilvl w:val="0"/>
          <w:numId w:val="11"/>
        </w:numPr>
        <w:snapToGrid w:val="0"/>
        <w:spacing w:line="276" w:lineRule="auto"/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sz w:val="24"/>
          <w:szCs w:val="24"/>
        </w:rPr>
        <w:t>実施方針</w:t>
      </w:r>
    </w:p>
    <w:p w14:paraId="1D691EED" w14:textId="2892C26B" w:rsidR="0019750C" w:rsidRPr="001109DB" w:rsidRDefault="00044D6F" w:rsidP="00151F65">
      <w:pPr>
        <w:snapToGrid w:val="0"/>
        <w:spacing w:line="276" w:lineRule="auto"/>
        <w:rPr>
          <w:rFonts w:ascii="ＭＳ 明朝" w:eastAsia="ＭＳ 明朝" w:hAnsi="ＭＳ 明朝" w:cs="Times New Roman"/>
          <w:color w:val="FF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・ </w:t>
      </w:r>
      <w:r w:rsidR="0019750C"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現状と課題を踏まえたうえで、本業務の実施方針を記載してください。</w:t>
      </w:r>
    </w:p>
    <w:p w14:paraId="64D437A6" w14:textId="2D027CE3" w:rsidR="0019750C" w:rsidRPr="00044D6F" w:rsidRDefault="0019750C" w:rsidP="00151F65">
      <w:pPr>
        <w:pStyle w:val="a6"/>
        <w:numPr>
          <w:ilvl w:val="0"/>
          <w:numId w:val="11"/>
        </w:numPr>
        <w:snapToGrid w:val="0"/>
        <w:spacing w:line="276" w:lineRule="auto"/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sz w:val="24"/>
          <w:szCs w:val="24"/>
        </w:rPr>
        <w:t>全体スケジュール</w:t>
      </w:r>
    </w:p>
    <w:p w14:paraId="1C84A583" w14:textId="322A3E51" w:rsidR="0019750C" w:rsidRPr="00044D6F" w:rsidRDefault="0019750C" w:rsidP="00151F65">
      <w:pPr>
        <w:pStyle w:val="a6"/>
        <w:numPr>
          <w:ilvl w:val="0"/>
          <w:numId w:val="10"/>
        </w:numPr>
        <w:snapToGrid w:val="0"/>
        <w:spacing w:line="276" w:lineRule="auto"/>
        <w:ind w:leftChars="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各業務の作業スケジュールを記載してください。</w:t>
      </w:r>
    </w:p>
    <w:p w14:paraId="7AD396E0" w14:textId="77777777" w:rsidR="001109DB" w:rsidRPr="001109DB" w:rsidRDefault="001109DB" w:rsidP="00151F65">
      <w:pPr>
        <w:snapToGrid w:val="0"/>
        <w:spacing w:line="276" w:lineRule="auto"/>
        <w:ind w:left="709"/>
        <w:rPr>
          <w:rFonts w:ascii="ＭＳ 明朝" w:eastAsia="ＭＳ 明朝" w:hAnsi="ＭＳ 明朝" w:cs="Times New Roman"/>
          <w:sz w:val="24"/>
          <w:szCs w:val="24"/>
        </w:rPr>
      </w:pPr>
    </w:p>
    <w:p w14:paraId="4552AE09" w14:textId="77777777" w:rsidR="0019750C" w:rsidRPr="0019750C" w:rsidRDefault="0019750C" w:rsidP="00151F65">
      <w:pPr>
        <w:snapToGrid w:val="0"/>
        <w:spacing w:line="276" w:lineRule="auto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19750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５　本事業の実施内容</w:t>
      </w:r>
    </w:p>
    <w:p w14:paraId="0FEB5D20" w14:textId="40B7BE7D" w:rsidR="0019750C" w:rsidRPr="001109DB" w:rsidRDefault="0019750C" w:rsidP="00151F65">
      <w:pPr>
        <w:snapToGrid w:val="0"/>
        <w:spacing w:line="276" w:lineRule="auto"/>
        <w:ind w:left="720" w:hangingChars="300" w:hanging="72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19750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※首都圏・関西圏プロモーション推進事業委託</w:t>
      </w:r>
      <w:r w:rsidR="002F4CB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業務</w:t>
      </w:r>
      <w:r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仕様書の内容を踏まえ、以下について提案してください。</w:t>
      </w:r>
    </w:p>
    <w:p w14:paraId="3388F1D0" w14:textId="5E08DC1A" w:rsidR="0019750C" w:rsidRDefault="0019750C" w:rsidP="00151F65">
      <w:pPr>
        <w:overflowPunct w:val="0"/>
        <w:adjustRightInd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（１）愛知の観光物産展の開催</w:t>
      </w:r>
    </w:p>
    <w:p w14:paraId="14F0C630" w14:textId="4F46ABC3" w:rsidR="0019750C" w:rsidRDefault="0019750C" w:rsidP="00151F65">
      <w:pPr>
        <w:overflowPunct w:val="0"/>
        <w:adjustRightInd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ア　開催日時の設定、会場の選定</w:t>
      </w:r>
    </w:p>
    <w:p w14:paraId="65384349" w14:textId="5EE3A964" w:rsidR="0019750C" w:rsidRPr="001109DB" w:rsidRDefault="0019750C" w:rsidP="00151F65">
      <w:pPr>
        <w:overflowPunct w:val="0"/>
        <w:adjustRightInd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color w:val="FF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・開催日時の設定の考え方を記載してください。</w:t>
      </w:r>
    </w:p>
    <w:p w14:paraId="5EE6444F" w14:textId="1AE921BD" w:rsidR="0019750C" w:rsidRPr="001109DB" w:rsidRDefault="0019750C" w:rsidP="00151F65">
      <w:pPr>
        <w:overflowPunct w:val="0"/>
        <w:adjustRightInd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　・会場選定の考え方を記載してください。</w:t>
      </w:r>
    </w:p>
    <w:p w14:paraId="7CC01BEF" w14:textId="56A4AA2E" w:rsidR="0019750C" w:rsidRDefault="0019750C" w:rsidP="00151F65">
      <w:pPr>
        <w:overflowPunct w:val="0"/>
        <w:adjustRightInd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イ　出展事業者の</w:t>
      </w:r>
      <w:r w:rsidR="00BA2908">
        <w:rPr>
          <w:rFonts w:ascii="ＭＳ 明朝" w:eastAsia="ＭＳ 明朝" w:hAnsi="ＭＳ 明朝" w:cs="Times New Roman" w:hint="eastAsia"/>
          <w:sz w:val="24"/>
          <w:szCs w:val="24"/>
        </w:rPr>
        <w:t>募集・</w:t>
      </w:r>
      <w:r>
        <w:rPr>
          <w:rFonts w:ascii="ＭＳ 明朝" w:eastAsia="ＭＳ 明朝" w:hAnsi="ＭＳ 明朝" w:cs="Times New Roman" w:hint="eastAsia"/>
          <w:sz w:val="24"/>
          <w:szCs w:val="24"/>
        </w:rPr>
        <w:t>確保</w:t>
      </w:r>
    </w:p>
    <w:p w14:paraId="06743487" w14:textId="091924CE" w:rsidR="0019750C" w:rsidRDefault="0019750C" w:rsidP="00151F65">
      <w:pPr>
        <w:overflowPunct w:val="0"/>
        <w:adjustRightInd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・出展事業者の確保手段、予定している事業者・商品等を記載してください。</w:t>
      </w:r>
    </w:p>
    <w:p w14:paraId="24A5BB25" w14:textId="33B80527" w:rsidR="00FE0942" w:rsidRDefault="00FE0942" w:rsidP="00151F65">
      <w:pPr>
        <w:overflowPunct w:val="0"/>
        <w:adjustRightInd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ウ　企画</w:t>
      </w:r>
      <w:r w:rsidR="00BA2908">
        <w:rPr>
          <w:rFonts w:ascii="ＭＳ 明朝" w:eastAsia="ＭＳ 明朝" w:hAnsi="ＭＳ 明朝" w:cs="Times New Roman" w:hint="eastAsia"/>
          <w:sz w:val="24"/>
          <w:szCs w:val="24"/>
        </w:rPr>
        <w:t>運営</w:t>
      </w:r>
    </w:p>
    <w:p w14:paraId="49BFCD96" w14:textId="4827E112" w:rsidR="00FE0942" w:rsidRDefault="00FE0942" w:rsidP="00151F65">
      <w:pPr>
        <w:overflowPunct w:val="0"/>
        <w:adjustRightInd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（ア）イベントロゴデザイン</w:t>
      </w:r>
    </w:p>
    <w:p w14:paraId="6226C075" w14:textId="0DCDC5E1" w:rsidR="00FE0942" w:rsidRPr="001109DB" w:rsidRDefault="00FE0942" w:rsidP="00151F65">
      <w:pPr>
        <w:overflowPunct w:val="0"/>
        <w:adjustRightInd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color w:val="FF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・イベントロゴデザイン、作成意図を記載してください。</w:t>
      </w:r>
    </w:p>
    <w:p w14:paraId="2A2D00C9" w14:textId="256DC892" w:rsidR="00FE0942" w:rsidRPr="00FE0942" w:rsidRDefault="00931F16" w:rsidP="00151F65">
      <w:pPr>
        <w:pStyle w:val="a6"/>
        <w:numPr>
          <w:ilvl w:val="0"/>
          <w:numId w:val="7"/>
        </w:numPr>
        <w:overflowPunct w:val="0"/>
        <w:adjustRightInd w:val="0"/>
        <w:snapToGrid w:val="0"/>
        <w:spacing w:line="276" w:lineRule="auto"/>
        <w:ind w:leftChars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ステージイベント</w:t>
      </w:r>
    </w:p>
    <w:p w14:paraId="6ACDFA11" w14:textId="63F0804D" w:rsidR="001109DB" w:rsidRPr="001109DB" w:rsidRDefault="00FE0942" w:rsidP="00931F16">
      <w:pPr>
        <w:overflowPunct w:val="0"/>
        <w:adjustRightInd w:val="0"/>
        <w:snapToGrid w:val="0"/>
        <w:spacing w:line="276" w:lineRule="auto"/>
        <w:ind w:left="240" w:hangingChars="100" w:hanging="240"/>
        <w:textAlignment w:val="baseline"/>
        <w:rPr>
          <w:rFonts w:ascii="ＭＳ 明朝" w:eastAsia="ＭＳ 明朝" w:hAnsi="ＭＳ 明朝" w:cs="Times New Roman"/>
          <w:color w:val="FF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  <w:r w:rsidR="00BA290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</w:t>
      </w:r>
      <w:r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・ステージイベントの内容、司会者の情報、ステージスケジュール等を記載してく</w:t>
      </w:r>
    </w:p>
    <w:p w14:paraId="78093F60" w14:textId="1C770169" w:rsidR="00FE0942" w:rsidRDefault="00FE0942" w:rsidP="00151F65">
      <w:pPr>
        <w:overflowPunct w:val="0"/>
        <w:adjustRightInd w:val="0"/>
        <w:snapToGrid w:val="0"/>
        <w:spacing w:line="276" w:lineRule="auto"/>
        <w:ind w:left="480" w:firstLineChars="300" w:firstLine="720"/>
        <w:textAlignment w:val="baseline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ださい。</w:t>
      </w:r>
    </w:p>
    <w:p w14:paraId="6F4719B3" w14:textId="346A58FE" w:rsidR="00931F16" w:rsidRDefault="00931F16" w:rsidP="00931F16">
      <w:pPr>
        <w:overflowPunct w:val="0"/>
        <w:adjustRightInd w:val="0"/>
        <w:snapToGrid w:val="0"/>
        <w:spacing w:line="276" w:lineRule="auto"/>
        <w:ind w:left="48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bookmarkStart w:id="0" w:name="_Hlk128756062"/>
      <w:r>
        <w:rPr>
          <w:rFonts w:ascii="ＭＳ 明朝" w:eastAsia="ＭＳ 明朝" w:hAnsi="ＭＳ 明朝" w:cs="Times New Roman" w:hint="eastAsia"/>
          <w:sz w:val="24"/>
          <w:szCs w:val="24"/>
        </w:rPr>
        <w:t>（ウ）</w:t>
      </w:r>
      <w:bookmarkStart w:id="1" w:name="_Hlk128756188"/>
      <w:r>
        <w:rPr>
          <w:rFonts w:ascii="ＭＳ 明朝" w:eastAsia="ＭＳ 明朝" w:hAnsi="ＭＳ 明朝" w:cs="Times New Roman" w:hint="eastAsia"/>
          <w:sz w:val="24"/>
          <w:szCs w:val="24"/>
        </w:rPr>
        <w:t>来場者参加</w:t>
      </w:r>
      <w:r w:rsidR="00147EB0">
        <w:rPr>
          <w:rFonts w:ascii="ＭＳ 明朝" w:eastAsia="ＭＳ 明朝" w:hAnsi="ＭＳ 明朝" w:cs="Times New Roman" w:hint="eastAsia"/>
          <w:sz w:val="24"/>
          <w:szCs w:val="24"/>
        </w:rPr>
        <w:t>イベント、アンケート等</w:t>
      </w:r>
      <w:bookmarkEnd w:id="1"/>
    </w:p>
    <w:p w14:paraId="15B1ECCE" w14:textId="6D9EE55F" w:rsidR="00931F16" w:rsidRPr="00151F65" w:rsidRDefault="00931F16" w:rsidP="00931F16">
      <w:pPr>
        <w:overflowPunct w:val="0"/>
        <w:adjustRightInd w:val="0"/>
        <w:snapToGrid w:val="0"/>
        <w:spacing w:line="276" w:lineRule="auto"/>
        <w:ind w:left="480"/>
        <w:textAlignment w:val="baseline"/>
        <w:rPr>
          <w:rFonts w:ascii="ＭＳ 明朝" w:eastAsia="ＭＳ 明朝" w:hAnsi="ＭＳ 明朝" w:cs="Times New Roman"/>
          <w:color w:val="FF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</w:t>
      </w:r>
      <w:r w:rsidR="00147EB0" w:rsidRPr="00147EB0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来場者参加イベント、アンケート等</w:t>
      </w:r>
      <w:r w:rsidR="00147EB0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の内容を記載してください</w:t>
      </w:r>
      <w:r w:rsidRPr="00147EB0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。</w:t>
      </w:r>
    </w:p>
    <w:p w14:paraId="181BCC46" w14:textId="04945C44" w:rsidR="00FE0942" w:rsidRDefault="00FE0942" w:rsidP="00151F65">
      <w:pPr>
        <w:overflowPunct w:val="0"/>
        <w:adjustRightInd w:val="0"/>
        <w:snapToGrid w:val="0"/>
        <w:spacing w:line="276" w:lineRule="auto"/>
        <w:ind w:left="48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931F16">
        <w:rPr>
          <w:rFonts w:ascii="ＭＳ 明朝" w:eastAsia="ＭＳ 明朝" w:hAnsi="ＭＳ 明朝" w:cs="Times New Roman" w:hint="eastAsia"/>
          <w:sz w:val="24"/>
          <w:szCs w:val="24"/>
        </w:rPr>
        <w:t>エ</w:t>
      </w:r>
      <w:r>
        <w:rPr>
          <w:rFonts w:ascii="ＭＳ 明朝" w:eastAsia="ＭＳ 明朝" w:hAnsi="ＭＳ 明朝" w:cs="Times New Roman" w:hint="eastAsia"/>
          <w:sz w:val="24"/>
          <w:szCs w:val="24"/>
        </w:rPr>
        <w:t>）展示・装飾・会場レイアウト</w:t>
      </w:r>
      <w:r w:rsidR="00D02DD4">
        <w:rPr>
          <w:rFonts w:ascii="ＭＳ 明朝" w:eastAsia="ＭＳ 明朝" w:hAnsi="ＭＳ 明朝" w:cs="Times New Roman" w:hint="eastAsia"/>
          <w:sz w:val="24"/>
          <w:szCs w:val="24"/>
        </w:rPr>
        <w:t>等</w:t>
      </w:r>
    </w:p>
    <w:p w14:paraId="21BA1B14" w14:textId="0CDE9A02" w:rsidR="001109DB" w:rsidRPr="00151F65" w:rsidRDefault="00FE0942" w:rsidP="00151F65">
      <w:pPr>
        <w:overflowPunct w:val="0"/>
        <w:adjustRightInd w:val="0"/>
        <w:snapToGrid w:val="0"/>
        <w:spacing w:line="276" w:lineRule="auto"/>
        <w:ind w:left="480"/>
        <w:textAlignment w:val="baseline"/>
        <w:rPr>
          <w:rFonts w:ascii="ＭＳ 明朝" w:eastAsia="ＭＳ 明朝" w:hAnsi="ＭＳ 明朝" w:cs="Times New Roman"/>
          <w:color w:val="FF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・展示物、装飾デザイン、会場レイアウト等を記載してください。</w:t>
      </w:r>
    </w:p>
    <w:bookmarkEnd w:id="0"/>
    <w:p w14:paraId="537AB135" w14:textId="6A6B0E36" w:rsidR="00FE0942" w:rsidRDefault="00353B8D" w:rsidP="00151F65">
      <w:pPr>
        <w:overflowPunct w:val="0"/>
        <w:adjustRightInd w:val="0"/>
        <w:snapToGrid w:val="0"/>
        <w:spacing w:line="276" w:lineRule="auto"/>
        <w:ind w:firstLineChars="200" w:firstLine="48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エ　</w:t>
      </w:r>
      <w:r w:rsidR="00FE0942">
        <w:rPr>
          <w:rFonts w:ascii="ＭＳ 明朝" w:eastAsia="ＭＳ 明朝" w:hAnsi="ＭＳ 明朝" w:cs="Times New Roman" w:hint="eastAsia"/>
          <w:sz w:val="24"/>
          <w:szCs w:val="24"/>
        </w:rPr>
        <w:t>宣伝広告</w:t>
      </w:r>
    </w:p>
    <w:p w14:paraId="00A2C86F" w14:textId="77777777" w:rsidR="00353B8D" w:rsidRDefault="00FE0942" w:rsidP="00151F65">
      <w:pPr>
        <w:overflowPunct w:val="0"/>
        <w:adjustRightInd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color w:val="FF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353B8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・マスメディア広告の内容、チラシのデザイン、作成部数、配布場所等を記載して</w:t>
      </w:r>
      <w:r w:rsidR="00353B8D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く</w:t>
      </w:r>
    </w:p>
    <w:p w14:paraId="2408B43C" w14:textId="00BD67CA" w:rsidR="00DB0AF8" w:rsidRDefault="00FE0942" w:rsidP="00DB0AF8">
      <w:pPr>
        <w:overflowPunct w:val="0"/>
        <w:adjustRightInd w:val="0"/>
        <w:snapToGrid w:val="0"/>
        <w:spacing w:line="276" w:lineRule="auto"/>
        <w:ind w:firstLineChars="400" w:firstLine="96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1109DB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ださい。</w:t>
      </w:r>
    </w:p>
    <w:p w14:paraId="7CF71F4F" w14:textId="717AB7A0" w:rsidR="00DB0AF8" w:rsidRPr="00267BD8" w:rsidRDefault="00DB0AF8" w:rsidP="00DB0AF8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Pr="00267BD8">
        <w:rPr>
          <w:rFonts w:ascii="ＭＳ 明朝" w:eastAsia="ＭＳ 明朝" w:hAnsi="ＭＳ 明朝" w:cs="Times New Roman" w:hint="eastAsia"/>
          <w:sz w:val="24"/>
          <w:szCs w:val="24"/>
        </w:rPr>
        <w:t>ツーリズムEXPOジャパン</w:t>
      </w:r>
      <w:r w:rsidRPr="005071FA">
        <w:rPr>
          <w:rFonts w:ascii="ＭＳ 明朝" w:eastAsia="ＭＳ 明朝" w:hAnsi="ＭＳ 明朝" w:cs="Times New Roman" w:hint="eastAsia"/>
          <w:sz w:val="24"/>
          <w:szCs w:val="24"/>
        </w:rPr>
        <w:t>202</w:t>
      </w:r>
      <w:r w:rsidR="008E43E9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Pr="00267BD8">
        <w:rPr>
          <w:rFonts w:ascii="ＭＳ 明朝" w:eastAsia="ＭＳ 明朝" w:hAnsi="ＭＳ 明朝" w:cs="Times New Roman" w:hint="eastAsia"/>
          <w:sz w:val="24"/>
          <w:szCs w:val="24"/>
        </w:rPr>
        <w:t>出展</w:t>
      </w:r>
    </w:p>
    <w:p w14:paraId="2F791EC6" w14:textId="77777777" w:rsidR="00DB0AF8" w:rsidRPr="0019750C" w:rsidRDefault="00DB0AF8" w:rsidP="00DB0AF8">
      <w:pPr>
        <w:overflowPunct w:val="0"/>
        <w:adjustRightInd w:val="0"/>
        <w:snapToGrid w:val="0"/>
        <w:ind w:firstLineChars="200" w:firstLine="48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bookmarkStart w:id="2" w:name="_Hlk128728960"/>
      <w:r>
        <w:rPr>
          <w:rFonts w:ascii="ＭＳ 明朝" w:eastAsia="ＭＳ 明朝" w:hAnsi="ＭＳ 明朝" w:cs="Times New Roman" w:hint="eastAsia"/>
          <w:sz w:val="24"/>
          <w:szCs w:val="24"/>
        </w:rPr>
        <w:t>ア　企画・運営</w:t>
      </w:r>
    </w:p>
    <w:p w14:paraId="549E5C2F" w14:textId="77777777" w:rsidR="00DB0AF8" w:rsidRPr="00267BD8" w:rsidRDefault="00DB0AF8" w:rsidP="00DB0AF8">
      <w:pPr>
        <w:ind w:leftChars="300" w:left="870" w:hangingChars="100" w:hanging="24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・ブースのコンセプト、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企画等</w:t>
      </w:r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について、記載してください。</w:t>
      </w:r>
    </w:p>
    <w:bookmarkEnd w:id="2"/>
    <w:p w14:paraId="5A435123" w14:textId="77777777" w:rsidR="00DB0AF8" w:rsidRPr="00267BD8" w:rsidRDefault="00DB0AF8" w:rsidP="00DB0AF8">
      <w:pPr>
        <w:ind w:leftChars="300" w:left="870" w:hangingChars="100" w:hanging="24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・商談会の運営・商談マッチングにおいて、目標達成のために、どのようなハンドリングを行うのか提案してください。</w:t>
      </w:r>
    </w:p>
    <w:p w14:paraId="638C924A" w14:textId="77777777" w:rsidR="00DB0AF8" w:rsidRDefault="00DB0AF8" w:rsidP="00DB0AF8">
      <w:pPr>
        <w:ind w:leftChars="300" w:left="870" w:hangingChars="100" w:hanging="24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・展示会において、どのようにして愛知県の観光情報を効果的に発信するか、また、どのようにして来場者を本県ブースへ誘引するかについて、企画・提案してください。</w:t>
      </w:r>
      <w:bookmarkStart w:id="3" w:name="_Hlk128757784"/>
    </w:p>
    <w:p w14:paraId="22D51446" w14:textId="77777777" w:rsidR="00DB0AF8" w:rsidRDefault="00DB0AF8" w:rsidP="00DB0AF8">
      <w:pPr>
        <w:ind w:leftChars="300" w:left="870" w:hangingChars="100" w:hanging="240"/>
        <w:rPr>
          <w:rFonts w:ascii="ＭＳ 明朝" w:eastAsia="ＭＳ 明朝" w:hAnsi="ＭＳ 明朝" w:cs="Times New Roman"/>
          <w:color w:val="FF0000"/>
          <w:sz w:val="24"/>
          <w:szCs w:val="24"/>
        </w:rPr>
      </w:pPr>
      <w:bookmarkStart w:id="4" w:name="_Hlk128757872"/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ノベルティは</w:t>
      </w:r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どのようなものを作成（提供）するのか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、また、どのように</w:t>
      </w:r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活用し、効果的に本県の観光を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PR</w:t>
      </w:r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する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のか</w:t>
      </w:r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企画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</w:t>
      </w:r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提案してください。</w:t>
      </w:r>
      <w:bookmarkEnd w:id="3"/>
      <w:bookmarkEnd w:id="4"/>
    </w:p>
    <w:p w14:paraId="637790C7" w14:textId="77777777" w:rsidR="00DB0AF8" w:rsidRDefault="00DB0AF8" w:rsidP="00DB0AF8">
      <w:pPr>
        <w:ind w:leftChars="300" w:left="870" w:hangingChars="100" w:hanging="240"/>
        <w:rPr>
          <w:rFonts w:ascii="ＭＳ 明朝" w:eastAsia="ＭＳ 明朝" w:hAnsi="ＭＳ 明朝" w:cs="Times New Roman"/>
          <w:color w:val="FF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・メインステージでのPRの企画について提案してください。</w:t>
      </w:r>
    </w:p>
    <w:p w14:paraId="7CFA09D7" w14:textId="77777777" w:rsidR="00DB0AF8" w:rsidRPr="0019750C" w:rsidRDefault="00DB0AF8" w:rsidP="00DB0AF8">
      <w:pPr>
        <w:overflowPunct w:val="0"/>
        <w:adjustRightInd w:val="0"/>
        <w:snapToGrid w:val="0"/>
        <w:ind w:firstLineChars="200" w:firstLine="48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イ　ブースのデザイン・レイアウト等</w:t>
      </w:r>
    </w:p>
    <w:p w14:paraId="1F587E5C" w14:textId="77777777" w:rsidR="00DB0AF8" w:rsidRPr="003C0AD5" w:rsidRDefault="00DB0AF8" w:rsidP="00DB0AF8">
      <w:pPr>
        <w:ind w:leftChars="300" w:left="870" w:hangingChars="100" w:hanging="24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デザイン・</w:t>
      </w:r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レイアウト、装飾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等</w:t>
      </w:r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（展示商談会・展示会の双方）について、記載して</w:t>
      </w:r>
      <w:r w:rsidRPr="00267BD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lastRenderedPageBreak/>
        <w:t>ください。</w:t>
      </w:r>
    </w:p>
    <w:p w14:paraId="5E0AB660" w14:textId="798BECF4" w:rsidR="004B5678" w:rsidRDefault="004B5678" w:rsidP="00151F65">
      <w:pPr>
        <w:overflowPunct w:val="0"/>
        <w:adjustRightInd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4B5678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DB0AF8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4B5678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E32551">
        <w:rPr>
          <w:rFonts w:ascii="ＭＳ 明朝" w:eastAsia="ＭＳ 明朝" w:hAnsi="ＭＳ 明朝" w:cs="Times New Roman" w:hint="eastAsia"/>
          <w:sz w:val="24"/>
          <w:szCs w:val="24"/>
        </w:rPr>
        <w:t>メディアプロモーション強化事業</w:t>
      </w:r>
    </w:p>
    <w:p w14:paraId="05E4C967" w14:textId="26E9BF32" w:rsidR="004B5678" w:rsidRDefault="004B5678" w:rsidP="00151F65">
      <w:pPr>
        <w:overflowPunct w:val="0"/>
        <w:adjustRightInd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ア　</w:t>
      </w:r>
      <w:r w:rsidR="00E32551">
        <w:rPr>
          <w:rFonts w:ascii="ＭＳ 明朝" w:eastAsia="ＭＳ 明朝" w:hAnsi="ＭＳ 明朝" w:cs="Times New Roman" w:hint="eastAsia"/>
          <w:sz w:val="24"/>
          <w:szCs w:val="24"/>
        </w:rPr>
        <w:t>メディアリレーション</w:t>
      </w:r>
    </w:p>
    <w:p w14:paraId="4F811D7D" w14:textId="31BF9805" w:rsidR="004B5678" w:rsidRPr="004B5678" w:rsidRDefault="004B5678" w:rsidP="00151F65">
      <w:pPr>
        <w:overflowPunct w:val="0"/>
        <w:adjustRightInd w:val="0"/>
        <w:snapToGrid w:val="0"/>
        <w:spacing w:line="276" w:lineRule="auto"/>
        <w:ind w:leftChars="300" w:left="870" w:hangingChars="100" w:hanging="240"/>
        <w:textAlignment w:val="baseline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4B567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</w:t>
      </w:r>
      <w:r w:rsidR="00EA49D9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愛知県の観光情報をまとめたアプローチシートを作成し、メディアへの配信、個別アプローチを提案</w:t>
      </w:r>
      <w:r w:rsidRPr="004B567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してください。</w:t>
      </w:r>
    </w:p>
    <w:p w14:paraId="1B428EB3" w14:textId="46C70956" w:rsidR="004B5678" w:rsidRDefault="004B5678" w:rsidP="00151F65">
      <w:pPr>
        <w:overflowPunct w:val="0"/>
        <w:adjustRightInd w:val="0"/>
        <w:snapToGrid w:val="0"/>
        <w:spacing w:line="276" w:lineRule="auto"/>
        <w:ind w:left="960" w:hangingChars="400" w:hanging="96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イ　</w:t>
      </w:r>
      <w:r w:rsidR="00E32551">
        <w:rPr>
          <w:rFonts w:ascii="ＭＳ 明朝" w:eastAsia="ＭＳ 明朝" w:hAnsi="ＭＳ 明朝" w:cs="Times New Roman" w:hint="eastAsia"/>
          <w:sz w:val="24"/>
          <w:szCs w:val="24"/>
        </w:rPr>
        <w:t>ニュースリリースの配信</w:t>
      </w:r>
    </w:p>
    <w:p w14:paraId="41FF9713" w14:textId="38AC8164" w:rsidR="00EA49D9" w:rsidRPr="004B5678" w:rsidRDefault="004B5678" w:rsidP="00EA49D9">
      <w:pPr>
        <w:overflowPunct w:val="0"/>
        <w:adjustRightInd w:val="0"/>
        <w:snapToGrid w:val="0"/>
        <w:spacing w:line="276" w:lineRule="auto"/>
        <w:ind w:leftChars="300" w:left="870" w:hangingChars="100" w:hanging="240"/>
        <w:textAlignment w:val="baseline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4B567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・</w:t>
      </w:r>
      <w:r w:rsidR="00EA49D9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県及び県内観光関連団体のリリース資料等を、主要新聞社サイトや主要ポータルサイト等の</w:t>
      </w:r>
      <w:r w:rsidRPr="004B5678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配信</w:t>
      </w:r>
      <w:r w:rsidR="00EA49D9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プラットフォームによるリリース配信を提案してください。</w:t>
      </w:r>
    </w:p>
    <w:p w14:paraId="401A9611" w14:textId="77777777" w:rsidR="0019750C" w:rsidRPr="0019750C" w:rsidRDefault="0019750C" w:rsidP="00151F65">
      <w:pPr>
        <w:snapToGri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19750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６　再委託</w:t>
      </w:r>
    </w:p>
    <w:p w14:paraId="460264FF" w14:textId="01D90CCD" w:rsidR="005E5CA0" w:rsidRPr="00EA49D9" w:rsidRDefault="0019750C" w:rsidP="00EA49D9">
      <w:pPr>
        <w:pStyle w:val="a6"/>
        <w:numPr>
          <w:ilvl w:val="0"/>
          <w:numId w:val="8"/>
        </w:numPr>
        <w:snapToGrid w:val="0"/>
        <w:ind w:leftChars="0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044D6F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業務の一部を再委託する場合は、その事業内容、理由、事業費などを具体的に記載してください。</w:t>
      </w:r>
    </w:p>
    <w:sectPr w:rsidR="005E5CA0" w:rsidRPr="00EA49D9" w:rsidSect="00B41764"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2C3C" w14:textId="77777777" w:rsidR="00700CB9" w:rsidRDefault="00700CB9" w:rsidP="00700CB9">
      <w:pPr>
        <w:spacing w:before="120"/>
      </w:pPr>
      <w:r>
        <w:separator/>
      </w:r>
    </w:p>
  </w:endnote>
  <w:endnote w:type="continuationSeparator" w:id="0">
    <w:p w14:paraId="351B6329" w14:textId="77777777" w:rsidR="00700CB9" w:rsidRDefault="00700CB9" w:rsidP="00700CB9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5E44" w14:textId="77777777" w:rsidR="00700CB9" w:rsidRDefault="00700CB9" w:rsidP="00700CB9">
      <w:pPr>
        <w:spacing w:before="120"/>
      </w:pPr>
      <w:r>
        <w:separator/>
      </w:r>
    </w:p>
  </w:footnote>
  <w:footnote w:type="continuationSeparator" w:id="0">
    <w:p w14:paraId="09920470" w14:textId="77777777" w:rsidR="00700CB9" w:rsidRDefault="00700CB9" w:rsidP="00700CB9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C46"/>
    <w:multiLevelType w:val="hybridMultilevel"/>
    <w:tmpl w:val="D93EAF3E"/>
    <w:lvl w:ilvl="0" w:tplc="8DFC830C">
      <w:start w:val="1"/>
      <w:numFmt w:val="bullet"/>
      <w:lvlText w:val="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19534882"/>
    <w:multiLevelType w:val="hybridMultilevel"/>
    <w:tmpl w:val="5F4C4990"/>
    <w:lvl w:ilvl="0" w:tplc="AF66522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C75B2"/>
    <w:multiLevelType w:val="hybridMultilevel"/>
    <w:tmpl w:val="8BFCB4FC"/>
    <w:lvl w:ilvl="0" w:tplc="CC8E186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7E1852"/>
    <w:multiLevelType w:val="hybridMultilevel"/>
    <w:tmpl w:val="05748DB4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0F7CE0"/>
    <w:multiLevelType w:val="hybridMultilevel"/>
    <w:tmpl w:val="203882E0"/>
    <w:lvl w:ilvl="0" w:tplc="7D105BBE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716171"/>
    <w:multiLevelType w:val="hybridMultilevel"/>
    <w:tmpl w:val="481A7A22"/>
    <w:lvl w:ilvl="0" w:tplc="A12E14A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7F3D28"/>
    <w:multiLevelType w:val="hybridMultilevel"/>
    <w:tmpl w:val="699AD038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5C00E9E8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095DC4"/>
    <w:multiLevelType w:val="hybridMultilevel"/>
    <w:tmpl w:val="DB4ED666"/>
    <w:lvl w:ilvl="0" w:tplc="C416137C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94F2B0F"/>
    <w:multiLevelType w:val="hybridMultilevel"/>
    <w:tmpl w:val="3E62A8AA"/>
    <w:lvl w:ilvl="0" w:tplc="FE8CDD14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7A0E39"/>
    <w:multiLevelType w:val="hybridMultilevel"/>
    <w:tmpl w:val="39EA28FC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5025F6"/>
    <w:multiLevelType w:val="hybridMultilevel"/>
    <w:tmpl w:val="5C70A03E"/>
    <w:lvl w:ilvl="0" w:tplc="5DE4535C">
      <w:start w:val="1"/>
      <w:numFmt w:val="iroha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358968627">
    <w:abstractNumId w:val="0"/>
  </w:num>
  <w:num w:numId="2" w16cid:durableId="824080469">
    <w:abstractNumId w:val="3"/>
  </w:num>
  <w:num w:numId="3" w16cid:durableId="2086486073">
    <w:abstractNumId w:val="9"/>
  </w:num>
  <w:num w:numId="4" w16cid:durableId="938678277">
    <w:abstractNumId w:val="6"/>
  </w:num>
  <w:num w:numId="5" w16cid:durableId="596015559">
    <w:abstractNumId w:val="7"/>
  </w:num>
  <w:num w:numId="6" w16cid:durableId="378893376">
    <w:abstractNumId w:val="8"/>
  </w:num>
  <w:num w:numId="7" w16cid:durableId="112749272">
    <w:abstractNumId w:val="10"/>
  </w:num>
  <w:num w:numId="8" w16cid:durableId="553660334">
    <w:abstractNumId w:val="2"/>
  </w:num>
  <w:num w:numId="9" w16cid:durableId="252979000">
    <w:abstractNumId w:val="4"/>
  </w:num>
  <w:num w:numId="10" w16cid:durableId="113183319">
    <w:abstractNumId w:val="5"/>
  </w:num>
  <w:num w:numId="11" w16cid:durableId="172074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44D6F"/>
    <w:rsid w:val="00081BF4"/>
    <w:rsid w:val="000B067A"/>
    <w:rsid w:val="000D1FAF"/>
    <w:rsid w:val="000F1935"/>
    <w:rsid w:val="001109DB"/>
    <w:rsid w:val="00113FCF"/>
    <w:rsid w:val="0011782D"/>
    <w:rsid w:val="001413A1"/>
    <w:rsid w:val="00142A72"/>
    <w:rsid w:val="00147EB0"/>
    <w:rsid w:val="00151F65"/>
    <w:rsid w:val="0019750C"/>
    <w:rsid w:val="001B6CBF"/>
    <w:rsid w:val="00247D6A"/>
    <w:rsid w:val="00266472"/>
    <w:rsid w:val="00267BD8"/>
    <w:rsid w:val="002823A2"/>
    <w:rsid w:val="002B096B"/>
    <w:rsid w:val="002E2411"/>
    <w:rsid w:val="002F4CB8"/>
    <w:rsid w:val="00310FDE"/>
    <w:rsid w:val="003124A4"/>
    <w:rsid w:val="00323EDD"/>
    <w:rsid w:val="00353B8D"/>
    <w:rsid w:val="003C0AD5"/>
    <w:rsid w:val="003F2BC0"/>
    <w:rsid w:val="00405534"/>
    <w:rsid w:val="00423B9F"/>
    <w:rsid w:val="00455A2A"/>
    <w:rsid w:val="00465151"/>
    <w:rsid w:val="00482D78"/>
    <w:rsid w:val="004876F3"/>
    <w:rsid w:val="004B5678"/>
    <w:rsid w:val="004C7F8C"/>
    <w:rsid w:val="004D5DBD"/>
    <w:rsid w:val="005071FA"/>
    <w:rsid w:val="00516A41"/>
    <w:rsid w:val="005D3A60"/>
    <w:rsid w:val="005E5CA0"/>
    <w:rsid w:val="00622594"/>
    <w:rsid w:val="00666516"/>
    <w:rsid w:val="00675A46"/>
    <w:rsid w:val="006839AD"/>
    <w:rsid w:val="00691216"/>
    <w:rsid w:val="006A5196"/>
    <w:rsid w:val="006D276F"/>
    <w:rsid w:val="006F0C80"/>
    <w:rsid w:val="006F61BD"/>
    <w:rsid w:val="00700CB9"/>
    <w:rsid w:val="007222F0"/>
    <w:rsid w:val="00745BEC"/>
    <w:rsid w:val="00791279"/>
    <w:rsid w:val="00792AFF"/>
    <w:rsid w:val="00872CA8"/>
    <w:rsid w:val="008A2F6C"/>
    <w:rsid w:val="008E1626"/>
    <w:rsid w:val="008E43E9"/>
    <w:rsid w:val="008F2E6B"/>
    <w:rsid w:val="00926C63"/>
    <w:rsid w:val="00931F16"/>
    <w:rsid w:val="00966294"/>
    <w:rsid w:val="009D5D42"/>
    <w:rsid w:val="00A54630"/>
    <w:rsid w:val="00A90DA4"/>
    <w:rsid w:val="00AA3403"/>
    <w:rsid w:val="00B1510E"/>
    <w:rsid w:val="00B27084"/>
    <w:rsid w:val="00B41764"/>
    <w:rsid w:val="00B85E83"/>
    <w:rsid w:val="00B86D5C"/>
    <w:rsid w:val="00BA0DC3"/>
    <w:rsid w:val="00BA2908"/>
    <w:rsid w:val="00BA6626"/>
    <w:rsid w:val="00BB6FC0"/>
    <w:rsid w:val="00BB70CD"/>
    <w:rsid w:val="00BC0CB1"/>
    <w:rsid w:val="00C05BEE"/>
    <w:rsid w:val="00C15981"/>
    <w:rsid w:val="00C61727"/>
    <w:rsid w:val="00C66A0F"/>
    <w:rsid w:val="00C7461C"/>
    <w:rsid w:val="00C9684A"/>
    <w:rsid w:val="00CE09B5"/>
    <w:rsid w:val="00CE7A34"/>
    <w:rsid w:val="00CF5063"/>
    <w:rsid w:val="00CF659B"/>
    <w:rsid w:val="00D02DD4"/>
    <w:rsid w:val="00D120D3"/>
    <w:rsid w:val="00DB0AF8"/>
    <w:rsid w:val="00DC5E6C"/>
    <w:rsid w:val="00E32551"/>
    <w:rsid w:val="00E332D0"/>
    <w:rsid w:val="00E34AA7"/>
    <w:rsid w:val="00E665B9"/>
    <w:rsid w:val="00E9579B"/>
    <w:rsid w:val="00EA49D9"/>
    <w:rsid w:val="00ED193B"/>
    <w:rsid w:val="00EE4E9F"/>
    <w:rsid w:val="00EF73FE"/>
    <w:rsid w:val="00F9467F"/>
    <w:rsid w:val="00F95931"/>
    <w:rsid w:val="00FA3D9E"/>
    <w:rsid w:val="00FB183C"/>
    <w:rsid w:val="00FC76D1"/>
    <w:rsid w:val="00FE0942"/>
    <w:rsid w:val="00FE0AAD"/>
    <w:rsid w:val="00F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04D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16A4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00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0CB9"/>
  </w:style>
  <w:style w:type="paragraph" w:styleId="a9">
    <w:name w:val="footer"/>
    <w:basedOn w:val="a"/>
    <w:link w:val="aa"/>
    <w:uiPriority w:val="99"/>
    <w:unhideWhenUsed/>
    <w:rsid w:val="00700C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2024-02-16T01:43:00Z</dcterms:created>
  <dcterms:modified xsi:type="dcterms:W3CDTF">2026-04-08T06:23:00Z</dcterms:modified>
</cp:coreProperties>
</file>