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5CF9" w14:textId="620C61C4" w:rsidR="00531276" w:rsidRPr="008E2BAB" w:rsidRDefault="009C7E0F" w:rsidP="00513B86">
      <w:pPr>
        <w:spacing w:beforeLines="50" w:before="165"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8E2BAB">
        <w:rPr>
          <w:rFonts w:ascii="BIZ UDゴシック" w:eastAsia="BIZ UDゴシック" w:hAnsi="BIZ UDゴシック" w:hint="eastAsia"/>
          <w:b/>
          <w:bCs/>
          <w:sz w:val="24"/>
        </w:rPr>
        <w:t>様式２</w:t>
      </w:r>
    </w:p>
    <w:p w14:paraId="45391F68" w14:textId="77777777" w:rsidR="007500AB" w:rsidRPr="008E2BAB" w:rsidRDefault="007500AB" w:rsidP="00513B86">
      <w:pPr>
        <w:spacing w:line="220" w:lineRule="exact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6A346F79" w14:textId="1523807D" w:rsidR="009C7E0F" w:rsidRPr="008E2BAB" w:rsidRDefault="00E41EB5" w:rsidP="009C7E0F">
      <w:pPr>
        <w:jc w:val="center"/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令和</w:t>
      </w:r>
      <w:r w:rsidR="006571AC">
        <w:rPr>
          <w:rFonts w:ascii="BIZ UDゴシック" w:eastAsia="BIZ UDゴシック" w:hAnsi="BIZ UDゴシック" w:hint="eastAsia"/>
          <w:b/>
          <w:bCs/>
        </w:rPr>
        <w:t>８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年度</w:t>
      </w:r>
      <w:r w:rsidR="005A6177">
        <w:rPr>
          <w:rFonts w:ascii="BIZ UDゴシック" w:eastAsia="BIZ UDゴシック" w:hAnsi="BIZ UDゴシック" w:hint="eastAsia"/>
          <w:b/>
          <w:bCs/>
        </w:rPr>
        <w:t>特別支援学校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中堅教諭資質向上研修【</w:t>
      </w:r>
      <w:r w:rsidR="00530196" w:rsidRPr="008E2BAB">
        <w:rPr>
          <w:rFonts w:ascii="BIZ UDゴシック" w:eastAsia="BIZ UDゴシック" w:hAnsi="BIZ UDゴシック" w:hint="eastAsia"/>
          <w:b/>
          <w:bCs/>
        </w:rPr>
        <w:t>前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期】研修計画書（案）</w:t>
      </w:r>
    </w:p>
    <w:p w14:paraId="78A55A55" w14:textId="28AE3041" w:rsidR="009C7E0F" w:rsidRDefault="009C7E0F" w:rsidP="009C7E0F">
      <w:pPr>
        <w:rPr>
          <w:rFonts w:ascii="Century" w:hAnsi="Century"/>
        </w:rPr>
      </w:pPr>
    </w:p>
    <w:p w14:paraId="7A8765DD" w14:textId="0897A39F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8E2BAB">
        <w:rPr>
          <w:rFonts w:ascii="BIZ UD明朝 Medium" w:eastAsia="BIZ UD明朝 Medium" w:hAnsi="BIZ UD明朝 Medium" w:hint="eastAsia"/>
          <w:lang w:eastAsia="zh-CN"/>
        </w:rPr>
        <w:t>学校名</w:t>
      </w:r>
    </w:p>
    <w:p w14:paraId="375BBA35" w14:textId="2D5D5C68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</w:p>
    <w:p w14:paraId="7E4225F0" w14:textId="38393823" w:rsidR="00636901" w:rsidRDefault="00636901" w:rsidP="009C7E0F">
      <w:pPr>
        <w:rPr>
          <w:rFonts w:ascii="BIZ UD明朝 Medium" w:eastAsia="BIZ UD明朝 Medium" w:hAnsi="BIZ UD明朝 Medium"/>
        </w:rPr>
      </w:pPr>
      <w:r w:rsidRPr="008E2BAB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校長名</w:t>
      </w:r>
    </w:p>
    <w:p w14:paraId="47BE34F8" w14:textId="77777777" w:rsidR="00900032" w:rsidRPr="008E2BAB" w:rsidRDefault="00900032" w:rsidP="009C7E0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C7E0F" w:rsidRPr="008E2BAB" w14:paraId="02E2558B" w14:textId="77777777" w:rsidTr="009C7E0F">
        <w:trPr>
          <w:trHeight w:val="422"/>
        </w:trPr>
        <w:tc>
          <w:tcPr>
            <w:tcW w:w="1800" w:type="dxa"/>
            <w:vAlign w:val="center"/>
          </w:tcPr>
          <w:p w14:paraId="4AB66159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8E2BAB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1C1623B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5FCFFDC" w14:textId="6421F9B7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09DB" w:rsidRPr="008E2BAB">
        <w:rPr>
          <w:rFonts w:ascii="BIZ UDゴシック" w:eastAsia="BIZ UDゴシック" w:hAnsi="BIZ UDゴシック" w:hint="eastAsia"/>
          <w:b/>
          <w:bCs/>
        </w:rPr>
        <w:t>、</w:t>
      </w:r>
      <w:r w:rsidRPr="008E2BAB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4"/>
        <w:gridCol w:w="973"/>
        <w:gridCol w:w="567"/>
        <w:gridCol w:w="3056"/>
        <w:gridCol w:w="974"/>
      </w:tblGrid>
      <w:tr w:rsidR="009C7E0F" w:rsidRPr="009C7E0F" w14:paraId="04538269" w14:textId="77777777" w:rsidTr="00900032">
        <w:trPr>
          <w:trHeight w:val="357"/>
        </w:trPr>
        <w:tc>
          <w:tcPr>
            <w:tcW w:w="566" w:type="dxa"/>
            <w:vMerge w:val="restart"/>
            <w:tcBorders>
              <w:top w:val="single" w:sz="12" w:space="0" w:color="auto"/>
            </w:tcBorders>
            <w:textDirection w:val="tbRlV"/>
          </w:tcPr>
          <w:p w14:paraId="45F066C0" w14:textId="77777777" w:rsidR="009C7E0F" w:rsidRPr="008E2BAB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bookmarkStart w:id="0" w:name="_Hlk190354956"/>
            <w:r w:rsidRPr="008E2BAB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7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A6B2" w14:textId="797C687D" w:rsidR="009C7E0F" w:rsidRPr="008E2BAB" w:rsidRDefault="00C5250D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C7E0F" w:rsidRPr="008E2BAB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73" w:type="dxa"/>
            <w:tcBorders>
              <w:top w:val="single" w:sz="12" w:space="0" w:color="auto"/>
              <w:right w:val="double" w:sz="4" w:space="0" w:color="auto"/>
            </w:tcBorders>
          </w:tcPr>
          <w:p w14:paraId="24E1D76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712457F" w14:textId="77777777" w:rsidR="009C7E0F" w:rsidRPr="008E2BAB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E2BAB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C4E5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2F8E6207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470F305E" w14:textId="77777777" w:rsidTr="00900032">
        <w:trPr>
          <w:trHeight w:val="357"/>
        </w:trPr>
        <w:tc>
          <w:tcPr>
            <w:tcW w:w="566" w:type="dxa"/>
            <w:vMerge/>
          </w:tcPr>
          <w:p w14:paraId="12BE9DC9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DEDE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73" w:type="dxa"/>
            <w:tcBorders>
              <w:right w:val="double" w:sz="4" w:space="0" w:color="auto"/>
            </w:tcBorders>
          </w:tcPr>
          <w:p w14:paraId="69EDC2F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15E43AB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D634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74" w:type="dxa"/>
          </w:tcPr>
          <w:p w14:paraId="366475F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43C05626" w14:textId="77777777" w:rsidTr="00900032">
        <w:trPr>
          <w:trHeight w:val="357"/>
        </w:trPr>
        <w:tc>
          <w:tcPr>
            <w:tcW w:w="566" w:type="dxa"/>
            <w:vMerge/>
          </w:tcPr>
          <w:p w14:paraId="2CBF6E9A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C55D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73" w:type="dxa"/>
            <w:tcBorders>
              <w:right w:val="double" w:sz="4" w:space="0" w:color="auto"/>
            </w:tcBorders>
          </w:tcPr>
          <w:p w14:paraId="505A5C32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58FDB15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8433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74" w:type="dxa"/>
          </w:tcPr>
          <w:p w14:paraId="75E094FB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532B2537" w14:textId="77777777" w:rsidTr="00900032">
        <w:trPr>
          <w:trHeight w:val="357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14:paraId="44B5B81C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64EEE1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73" w:type="dxa"/>
            <w:tcBorders>
              <w:bottom w:val="single" w:sz="12" w:space="0" w:color="auto"/>
              <w:right w:val="double" w:sz="4" w:space="0" w:color="auto"/>
            </w:tcBorders>
          </w:tcPr>
          <w:p w14:paraId="5D2CE602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E80C461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FA750F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14:paraId="3F69A6A7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bookmarkEnd w:id="0"/>
    <w:p w14:paraId="393F92F0" w14:textId="492554F6" w:rsidR="009C7E0F" w:rsidRPr="008E2BAB" w:rsidRDefault="00900032" w:rsidP="00900032">
      <w:pPr>
        <w:ind w:leftChars="300" w:left="63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  <w:r w:rsidRPr="007D26C7">
        <w:rPr>
          <w:rFonts w:ascii="BIZ UD明朝 Medium" w:eastAsia="BIZ UD明朝 Medium" w:hAnsi="BIZ UD明朝 Medium" w:hint="eastAsia"/>
          <w:sz w:val="18"/>
        </w:rPr>
        <w:t xml:space="preserve">　　　</w:t>
      </w:r>
      <w:r w:rsidR="009C7E0F" w:rsidRPr="008E2BAB">
        <w:rPr>
          <w:rFonts w:ascii="BIZ UD明朝 Medium" w:eastAsia="BIZ UD明朝 Medium" w:hAnsi="BIZ UD明朝 Medium" w:hint="eastAsia"/>
          <w:sz w:val="18"/>
        </w:rPr>
        <w:t xml:space="preserve">　</w:t>
      </w:r>
    </w:p>
    <w:p w14:paraId="56F4C080" w14:textId="77777777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</w:p>
    <w:p w14:paraId="0689DB00" w14:textId="0EEA18A4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</w:t>
      </w:r>
      <w:r w:rsidR="0050040E" w:rsidRPr="008E2BAB">
        <w:rPr>
          <w:rFonts w:ascii="BIZ UDゴシック" w:eastAsia="BIZ UDゴシック" w:hAnsi="BIZ UDゴシック" w:hint="eastAsia"/>
          <w:b/>
          <w:bCs/>
        </w:rPr>
        <w:t>３</w:t>
      </w:r>
      <w:r w:rsidRPr="008E2BAB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9C7E0F" w:rsidRPr="009C7E0F" w14:paraId="37431959" w14:textId="77777777" w:rsidTr="0077498A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34313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12F6" w14:textId="559B58A5" w:rsidR="009C7E0F" w:rsidRPr="00D712A0" w:rsidRDefault="009C7E0F" w:rsidP="006A5E78">
            <w:pPr>
              <w:ind w:rightChars="-41" w:right="-86"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A6177">
              <w:rPr>
                <w:rFonts w:ascii="BIZ UD明朝 Medium" w:eastAsia="BIZ UD明朝 Medium" w:hAnsi="BIZ UD明朝 Medium" w:hint="eastAsia"/>
              </w:rPr>
              <w:t>７</w:t>
            </w:r>
            <w:r w:rsidRPr="00D712A0">
              <w:rPr>
                <w:rFonts w:ascii="BIZ UD明朝 Medium" w:eastAsia="BIZ UD明朝 Medium" w:hAnsi="BIZ UD明朝 Medium" w:hint="eastAsia"/>
              </w:rPr>
              <w:t>月</w:t>
            </w:r>
            <w:r w:rsidR="005A6177">
              <w:rPr>
                <w:rFonts w:ascii="BIZ UD明朝 Medium" w:eastAsia="BIZ UD明朝 Medium" w:hAnsi="BIZ UD明朝 Medium" w:hint="eastAsia"/>
              </w:rPr>
              <w:t>２４</w:t>
            </w:r>
            <w:r w:rsidRPr="00D712A0">
              <w:rPr>
                <w:rFonts w:ascii="BIZ UD明朝 Medium" w:eastAsia="BIZ UD明朝 Medium" w:hAnsi="BIZ UD明朝 Medium" w:hint="eastAsia"/>
              </w:rPr>
              <w:t>日（</w:t>
            </w:r>
            <w:r w:rsidR="005A6177">
              <w:rPr>
                <w:rFonts w:ascii="BIZ UD明朝 Medium" w:eastAsia="BIZ UD明朝 Medium" w:hAnsi="BIZ UD明朝 Medium" w:hint="eastAsia"/>
              </w:rPr>
              <w:t>金</w:t>
            </w:r>
            <w:r w:rsidRPr="00D712A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9A6C7EC" w14:textId="77777777" w:rsidR="005A6177" w:rsidRPr="00D712A0" w:rsidRDefault="005A6177" w:rsidP="005A6177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講義「ミドルリーダーに向けての心構え」</w:t>
            </w:r>
          </w:p>
          <w:p w14:paraId="5E5067BF" w14:textId="1DF913A1" w:rsidR="005A6177" w:rsidRPr="00D712A0" w:rsidRDefault="005A6177" w:rsidP="005A6177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子どもの心と行動の理解　～心理面からのサポート～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5F27732D" w14:textId="77777777" w:rsidR="005A6177" w:rsidRDefault="005A6177" w:rsidP="009C7E0F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実態把握に基づく指導・支援</w:t>
            </w:r>
          </w:p>
          <w:p w14:paraId="04511FF1" w14:textId="2AAA6247" w:rsidR="009C7E0F" w:rsidRPr="005A6177" w:rsidRDefault="005A6177" w:rsidP="009C7E0F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～『社会モデル』の考え方を踏まえた障害の捉え方～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</w:tc>
      </w:tr>
      <w:tr w:rsidR="009C7E0F" w:rsidRPr="009C7E0F" w14:paraId="3E22349D" w14:textId="77777777" w:rsidTr="0077498A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3909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08CF9B" w14:textId="04E82A0E" w:rsidR="009C7E0F" w:rsidRPr="00D712A0" w:rsidRDefault="009C7E0F" w:rsidP="006A5E78">
            <w:pPr>
              <w:ind w:rightChars="-41" w:right="-86"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A6177">
              <w:rPr>
                <w:rFonts w:ascii="BIZ UD明朝 Medium" w:eastAsia="BIZ UD明朝 Medium" w:hAnsi="BIZ UD明朝 Medium" w:hint="eastAsia"/>
              </w:rPr>
              <w:t>８</w:t>
            </w:r>
            <w:r w:rsidRPr="00D712A0">
              <w:rPr>
                <w:rFonts w:ascii="BIZ UD明朝 Medium" w:eastAsia="BIZ UD明朝 Medium" w:hAnsi="BIZ UD明朝 Medium" w:hint="eastAsia"/>
              </w:rPr>
              <w:t>月</w:t>
            </w:r>
            <w:r w:rsidR="005A6177">
              <w:rPr>
                <w:rFonts w:ascii="BIZ UD明朝 Medium" w:eastAsia="BIZ UD明朝 Medium" w:hAnsi="BIZ UD明朝 Medium" w:hint="eastAsia"/>
              </w:rPr>
              <w:t xml:space="preserve">　４</w:t>
            </w:r>
            <w:r w:rsidRPr="00D712A0">
              <w:rPr>
                <w:rFonts w:ascii="BIZ UD明朝 Medium" w:eastAsia="BIZ UD明朝 Medium" w:hAnsi="BIZ UD明朝 Medium" w:hint="eastAsia"/>
              </w:rPr>
              <w:t>日（</w:t>
            </w:r>
            <w:r w:rsidR="005A6177">
              <w:rPr>
                <w:rFonts w:ascii="BIZ UD明朝 Medium" w:eastAsia="BIZ UD明朝 Medium" w:hAnsi="BIZ UD明朝 Medium" w:hint="eastAsia"/>
              </w:rPr>
              <w:t>火</w:t>
            </w:r>
            <w:r w:rsidRPr="00D712A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88FD2E" w14:textId="509120CA" w:rsidR="005A6177" w:rsidRPr="00D712A0" w:rsidRDefault="005A6177" w:rsidP="005A6177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特別支援学校学習指導要領について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5365C12D" w14:textId="070AE952" w:rsidR="005A6177" w:rsidRDefault="005A6177" w:rsidP="005A6177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・協議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主体的・対話的で深い学びの視点からの授業改善①②</w:t>
            </w:r>
          </w:p>
          <w:p w14:paraId="12115623" w14:textId="47041746" w:rsidR="009C7E0F" w:rsidRPr="005A6177" w:rsidRDefault="005A6177" w:rsidP="005A6177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～各教科の指導内容と学びの連続性を重視して～」</w:t>
            </w:r>
          </w:p>
        </w:tc>
      </w:tr>
      <w:tr w:rsidR="009C7E0F" w:rsidRPr="009C7E0F" w14:paraId="778ED624" w14:textId="77777777" w:rsidTr="003E2888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4931D8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009F7E6" w14:textId="2165F6C3" w:rsidR="009C7E0F" w:rsidRPr="00D712A0" w:rsidRDefault="009C7E0F" w:rsidP="006A5E78">
            <w:pPr>
              <w:ind w:leftChars="-56" w:rightChars="-41" w:right="-86" w:hangingChars="56" w:hanging="118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712A0">
              <w:rPr>
                <w:rFonts w:ascii="BIZ UD明朝 Medium" w:eastAsia="BIZ UD明朝 Medium" w:hAnsi="BIZ UD明朝 Medium"/>
              </w:rPr>
              <w:t xml:space="preserve"> </w:t>
            </w:r>
            <w:r w:rsidR="005A6177">
              <w:rPr>
                <w:rFonts w:ascii="BIZ UD明朝 Medium" w:eastAsia="BIZ UD明朝 Medium" w:hAnsi="BIZ UD明朝 Medium" w:hint="eastAsia"/>
              </w:rPr>
              <w:t>１２</w:t>
            </w:r>
            <w:r w:rsidRPr="00D712A0">
              <w:rPr>
                <w:rFonts w:ascii="BIZ UD明朝 Medium" w:eastAsia="BIZ UD明朝 Medium" w:hAnsi="BIZ UD明朝 Medium" w:hint="eastAsia"/>
              </w:rPr>
              <w:t>月</w:t>
            </w:r>
            <w:r w:rsidR="005A6177">
              <w:rPr>
                <w:rFonts w:ascii="BIZ UD明朝 Medium" w:eastAsia="BIZ UD明朝 Medium" w:hAnsi="BIZ UD明朝 Medium" w:hint="eastAsia"/>
              </w:rPr>
              <w:t>１</w:t>
            </w:r>
            <w:r w:rsidRPr="00D712A0">
              <w:rPr>
                <w:rFonts w:ascii="BIZ UD明朝 Medium" w:eastAsia="BIZ UD明朝 Medium" w:hAnsi="BIZ UD明朝 Medium" w:hint="eastAsia"/>
              </w:rPr>
              <w:t>日（</w:t>
            </w:r>
            <w:r w:rsidR="005A6177">
              <w:rPr>
                <w:rFonts w:ascii="BIZ UD明朝 Medium" w:eastAsia="BIZ UD明朝 Medium" w:hAnsi="BIZ UD明朝 Medium" w:hint="eastAsia"/>
              </w:rPr>
              <w:t>火</w:t>
            </w:r>
            <w:r w:rsidRPr="00D712A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DA9B867" w14:textId="6352D875" w:rsidR="003E2888" w:rsidRPr="00D712A0" w:rsidRDefault="009C7E0F" w:rsidP="003E2888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</w:t>
            </w:r>
            <w:r w:rsidR="005A6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特別支援教育と合理的配慮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540D8E4C" w14:textId="6EC49812" w:rsidR="005A6177" w:rsidRDefault="005A6177" w:rsidP="005A6177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主体的・対話的で深い学びの視点からの授業改善③</w:t>
            </w:r>
          </w:p>
          <w:p w14:paraId="6045F9D9" w14:textId="7F074DDA" w:rsidR="009C7E0F" w:rsidRPr="00D712A0" w:rsidRDefault="005A6177" w:rsidP="005A6177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～各教科の指導内容と学びの連続性を重視して～」</w:t>
            </w:r>
          </w:p>
        </w:tc>
      </w:tr>
    </w:tbl>
    <w:p w14:paraId="2B516315" w14:textId="77777777" w:rsidR="009C7E0F" w:rsidRPr="003E2888" w:rsidRDefault="009C7E0F" w:rsidP="009C7E0F">
      <w:pPr>
        <w:rPr>
          <w:rFonts w:ascii="ＭＳ ゴシック" w:eastAsia="ＭＳ ゴシック" w:hAnsi="ＭＳ ゴシック"/>
        </w:rPr>
      </w:pPr>
    </w:p>
    <w:p w14:paraId="1B0B3F02" w14:textId="0CE7A1A5" w:rsidR="009C7E0F" w:rsidRPr="00D712A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D712A0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66BC0585" w14:textId="77777777" w:rsidTr="0077498A">
        <w:trPr>
          <w:cantSplit/>
        </w:trPr>
        <w:tc>
          <w:tcPr>
            <w:tcW w:w="2724" w:type="dxa"/>
            <w:vAlign w:val="center"/>
          </w:tcPr>
          <w:p w14:paraId="197CF317" w14:textId="77777777" w:rsidR="009C7E0F" w:rsidRPr="00D712A0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712A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9867825" w14:textId="77777777" w:rsidR="009C7E0F" w:rsidRPr="00D712A0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1247105F" w14:textId="77777777" w:rsidTr="0077498A">
        <w:trPr>
          <w:cantSplit/>
        </w:trPr>
        <w:tc>
          <w:tcPr>
            <w:tcW w:w="2724" w:type="dxa"/>
            <w:vAlign w:val="center"/>
          </w:tcPr>
          <w:p w14:paraId="3D7ACF6E" w14:textId="185D3343" w:rsidR="00E41EB5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CA6B8D" w:rsidRPr="00D712A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C661262" w14:textId="4A7BF664" w:rsidR="009C7E0F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7500AB" w:rsidRPr="00D712A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A6B8D" w:rsidRPr="00D712A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42DBE450" w14:textId="77777777" w:rsidR="00F81456" w:rsidRPr="00D712A0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08D29913" w14:textId="2DA45173" w:rsidR="009C7E0F" w:rsidRPr="00D712A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E2888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人権教育について（基礎編）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23F9C40C" w14:textId="77777777" w:rsidTr="0077498A">
        <w:trPr>
          <w:cantSplit/>
        </w:trPr>
        <w:tc>
          <w:tcPr>
            <w:tcW w:w="2724" w:type="dxa"/>
            <w:vAlign w:val="center"/>
          </w:tcPr>
          <w:p w14:paraId="7A4E8E8C" w14:textId="59D89E3E" w:rsidR="00E41EB5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74179DB" w14:textId="33D1996E" w:rsidR="009C7E0F" w:rsidRPr="00D712A0" w:rsidRDefault="00CA6B8D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～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6571AC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420E6A" w:rsidRPr="00D712A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0D1505" w:rsidRPr="00D712A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3395B9B" w14:textId="2A7C3FB2" w:rsidR="007B7B06" w:rsidRDefault="007B7B0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「情報モラル」</w:t>
            </w:r>
          </w:p>
          <w:p w14:paraId="3ED59D21" w14:textId="7BA46933" w:rsidR="009C7E0F" w:rsidRPr="007B7B06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E2888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ＥＳＤについて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3FE2B7A8" w14:textId="1FFC7F3E" w:rsidR="009C7E0F" w:rsidRPr="009C7E0F" w:rsidRDefault="009C7E0F" w:rsidP="009C7E0F"/>
    <w:p w14:paraId="77AC83D1" w14:textId="3E7E873E" w:rsidR="009C7E0F" w:rsidRPr="00D712A0" w:rsidRDefault="003E2888" w:rsidP="009C7E0F">
      <w:pPr>
        <w:rPr>
          <w:rFonts w:ascii="BIZ UDゴシック" w:eastAsia="BIZ UDゴシック" w:hAnsi="BIZ UDゴシック"/>
          <w:b/>
          <w:bCs/>
        </w:rPr>
      </w:pPr>
      <w:r w:rsidRPr="00D712A0">
        <w:rPr>
          <w:rFonts w:ascii="BIZ UDゴシック" w:eastAsia="BIZ UDゴシック" w:hAnsi="BIZ UDゴシック" w:hint="eastAsia"/>
          <w:b/>
          <w:bCs/>
        </w:rPr>
        <w:t>４</w:t>
      </w:r>
      <w:r w:rsidR="009C7E0F" w:rsidRPr="00D712A0">
        <w:rPr>
          <w:rFonts w:ascii="BIZ UDゴシック" w:eastAsia="BIZ UDゴシック" w:hAnsi="BIZ UDゴシック" w:hint="eastAsia"/>
          <w:b/>
          <w:bCs/>
        </w:rPr>
        <w:t xml:space="preserve">　校内研修【教科等指導力向上のためのＯＪＴ】</w:t>
      </w:r>
    </w:p>
    <w:p w14:paraId="3049D653" w14:textId="6A729E62" w:rsidR="009C7E0F" w:rsidRPr="00D712A0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t>(1)</w:t>
      </w:r>
      <w:r w:rsidRPr="00D712A0">
        <w:rPr>
          <w:rFonts w:ascii="BIZ UD明朝 Medium" w:eastAsia="BIZ UD明朝 Medium" w:hAnsi="BIZ UD明朝 Medium"/>
        </w:rPr>
        <w:t xml:space="preserve"> </w:t>
      </w:r>
      <w:r w:rsidRPr="00D712A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9C7E0F" w:rsidRPr="009C7E0F" w14:paraId="7C20EE59" w14:textId="77777777" w:rsidTr="0077498A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FE920" w14:textId="77777777" w:rsidR="009C7E0F" w:rsidRPr="009C7E0F" w:rsidRDefault="009C7E0F" w:rsidP="009C7E0F"/>
          <w:p w14:paraId="468F223A" w14:textId="77777777" w:rsidR="009C7E0F" w:rsidRPr="009C7E0F" w:rsidRDefault="009C7E0F" w:rsidP="009C7E0F"/>
        </w:tc>
      </w:tr>
    </w:tbl>
    <w:p w14:paraId="32276B0A" w14:textId="72A20B6E" w:rsidR="009C7E0F" w:rsidRPr="00D712A0" w:rsidRDefault="005A6177" w:rsidP="00C5250D">
      <w:pPr>
        <w:spacing w:beforeLines="50" w:before="165"/>
        <w:rPr>
          <w:rFonts w:ascii="BIZ UD明朝 Medium" w:eastAsia="BIZ UD明朝 Medium" w:hAnsi="BIZ UD明朝 Medium"/>
          <w:sz w:val="18"/>
          <w:szCs w:val="18"/>
        </w:rPr>
      </w:pPr>
      <w:r w:rsidRPr="00D712A0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1C70D" wp14:editId="4D9D753E">
                <wp:simplePos x="0" y="0"/>
                <wp:positionH relativeFrom="margin">
                  <wp:align>right</wp:align>
                </wp:positionH>
                <wp:positionV relativeFrom="paragraph">
                  <wp:posOffset>1147445</wp:posOffset>
                </wp:positionV>
                <wp:extent cx="1171575" cy="222250"/>
                <wp:effectExtent l="0" t="0" r="28575" b="27305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C567CD" w14:textId="77777777" w:rsidR="003E2888" w:rsidRPr="00D712A0" w:rsidRDefault="003E2888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712A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C7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41.05pt;margin-top:90.35pt;width:92.25pt;height:1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" adj="10964,13170" fillcolor="window" strokecolor="windowText">
                <v:textbox style="mso-fit-shape-to-text:t" inset="1mm,.5mm,1mm,.5mm">
                  <w:txbxContent>
                    <w:p w14:paraId="6AC567CD" w14:textId="77777777" w:rsidR="003E2888" w:rsidRPr="00D712A0" w:rsidRDefault="003E2888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712A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E0F" w:rsidRPr="009C7E0F">
        <w:rPr>
          <w:rFonts w:ascii="Century" w:hAnsi="Century" w:hint="eastAsia"/>
        </w:rPr>
        <w:t xml:space="preserve">　</w:t>
      </w:r>
      <w:r w:rsidR="009C7E0F" w:rsidRPr="00D712A0">
        <w:rPr>
          <w:rFonts w:ascii="BIZ UD明朝 Medium" w:eastAsia="BIZ UD明朝 Medium" w:hAnsi="BIZ UD明朝 Medium" w:hint="eastAsia"/>
        </w:rPr>
        <w:t>(2)</w:t>
      </w:r>
      <w:r w:rsidR="009C7E0F" w:rsidRPr="00D712A0">
        <w:rPr>
          <w:rFonts w:ascii="BIZ UD明朝 Medium" w:eastAsia="BIZ UD明朝 Medium" w:hAnsi="BIZ UD明朝 Medium"/>
        </w:rPr>
        <w:t xml:space="preserve"> </w:t>
      </w:r>
      <w:r w:rsidR="009C7E0F" w:rsidRPr="00D712A0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9C7E0F" w:rsidRPr="009C7E0F" w14:paraId="519DEAEC" w14:textId="77777777" w:rsidTr="0077498A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4235B3" w14:textId="77777777" w:rsidR="009C7E0F" w:rsidRPr="00D712A0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D712A0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12F06A" w14:textId="5D63FFBB" w:rsidR="009C7E0F" w:rsidRPr="00D712A0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712A0">
              <w:rPr>
                <w:rFonts w:ascii="BIZ UDゴシック" w:eastAsia="BIZ UDゴシック" w:hAnsi="BIZ UDゴシック" w:hint="eastAsia"/>
                <w:b/>
                <w:bCs/>
              </w:rPr>
              <w:t>内 　容（対象学年・</w:t>
            </w:r>
            <w:r w:rsidR="00DD5AC8">
              <w:rPr>
                <w:rFonts w:ascii="BIZ UDゴシック" w:eastAsia="BIZ UDゴシック" w:hAnsi="BIZ UDゴシック" w:hint="eastAsia"/>
                <w:b/>
                <w:bCs/>
              </w:rPr>
              <w:t>教科等名・</w:t>
            </w:r>
            <w:r w:rsidRPr="00D712A0">
              <w:rPr>
                <w:rFonts w:ascii="BIZ UDゴシック" w:eastAsia="BIZ UDゴシック" w:hAnsi="BIZ UDゴシック" w:hint="eastAsia"/>
                <w:b/>
                <w:bCs/>
              </w:rPr>
              <w:t>領域等）</w:t>
            </w:r>
          </w:p>
        </w:tc>
      </w:tr>
      <w:tr w:rsidR="009C7E0F" w:rsidRPr="00D712A0" w14:paraId="09996D7D" w14:textId="77777777" w:rsidTr="0077498A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A4676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lastRenderedPageBreak/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7DF7D4" w14:textId="612EEF2B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C367A9D" w14:textId="1B1AEA7A" w:rsidR="00C5250D" w:rsidRPr="008A191B" w:rsidRDefault="009C7E0F" w:rsidP="008A191B">
      <w:pPr>
        <w:ind w:firstLineChars="200" w:firstLine="42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4408282D" w14:textId="77777777" w:rsidR="009C7E0F" w:rsidRPr="00D712A0" w:rsidRDefault="009C7E0F" w:rsidP="009C7E0F">
      <w:pPr>
        <w:spacing w:beforeLines="50" w:before="165"/>
        <w:ind w:firstLineChars="100" w:firstLine="21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9C7E0F" w14:paraId="24D3723D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7FA2A02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D712A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2A322B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D712A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D712A0" w14:paraId="62691E45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26719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712A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CA1B39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C833E30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1F5812B" w14:textId="77777777" w:rsidR="003D7420" w:rsidRPr="00D712A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2093F0DD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B1A20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E62E65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A8E9A68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BC646B9" w14:textId="77777777" w:rsidR="003D7420" w:rsidRPr="00D712A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755F45CA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68C16F7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2759E2EA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3E62F50A" w14:textId="77777777" w:rsidR="009C7E0F" w:rsidRPr="00D712A0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3CAA1141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3054952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CDAC134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D712A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F32CFBE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6B587C6B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D712A0" w14:paraId="27D6175E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364B22B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914075F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006B82A2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377F4064" w14:textId="77777777" w:rsidR="003D7420" w:rsidRPr="00D712A0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B4B4AB0" w14:textId="2AD85D1B" w:rsidR="009C7E0F" w:rsidRPr="00D712A0" w:rsidRDefault="009C7E0F" w:rsidP="009C7E0F">
      <w:pPr>
        <w:rPr>
          <w:rFonts w:ascii="BIZ UD明朝 Medium" w:eastAsia="BIZ UD明朝 Medium" w:hAnsi="BIZ UD明朝 Medium"/>
        </w:rPr>
      </w:pPr>
    </w:p>
    <w:sectPr w:rsidR="009C7E0F" w:rsidRPr="00D712A0" w:rsidSect="00F422AD">
      <w:headerReference w:type="default" r:id="rId7"/>
      <w:footerReference w:type="even" r:id="rId8"/>
      <w:footerReference w:type="default" r:id="rId9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779D" w14:textId="77777777" w:rsidR="006D34C0" w:rsidRDefault="006D34C0">
      <w:r>
        <w:separator/>
      </w:r>
    </w:p>
  </w:endnote>
  <w:endnote w:type="continuationSeparator" w:id="0">
    <w:p w14:paraId="019535E1" w14:textId="77777777" w:rsidR="006D34C0" w:rsidRDefault="006D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  <w:p w14:paraId="3DBE436E" w14:textId="77777777" w:rsidR="00A73247" w:rsidRDefault="00A732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4A26" w14:textId="77777777" w:rsidR="006D34C0" w:rsidRDefault="006D34C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718F832" w14:textId="77777777" w:rsidR="006D34C0" w:rsidRDefault="006D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C7B7" w14:textId="77777777" w:rsidR="00A73247" w:rsidRDefault="00A732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B2E0F"/>
    <w:rsid w:val="000B2E4C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071F7"/>
    <w:rsid w:val="0011302D"/>
    <w:rsid w:val="00115A8E"/>
    <w:rsid w:val="0012004A"/>
    <w:rsid w:val="0012239B"/>
    <w:rsid w:val="00122F92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34F3"/>
    <w:rsid w:val="002059E5"/>
    <w:rsid w:val="002078B0"/>
    <w:rsid w:val="0021594A"/>
    <w:rsid w:val="0022103B"/>
    <w:rsid w:val="00222608"/>
    <w:rsid w:val="00243DFE"/>
    <w:rsid w:val="002636BD"/>
    <w:rsid w:val="00271AC6"/>
    <w:rsid w:val="00275777"/>
    <w:rsid w:val="0028206B"/>
    <w:rsid w:val="00290A5C"/>
    <w:rsid w:val="00292BA7"/>
    <w:rsid w:val="00294866"/>
    <w:rsid w:val="00295087"/>
    <w:rsid w:val="00296ED7"/>
    <w:rsid w:val="00297E5C"/>
    <w:rsid w:val="002B123F"/>
    <w:rsid w:val="002B3593"/>
    <w:rsid w:val="002B3AE3"/>
    <w:rsid w:val="002B69C0"/>
    <w:rsid w:val="002B736E"/>
    <w:rsid w:val="002C69FE"/>
    <w:rsid w:val="002C723C"/>
    <w:rsid w:val="002E35A9"/>
    <w:rsid w:val="002E70EA"/>
    <w:rsid w:val="002F2F66"/>
    <w:rsid w:val="003024B6"/>
    <w:rsid w:val="003142E3"/>
    <w:rsid w:val="00325932"/>
    <w:rsid w:val="00337921"/>
    <w:rsid w:val="00337B25"/>
    <w:rsid w:val="00341D1E"/>
    <w:rsid w:val="00364D5B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7215"/>
    <w:rsid w:val="003B00DA"/>
    <w:rsid w:val="003C3560"/>
    <w:rsid w:val="003D02EC"/>
    <w:rsid w:val="003D0BC1"/>
    <w:rsid w:val="003D30F1"/>
    <w:rsid w:val="003D38CB"/>
    <w:rsid w:val="003D7420"/>
    <w:rsid w:val="003E2888"/>
    <w:rsid w:val="003E3271"/>
    <w:rsid w:val="003E4F0A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1CD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0AA1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84E50"/>
    <w:rsid w:val="00591A06"/>
    <w:rsid w:val="005A0EB5"/>
    <w:rsid w:val="005A1F4F"/>
    <w:rsid w:val="005A567B"/>
    <w:rsid w:val="005A6177"/>
    <w:rsid w:val="005B19DD"/>
    <w:rsid w:val="005B6849"/>
    <w:rsid w:val="005B69EC"/>
    <w:rsid w:val="005C6FE5"/>
    <w:rsid w:val="005D11F4"/>
    <w:rsid w:val="005D422E"/>
    <w:rsid w:val="005E704E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571AC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34C0"/>
    <w:rsid w:val="006D5C60"/>
    <w:rsid w:val="006F2D9E"/>
    <w:rsid w:val="0070066D"/>
    <w:rsid w:val="00706EF2"/>
    <w:rsid w:val="00710417"/>
    <w:rsid w:val="00720586"/>
    <w:rsid w:val="00720811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326B"/>
    <w:rsid w:val="0078704B"/>
    <w:rsid w:val="00795D50"/>
    <w:rsid w:val="00795FA8"/>
    <w:rsid w:val="007B16B3"/>
    <w:rsid w:val="007B287B"/>
    <w:rsid w:val="007B46E2"/>
    <w:rsid w:val="007B5F0D"/>
    <w:rsid w:val="007B6A1F"/>
    <w:rsid w:val="007B7B06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191B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00032"/>
    <w:rsid w:val="009132F0"/>
    <w:rsid w:val="00934294"/>
    <w:rsid w:val="0093524E"/>
    <w:rsid w:val="009359E7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A7086"/>
    <w:rsid w:val="009B16E9"/>
    <w:rsid w:val="009B353B"/>
    <w:rsid w:val="009C6290"/>
    <w:rsid w:val="009C7E0F"/>
    <w:rsid w:val="009D3A4B"/>
    <w:rsid w:val="009D46D9"/>
    <w:rsid w:val="009D7F6A"/>
    <w:rsid w:val="009E2A22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AF1"/>
    <w:rsid w:val="00A53CFE"/>
    <w:rsid w:val="00A73247"/>
    <w:rsid w:val="00A82D2C"/>
    <w:rsid w:val="00A86555"/>
    <w:rsid w:val="00A9276F"/>
    <w:rsid w:val="00AA279D"/>
    <w:rsid w:val="00AA49A4"/>
    <w:rsid w:val="00AA536B"/>
    <w:rsid w:val="00AC3F38"/>
    <w:rsid w:val="00AC5EC2"/>
    <w:rsid w:val="00AD193B"/>
    <w:rsid w:val="00AD32CA"/>
    <w:rsid w:val="00AE4558"/>
    <w:rsid w:val="00AF5606"/>
    <w:rsid w:val="00B03854"/>
    <w:rsid w:val="00B1007A"/>
    <w:rsid w:val="00B105DC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446"/>
    <w:rsid w:val="00B54A93"/>
    <w:rsid w:val="00B57E92"/>
    <w:rsid w:val="00B6161F"/>
    <w:rsid w:val="00B63603"/>
    <w:rsid w:val="00B94915"/>
    <w:rsid w:val="00BA69A7"/>
    <w:rsid w:val="00BA7D01"/>
    <w:rsid w:val="00BB420D"/>
    <w:rsid w:val="00BB5EE1"/>
    <w:rsid w:val="00BC1C03"/>
    <w:rsid w:val="00BC3711"/>
    <w:rsid w:val="00BC615D"/>
    <w:rsid w:val="00BD2AC4"/>
    <w:rsid w:val="00BD4615"/>
    <w:rsid w:val="00BD73A4"/>
    <w:rsid w:val="00BD78FA"/>
    <w:rsid w:val="00BD7EF0"/>
    <w:rsid w:val="00BE0D3E"/>
    <w:rsid w:val="00BE3DB0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11FD"/>
    <w:rsid w:val="00C5250D"/>
    <w:rsid w:val="00C534D3"/>
    <w:rsid w:val="00C60F2C"/>
    <w:rsid w:val="00C727DB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039C1"/>
    <w:rsid w:val="00D0499A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2F3D"/>
    <w:rsid w:val="00DB4A71"/>
    <w:rsid w:val="00DC24A5"/>
    <w:rsid w:val="00DC642D"/>
    <w:rsid w:val="00DD59AF"/>
    <w:rsid w:val="00DD5AC8"/>
    <w:rsid w:val="00DD70C0"/>
    <w:rsid w:val="00DE3E21"/>
    <w:rsid w:val="00DF27D4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903E8"/>
    <w:rsid w:val="00EB0C9A"/>
    <w:rsid w:val="00EB22E6"/>
    <w:rsid w:val="00EB25CA"/>
    <w:rsid w:val="00EB3BFB"/>
    <w:rsid w:val="00EC09B3"/>
    <w:rsid w:val="00EC262D"/>
    <w:rsid w:val="00EC2EBD"/>
    <w:rsid w:val="00EC6697"/>
    <w:rsid w:val="00EC7F76"/>
    <w:rsid w:val="00ED31A2"/>
    <w:rsid w:val="00ED4C4D"/>
    <w:rsid w:val="00ED6591"/>
    <w:rsid w:val="00EF3B00"/>
    <w:rsid w:val="00F0552F"/>
    <w:rsid w:val="00F07B92"/>
    <w:rsid w:val="00F07ECF"/>
    <w:rsid w:val="00F35DED"/>
    <w:rsid w:val="00F422AD"/>
    <w:rsid w:val="00F476DF"/>
    <w:rsid w:val="00F50217"/>
    <w:rsid w:val="00F54B81"/>
    <w:rsid w:val="00F611DD"/>
    <w:rsid w:val="00F61929"/>
    <w:rsid w:val="00F6394D"/>
    <w:rsid w:val="00F73833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加藤　真由美</cp:lastModifiedBy>
  <cp:revision>4</cp:revision>
  <cp:lastPrinted>2026-02-26T04:16:00Z</cp:lastPrinted>
  <dcterms:created xsi:type="dcterms:W3CDTF">2026-03-13T05:06:00Z</dcterms:created>
  <dcterms:modified xsi:type="dcterms:W3CDTF">2026-03-15T23:49:00Z</dcterms:modified>
</cp:coreProperties>
</file>