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325CCABE" w:rsidR="008A3ED2" w:rsidRPr="00427F77" w:rsidRDefault="00405884" w:rsidP="008A3ED2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AA042" wp14:editId="1797FB90">
                <wp:simplePos x="0" y="0"/>
                <wp:positionH relativeFrom="column">
                  <wp:posOffset>-240030</wp:posOffset>
                </wp:positionH>
                <wp:positionV relativeFrom="paragraph">
                  <wp:posOffset>-716280</wp:posOffset>
                </wp:positionV>
                <wp:extent cx="6286500" cy="444500"/>
                <wp:effectExtent l="0" t="0" r="19050" b="12700"/>
                <wp:wrapNone/>
                <wp:docPr id="3626921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C4427" w14:textId="61077EAD" w:rsidR="00405884" w:rsidRPr="00405884" w:rsidRDefault="00405884" w:rsidP="00405884">
                            <w:pPr>
                              <w:snapToGrid w:val="0"/>
                              <w:ind w:left="180" w:hangingChars="100" w:hanging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</w:pPr>
                            <w:r w:rsidRPr="0040588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※紛失等により登録証等がない場合は、制度を所管する機関（愛知県の当該制度を所管する課、当該制度を所管する国の機関又は団体）にお問合せの上、再発行又は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本様式等により</w:t>
                            </w:r>
                            <w:r w:rsidRPr="0040588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登録等を証明する書類の交付を受けてください。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AA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9pt;margin-top:-56.4pt;width:49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" fillcolor="white [3201]" strokeweight=".5pt">
                <v:textbox>
                  <w:txbxContent>
                    <w:p w14:paraId="76EC4427" w14:textId="61077EAD" w:rsidR="00405884" w:rsidRPr="00405884" w:rsidRDefault="00405884" w:rsidP="00405884">
                      <w:pPr>
                        <w:snapToGrid w:val="0"/>
                        <w:ind w:left="180" w:hangingChars="100" w:hanging="180"/>
                        <w:rPr>
                          <w:rFonts w:ascii="BIZ UDゴシック" w:eastAsia="BIZ UDゴシック" w:hAnsi="BIZ UDゴシック"/>
                          <w:sz w:val="18"/>
                          <w:szCs w:val="16"/>
                        </w:rPr>
                      </w:pPr>
                      <w:r w:rsidRPr="00405884">
                        <w:rPr>
                          <w:rFonts w:ascii="BIZ UDゴシック" w:eastAsia="BIZ UDゴシック" w:hAnsi="BIZ UDゴシック" w:hint="eastAsia"/>
                          <w:sz w:val="18"/>
                          <w:szCs w:val="16"/>
                        </w:rPr>
                        <w:t>※紛失等により登録証等がない場合は、制度を所管する機関（愛知県の当該制度を所管する課、当該制度を所管する国の機関又は団体）にお問合せの上、再発行又は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6"/>
                        </w:rPr>
                        <w:t>本様式等により</w:t>
                      </w:r>
                      <w:r w:rsidRPr="00405884">
                        <w:rPr>
                          <w:rFonts w:ascii="BIZ UDゴシック" w:eastAsia="BIZ UDゴシック" w:hAnsi="BIZ UDゴシック" w:hint="eastAsia"/>
                          <w:sz w:val="18"/>
                          <w:szCs w:val="16"/>
                        </w:rPr>
                        <w:t>登録等を証明する書類の交付を受けてください。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A3ED2"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414F9681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405884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C487" id="_x0000_s1027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" fillcolor="white [3201]" stroked="f" strokeweight=".5pt">
                <v:textbox>
                  <w:txbxContent>
                    <w:p w14:paraId="0B84214C" w14:textId="414F9681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405884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  <w:lang w:eastAsia="zh-TW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  <w:lang w:eastAsia="zh-TW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  <w:lang w:eastAsia="zh-TW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  <w:lang w:eastAsia="zh-TW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  <w:lang w:eastAsia="zh-TW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  <w:lang w:eastAsia="zh-TW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  <w:lang w:eastAsia="zh-TW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  <w:lang w:eastAsia="zh-TW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  <w:lang w:eastAsia="zh-TW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  <w:lang w:eastAsia="zh-TW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  <w:lang w:eastAsia="zh-TW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</w:t>
      </w:r>
      <w:r w:rsidRPr="00427F77">
        <w:rPr>
          <w:rFonts w:ascii="BIZ UD明朝 Medium" w:eastAsia="BIZ UD明朝 Medium" w:hAnsi="BIZ UD明朝 Medium" w:hint="eastAsia"/>
          <w:szCs w:val="24"/>
          <w:lang w:eastAsia="zh-TW"/>
        </w:rPr>
        <w:t>愛知県○○局</w:t>
      </w:r>
      <w:r w:rsidR="002309DA" w:rsidRPr="00427F77">
        <w:rPr>
          <w:rFonts w:ascii="BIZ UD明朝 Medium" w:eastAsia="BIZ UD明朝 Medium" w:hAnsi="BIZ UD明朝 Medium" w:hint="eastAsia"/>
          <w:szCs w:val="24"/>
          <w:lang w:eastAsia="zh-TW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  <w:lang w:eastAsia="zh-TW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  <w:lang w:eastAsia="zh-TW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  <w:lang w:eastAsia="zh-TW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  <w:lang w:eastAsia="zh-TW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  <w:lang w:eastAsia="zh-TW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  <w:lang w:eastAsia="zh-TW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8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NKhA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  <w:lang w:eastAsia="zh-TW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  <w:lang w:eastAsia="zh-TW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550CC"/>
    <w:rsid w:val="001C4E23"/>
    <w:rsid w:val="002309DA"/>
    <w:rsid w:val="0023491D"/>
    <w:rsid w:val="00343489"/>
    <w:rsid w:val="00375492"/>
    <w:rsid w:val="00405884"/>
    <w:rsid w:val="00427F77"/>
    <w:rsid w:val="00516161"/>
    <w:rsid w:val="0055572C"/>
    <w:rsid w:val="005C3C1B"/>
    <w:rsid w:val="005E2773"/>
    <w:rsid w:val="00603459"/>
    <w:rsid w:val="0061066F"/>
    <w:rsid w:val="00695903"/>
    <w:rsid w:val="006E58E6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24BDC"/>
    <w:rsid w:val="00A70CDA"/>
    <w:rsid w:val="00A91B32"/>
    <w:rsid w:val="00A94F35"/>
    <w:rsid w:val="00B95CA1"/>
    <w:rsid w:val="00BA0F49"/>
    <w:rsid w:val="00C80476"/>
    <w:rsid w:val="00CD5A8A"/>
    <w:rsid w:val="00D62A23"/>
    <w:rsid w:val="00E773B0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2026-05-28T07:08:00Z</dcterms:created>
  <dcterms:modified xsi:type="dcterms:W3CDTF">2026-05-28T07:14:00Z</dcterms:modified>
</cp:coreProperties>
</file>