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E163" w14:textId="77777777" w:rsidR="00E332D0" w:rsidRDefault="00D37324" w:rsidP="00BA6626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D7AE5" wp14:editId="4C903AD9">
                <wp:simplePos x="0" y="0"/>
                <wp:positionH relativeFrom="column">
                  <wp:posOffset>5473175</wp:posOffset>
                </wp:positionH>
                <wp:positionV relativeFrom="paragraph">
                  <wp:posOffset>-228369</wp:posOffset>
                </wp:positionV>
                <wp:extent cx="1000125" cy="408079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08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AB8DF" w14:textId="09395C51" w:rsidR="00BA6626" w:rsidRPr="00BA6626" w:rsidRDefault="00D3732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</w:t>
                            </w:r>
                            <w:r w:rsidR="001B1E49"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D7A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0.95pt;margin-top:-18pt;width:78.75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" filled="f" stroked="f" strokeweight=".5pt">
                <v:textbox>
                  <w:txbxContent>
                    <w:p w14:paraId="425AB8DF" w14:textId="09395C51" w:rsidR="00BA6626" w:rsidRPr="00BA6626" w:rsidRDefault="00D3732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</w:t>
                      </w:r>
                      <w:r w:rsidR="001B1E49">
                        <w:rPr>
                          <w:rFonts w:hint="eastAsia"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6DD699C2" w14:textId="7C0A95A0" w:rsidR="00BA6626" w:rsidRDefault="00BA6626" w:rsidP="00BA6626">
      <w:pPr>
        <w:jc w:val="right"/>
        <w:rPr>
          <w:noProof/>
        </w:rPr>
      </w:pPr>
      <w:r w:rsidRPr="00BA6626">
        <w:rPr>
          <w:rFonts w:hint="eastAsia"/>
          <w:sz w:val="24"/>
        </w:rPr>
        <w:t>年　　月　　日</w:t>
      </w:r>
    </w:p>
    <w:p w14:paraId="5CD59EFC" w14:textId="77777777" w:rsidR="00BA6626" w:rsidRDefault="00BA6626" w:rsidP="00BA6626">
      <w:pPr>
        <w:jc w:val="left"/>
        <w:rPr>
          <w:noProof/>
        </w:rPr>
      </w:pPr>
    </w:p>
    <w:p w14:paraId="0A411EF7" w14:textId="77777777" w:rsidR="002823A2" w:rsidRDefault="00BA6626" w:rsidP="00BA6626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愛知県知事　殿</w:t>
      </w:r>
    </w:p>
    <w:p w14:paraId="7F4D8F0B" w14:textId="77777777" w:rsidR="00BA6626" w:rsidRDefault="00BA6626" w:rsidP="00BA6626">
      <w:pPr>
        <w:ind w:firstLineChars="100" w:firstLine="240"/>
        <w:jc w:val="left"/>
        <w:rPr>
          <w:sz w:val="24"/>
        </w:rPr>
      </w:pPr>
    </w:p>
    <w:p w14:paraId="5D75845E" w14:textId="77777777" w:rsidR="00BA6626" w:rsidRPr="00BA6626" w:rsidRDefault="00BA6626" w:rsidP="00BA6626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tbl>
      <w:tblPr>
        <w:tblStyle w:val="a3"/>
        <w:tblW w:w="0" w:type="auto"/>
        <w:tblInd w:w="3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4813"/>
      </w:tblGrid>
      <w:tr w:rsidR="00BA6626" w14:paraId="167C6454" w14:textId="77777777" w:rsidTr="00BA6626">
        <w:tc>
          <w:tcPr>
            <w:tcW w:w="1609" w:type="dxa"/>
          </w:tcPr>
          <w:p w14:paraId="0063EF3B" w14:textId="77777777" w:rsidR="00BA6626" w:rsidRDefault="00BA6626" w:rsidP="00BA662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4972" w:type="dxa"/>
          </w:tcPr>
          <w:p w14:paraId="14DD5F30" w14:textId="77777777" w:rsidR="00BA6626" w:rsidRDefault="00BA6626" w:rsidP="00BA6626">
            <w:pPr>
              <w:jc w:val="left"/>
              <w:rPr>
                <w:sz w:val="24"/>
              </w:rPr>
            </w:pPr>
          </w:p>
          <w:p w14:paraId="0B99631F" w14:textId="77777777" w:rsidR="00BA6626" w:rsidRDefault="00BA6626" w:rsidP="00BA6626">
            <w:pPr>
              <w:jc w:val="left"/>
              <w:rPr>
                <w:sz w:val="24"/>
              </w:rPr>
            </w:pPr>
          </w:p>
        </w:tc>
      </w:tr>
      <w:tr w:rsidR="00BA6626" w14:paraId="6B264F98" w14:textId="77777777" w:rsidTr="00BA6626">
        <w:tc>
          <w:tcPr>
            <w:tcW w:w="1609" w:type="dxa"/>
          </w:tcPr>
          <w:p w14:paraId="3D219BCD" w14:textId="77777777" w:rsidR="00BA6626" w:rsidRDefault="00BA6626" w:rsidP="00BA662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法人等名</w:t>
            </w:r>
          </w:p>
        </w:tc>
        <w:tc>
          <w:tcPr>
            <w:tcW w:w="4972" w:type="dxa"/>
          </w:tcPr>
          <w:p w14:paraId="4D62D6BA" w14:textId="77777777" w:rsidR="00BA6626" w:rsidRDefault="00BA6626" w:rsidP="00BA6626">
            <w:pPr>
              <w:jc w:val="left"/>
              <w:rPr>
                <w:sz w:val="24"/>
              </w:rPr>
            </w:pPr>
          </w:p>
          <w:p w14:paraId="63D48605" w14:textId="77777777" w:rsidR="00BA6626" w:rsidRDefault="00BA6626" w:rsidP="00BA6626">
            <w:pPr>
              <w:jc w:val="left"/>
              <w:rPr>
                <w:sz w:val="24"/>
              </w:rPr>
            </w:pPr>
          </w:p>
        </w:tc>
      </w:tr>
      <w:tr w:rsidR="00BA6626" w14:paraId="22F91760" w14:textId="77777777" w:rsidTr="00BA6626">
        <w:tc>
          <w:tcPr>
            <w:tcW w:w="1609" w:type="dxa"/>
          </w:tcPr>
          <w:p w14:paraId="37C87BFF" w14:textId="77777777" w:rsidR="00BA6626" w:rsidRDefault="00BA6626" w:rsidP="00BA662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4972" w:type="dxa"/>
          </w:tcPr>
          <w:p w14:paraId="2149B031" w14:textId="77777777" w:rsidR="00BA6626" w:rsidRDefault="00BA6626" w:rsidP="000D6D4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</w:p>
        </w:tc>
      </w:tr>
    </w:tbl>
    <w:p w14:paraId="490293F8" w14:textId="77777777" w:rsidR="00455A2A" w:rsidRDefault="00455A2A" w:rsidP="00455A2A">
      <w:pPr>
        <w:jc w:val="left"/>
        <w:rPr>
          <w:sz w:val="24"/>
        </w:rPr>
      </w:pPr>
    </w:p>
    <w:p w14:paraId="02F35F9F" w14:textId="26253D26" w:rsidR="0093142C" w:rsidRDefault="00C4140E" w:rsidP="00455A2A">
      <w:pPr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観光産業における災害対応力強化事業</w:t>
      </w:r>
      <w:r w:rsidR="005277FD">
        <w:rPr>
          <w:rFonts w:ascii="ＭＳ Ｐゴシック" w:eastAsia="ＭＳ Ｐゴシック" w:hAnsi="ＭＳ Ｐゴシック" w:hint="eastAsia"/>
          <w:sz w:val="32"/>
        </w:rPr>
        <w:t>業務</w:t>
      </w:r>
      <w:r w:rsidR="00BF7189">
        <w:rPr>
          <w:rFonts w:ascii="ＭＳ Ｐゴシック" w:eastAsia="ＭＳ Ｐゴシック" w:hAnsi="ＭＳ Ｐゴシック" w:hint="eastAsia"/>
          <w:sz w:val="32"/>
        </w:rPr>
        <w:t>委託</w:t>
      </w:r>
    </w:p>
    <w:p w14:paraId="4DA81806" w14:textId="77777777" w:rsidR="00455A2A" w:rsidRPr="00455A2A" w:rsidRDefault="00455A2A" w:rsidP="00455A2A">
      <w:pPr>
        <w:jc w:val="center"/>
        <w:rPr>
          <w:rFonts w:ascii="ＭＳ Ｐゴシック" w:eastAsia="ＭＳ Ｐゴシック" w:hAnsi="ＭＳ Ｐゴシック"/>
          <w:sz w:val="32"/>
        </w:rPr>
      </w:pPr>
      <w:r w:rsidRPr="00455A2A">
        <w:rPr>
          <w:rFonts w:ascii="ＭＳ Ｐゴシック" w:eastAsia="ＭＳ Ｐゴシック" w:hAnsi="ＭＳ Ｐゴシック" w:hint="eastAsia"/>
          <w:sz w:val="32"/>
        </w:rPr>
        <w:t>企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Pr="00455A2A">
        <w:rPr>
          <w:rFonts w:ascii="ＭＳ Ｐゴシック" w:eastAsia="ＭＳ Ｐゴシック" w:hAnsi="ＭＳ Ｐゴシック" w:hint="eastAsia"/>
          <w:sz w:val="32"/>
        </w:rPr>
        <w:t>画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Pr="00455A2A">
        <w:rPr>
          <w:rFonts w:ascii="ＭＳ Ｐゴシック" w:eastAsia="ＭＳ Ｐゴシック" w:hAnsi="ＭＳ Ｐゴシック" w:hint="eastAsia"/>
          <w:sz w:val="32"/>
        </w:rPr>
        <w:t>提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Pr="00455A2A">
        <w:rPr>
          <w:rFonts w:ascii="ＭＳ Ｐゴシック" w:eastAsia="ＭＳ Ｐゴシック" w:hAnsi="ＭＳ Ｐゴシック" w:hint="eastAsia"/>
          <w:sz w:val="32"/>
        </w:rPr>
        <w:t>案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Pr="00455A2A">
        <w:rPr>
          <w:rFonts w:ascii="ＭＳ Ｐゴシック" w:eastAsia="ＭＳ Ｐゴシック" w:hAnsi="ＭＳ Ｐゴシック" w:hint="eastAsia"/>
          <w:sz w:val="32"/>
        </w:rPr>
        <w:t>書</w:t>
      </w:r>
    </w:p>
    <w:p w14:paraId="44AE800A" w14:textId="77777777" w:rsidR="00455A2A" w:rsidRPr="00F9467F" w:rsidRDefault="00455A2A" w:rsidP="00455A2A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</w:p>
    <w:p w14:paraId="7572D2A7" w14:textId="77777777" w:rsidR="00F9467F" w:rsidRPr="00F9467F" w:rsidRDefault="00F9467F" w:rsidP="00F9467F">
      <w:pPr>
        <w:ind w:firstLineChars="100" w:firstLine="240"/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標記業務を受託したいので、次のとおり企画提案書を提出します。</w:t>
      </w:r>
    </w:p>
    <w:p w14:paraId="51083466" w14:textId="77777777" w:rsidR="00F9467F" w:rsidRPr="00F9467F" w:rsidRDefault="00F9467F" w:rsidP="00F9467F">
      <w:pPr>
        <w:ind w:firstLineChars="100" w:firstLine="240"/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なお、提案にあたり下記事項について誓約します。</w:t>
      </w:r>
    </w:p>
    <w:p w14:paraId="42CEFDE7" w14:textId="77777777" w:rsidR="00F9467F" w:rsidRPr="00F9467F" w:rsidRDefault="00F9467F" w:rsidP="00F9467F">
      <w:pPr>
        <w:jc w:val="center"/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記</w:t>
      </w:r>
    </w:p>
    <w:p w14:paraId="19EF6063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</w:p>
    <w:p w14:paraId="0F5164CC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</w:p>
    <w:p w14:paraId="4094ADBE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＜誓約事項＞</w:t>
      </w:r>
    </w:p>
    <w:p w14:paraId="22DA1E61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１ 提案者は募集</w:t>
      </w:r>
      <w:r w:rsidR="00ED193B">
        <w:rPr>
          <w:rFonts w:asciiTheme="minorEastAsia" w:hAnsiTheme="minorEastAsia" w:cs="Times New Roman" w:hint="eastAsia"/>
          <w:color w:val="000000"/>
          <w:sz w:val="24"/>
        </w:rPr>
        <w:t>要領</w:t>
      </w:r>
      <w:r w:rsidRPr="00F9467F">
        <w:rPr>
          <w:rFonts w:asciiTheme="minorEastAsia" w:hAnsiTheme="minorEastAsia" w:cs="Times New Roman" w:hint="eastAsia"/>
          <w:color w:val="000000"/>
          <w:sz w:val="24"/>
        </w:rPr>
        <w:t>に定める応募資格を満たしていること。</w:t>
      </w:r>
    </w:p>
    <w:p w14:paraId="24CC263D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２ 募集</w:t>
      </w:r>
      <w:r w:rsidR="00ED193B">
        <w:rPr>
          <w:rFonts w:asciiTheme="minorEastAsia" w:hAnsiTheme="minorEastAsia" w:cs="Times New Roman" w:hint="eastAsia"/>
          <w:color w:val="000000"/>
          <w:sz w:val="24"/>
        </w:rPr>
        <w:t>要領</w:t>
      </w:r>
      <w:r w:rsidRPr="00F9467F">
        <w:rPr>
          <w:rFonts w:asciiTheme="minorEastAsia" w:hAnsiTheme="minorEastAsia" w:cs="Times New Roman" w:hint="eastAsia"/>
          <w:color w:val="000000"/>
          <w:sz w:val="24"/>
        </w:rPr>
        <w:t>に記載された内容を全て承知の上で提案するものであること。</w:t>
      </w:r>
    </w:p>
    <w:p w14:paraId="46E3B213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</w:p>
    <w:p w14:paraId="28335A6C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</w:p>
    <w:p w14:paraId="55209AB4" w14:textId="77777777" w:rsidR="00F9467F" w:rsidRPr="00F9467F" w:rsidRDefault="00F9467F" w:rsidP="00F9467F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＜連絡先＞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720"/>
      </w:tblGrid>
      <w:tr w:rsidR="00F9467F" w:rsidRPr="00F9467F" w14:paraId="15D96361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5EDBD171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所属（部署名）</w:t>
            </w:r>
          </w:p>
        </w:tc>
        <w:tc>
          <w:tcPr>
            <w:tcW w:w="6720" w:type="dxa"/>
            <w:vAlign w:val="center"/>
          </w:tcPr>
          <w:p w14:paraId="31FEC507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35DF7A60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4FC63ECE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担当者役職名</w:t>
            </w:r>
          </w:p>
        </w:tc>
        <w:tc>
          <w:tcPr>
            <w:tcW w:w="6720" w:type="dxa"/>
            <w:vAlign w:val="center"/>
          </w:tcPr>
          <w:p w14:paraId="03643204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3E54E794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5966942F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担当者氏名</w:t>
            </w:r>
          </w:p>
        </w:tc>
        <w:tc>
          <w:tcPr>
            <w:tcW w:w="6720" w:type="dxa"/>
            <w:vAlign w:val="center"/>
          </w:tcPr>
          <w:p w14:paraId="4F4FAAB6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0EA78C99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5A44DBFA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電話</w:t>
            </w:r>
          </w:p>
        </w:tc>
        <w:tc>
          <w:tcPr>
            <w:tcW w:w="6720" w:type="dxa"/>
            <w:vAlign w:val="center"/>
          </w:tcPr>
          <w:p w14:paraId="1EB7DD0A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691174C1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4CC97364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FAX</w:t>
            </w:r>
          </w:p>
        </w:tc>
        <w:tc>
          <w:tcPr>
            <w:tcW w:w="6720" w:type="dxa"/>
            <w:vAlign w:val="center"/>
          </w:tcPr>
          <w:p w14:paraId="675CAACD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3F6608F6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5DB8FABC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E-mail</w:t>
            </w:r>
          </w:p>
        </w:tc>
        <w:tc>
          <w:tcPr>
            <w:tcW w:w="6720" w:type="dxa"/>
            <w:vAlign w:val="center"/>
          </w:tcPr>
          <w:p w14:paraId="1C77EA59" w14:textId="77777777" w:rsidR="00F9467F" w:rsidRPr="00F9467F" w:rsidRDefault="00F9467F" w:rsidP="00F9467F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</w:tbl>
    <w:p w14:paraId="48729AC9" w14:textId="77777777" w:rsidR="00455A2A" w:rsidRDefault="00455A2A" w:rsidP="00455A2A">
      <w:pPr>
        <w:jc w:val="left"/>
        <w:rPr>
          <w:rFonts w:asciiTheme="minorEastAsia" w:hAnsiTheme="minorEastAsia"/>
          <w:sz w:val="24"/>
        </w:rPr>
      </w:pPr>
    </w:p>
    <w:p w14:paraId="6FA8ED8E" w14:textId="77777777" w:rsidR="005E5CA0" w:rsidRDefault="005E5CA0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br w:type="page"/>
      </w:r>
    </w:p>
    <w:p w14:paraId="3EAE46F0" w14:textId="1C53F434" w:rsidR="005E5CA0" w:rsidRPr="005E5CA0" w:rsidRDefault="005E5CA0" w:rsidP="005E5CA0">
      <w:pPr>
        <w:snapToGrid w:val="0"/>
        <w:ind w:leftChars="100" w:left="21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5E5CA0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以下に記載する事項を原則Ａ４両面（ページ数の制限なし。）で記載してください。</w:t>
      </w:r>
      <w:r w:rsidRPr="005277FD">
        <w:rPr>
          <w:rFonts w:ascii="ＭＳ 明朝" w:eastAsia="ＭＳ 明朝" w:hAnsi="ＭＳ 明朝" w:cs="Times New Roman" w:hint="eastAsia"/>
          <w:sz w:val="24"/>
          <w:szCs w:val="24"/>
          <w:u w:val="single"/>
        </w:rPr>
        <w:t>記載内容が網羅されていれば、様式は問いません。</w:t>
      </w:r>
    </w:p>
    <w:p w14:paraId="3EE443D3" w14:textId="77777777" w:rsidR="005E5CA0" w:rsidRPr="005E5CA0" w:rsidRDefault="005E5CA0" w:rsidP="005E5CA0">
      <w:pPr>
        <w:snapToGrid w:val="0"/>
        <w:spacing w:line="360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60AB8F0" w14:textId="77777777" w:rsidR="005E5CA0" w:rsidRPr="00A91CD3" w:rsidRDefault="005E5CA0" w:rsidP="005E5CA0">
      <w:pPr>
        <w:snapToGrid w:val="0"/>
        <w:spacing w:line="360" w:lineRule="auto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 w:rsidRPr="00A91CD3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１　提案者の概要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6682"/>
      </w:tblGrid>
      <w:tr w:rsidR="005E5CA0" w:rsidRPr="005E5CA0" w14:paraId="029D6C08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AD5F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事業者名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BB6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46CE3E07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2C92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代表者職氏名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C9B0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4A49CB89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6B41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9F37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0ED8A857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1659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設立年月日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0410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6164E73E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D2DF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資本金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7081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0179EC4F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2251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従業員数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73BE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19ACF51A" w14:textId="77777777" w:rsidTr="005E5CA0">
        <w:trPr>
          <w:trHeight w:val="1096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5396" w14:textId="77777777" w:rsidR="005E5CA0" w:rsidRPr="005E5CA0" w:rsidRDefault="005E5CA0" w:rsidP="005E5CA0">
            <w:pPr>
              <w:snapToGrid w:val="0"/>
              <w:spacing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現在の事業内容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86DF" w14:textId="77777777" w:rsidR="005E5CA0" w:rsidRPr="005E5CA0" w:rsidRDefault="005E5CA0" w:rsidP="005E5CA0">
            <w:pPr>
              <w:snapToGrid w:val="0"/>
              <w:spacing w:beforeLines="20" w:before="72" w:line="360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</w:tbl>
    <w:p w14:paraId="1B43A2FD" w14:textId="77777777" w:rsidR="005E5CA0" w:rsidRDefault="005E5CA0" w:rsidP="008E1626">
      <w:pPr>
        <w:snapToGrid w:val="0"/>
        <w:ind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CD094C3" w14:textId="77777777" w:rsidR="005E5CA0" w:rsidRPr="00A91CD3" w:rsidRDefault="0027496F" w:rsidP="008E1626">
      <w:pPr>
        <w:snapToGrid w:val="0"/>
        <w:ind w:right="960"/>
        <w:rPr>
          <w:rFonts w:asciiTheme="majorEastAsia" w:eastAsiaTheme="majorEastAsia" w:hAnsiTheme="majorEastAsia" w:cs="Times New Roman"/>
          <w:color w:val="000000"/>
          <w:sz w:val="24"/>
          <w:szCs w:val="24"/>
          <w:bdr w:val="single" w:sz="4" w:space="0" w:color="auto" w:frame="1"/>
          <w:lang w:eastAsia="zh-TW"/>
        </w:rPr>
      </w:pPr>
      <w:r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２</w:t>
      </w:r>
      <w:r w:rsidR="005E5CA0" w:rsidRPr="00A91CD3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 xml:space="preserve">　業務</w:t>
      </w:r>
      <w:r w:rsidR="005E5CA0" w:rsidRPr="00A91CD3">
        <w:rPr>
          <w:rFonts w:asciiTheme="majorEastAsia" w:eastAsiaTheme="majorEastAsia" w:hAnsiTheme="majorEastAsia" w:cs="Times New Roman" w:hint="eastAsia"/>
          <w:color w:val="000000"/>
          <w:sz w:val="24"/>
          <w:szCs w:val="24"/>
          <w:lang w:eastAsia="zh-TW"/>
        </w:rPr>
        <w:t>実施体制</w:t>
      </w:r>
    </w:p>
    <w:p w14:paraId="38E7AFF1" w14:textId="4CF25BA2" w:rsidR="005E5CA0" w:rsidRPr="005E5CA0" w:rsidRDefault="005E5CA0" w:rsidP="008E1626">
      <w:pPr>
        <w:rPr>
          <w:rFonts w:ascii="Century" w:eastAsia="ＭＳ 明朝" w:hAnsi="Century" w:cs="Times New Roman"/>
          <w:color w:val="000000"/>
          <w:sz w:val="24"/>
          <w:szCs w:val="24"/>
        </w:rPr>
      </w:pPr>
      <w:r w:rsidRPr="005E5CA0">
        <w:rPr>
          <w:rFonts w:ascii="Century" w:eastAsia="ＭＳ 明朝" w:hAnsi="Century" w:cs="Times New Roman" w:hint="eastAsia"/>
          <w:color w:val="000000"/>
          <w:sz w:val="24"/>
          <w:szCs w:val="24"/>
        </w:rPr>
        <w:t>（１）体制図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15"/>
      </w:tblGrid>
      <w:tr w:rsidR="005E5CA0" w:rsidRPr="005E5CA0" w14:paraId="31FEBABC" w14:textId="77777777" w:rsidTr="009E3F6F">
        <w:trPr>
          <w:trHeight w:val="2217"/>
        </w:trPr>
        <w:tc>
          <w:tcPr>
            <w:tcW w:w="9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85BF" w14:textId="77777777" w:rsidR="005E5CA0" w:rsidRPr="00364E4B" w:rsidRDefault="005E5CA0" w:rsidP="005E5CA0">
            <w:pPr>
              <w:rPr>
                <w:rFonts w:ascii="ＭＳ ゴシック" w:eastAsia="ＭＳ ゴシック" w:hAnsi="ＭＳ ゴシック" w:cs="Times New Roman"/>
                <w:color w:val="00B0F0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>【例】</w:t>
            </w:r>
          </w:p>
          <w:p w14:paraId="0AF8B806" w14:textId="64D4AF6B" w:rsidR="005E5CA0" w:rsidRPr="00364E4B" w:rsidRDefault="005E5CA0" w:rsidP="005E5CA0">
            <w:pPr>
              <w:ind w:firstLineChars="100" w:firstLine="220"/>
              <w:rPr>
                <w:rFonts w:ascii="ＭＳ ゴシック" w:eastAsia="ＭＳ ゴシック" w:hAnsi="ＭＳ ゴシック" w:cs="Times New Roman"/>
                <w:color w:val="00B0F0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</w:t>
            </w:r>
            <w:r w:rsidR="00DD7F8E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>〇〇株式会社</w:t>
            </w: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-------　</w:t>
            </w:r>
            <w:r w:rsidR="00DD7F8E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>〇〇株式会社</w:t>
            </w: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　---------　</w:t>
            </w:r>
            <w:r w:rsidR="00DD7F8E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>△△株式会社</w:t>
            </w:r>
          </w:p>
          <w:p w14:paraId="02B8642C" w14:textId="77777777" w:rsidR="005E5CA0" w:rsidRPr="00364E4B" w:rsidRDefault="005E5CA0" w:rsidP="005E5CA0">
            <w:pPr>
              <w:ind w:firstLineChars="800" w:firstLine="1760"/>
              <w:rPr>
                <w:rFonts w:ascii="ＭＳ ゴシック" w:eastAsia="ＭＳ ゴシック" w:hAnsi="ＭＳ ゴシック" w:cs="Times New Roman"/>
                <w:color w:val="00B0F0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　　　　　　主任担当者名　　　　　　　</w:t>
            </w:r>
          </w:p>
          <w:p w14:paraId="76E7A2FB" w14:textId="6853597E" w:rsidR="005E5CA0" w:rsidRPr="00364E4B" w:rsidRDefault="005E5CA0" w:rsidP="005E5CA0">
            <w:pPr>
              <w:rPr>
                <w:rFonts w:ascii="ＭＳ ゴシック" w:eastAsia="ＭＳ ゴシック" w:hAnsi="ＭＳ ゴシック" w:cs="Times New Roman"/>
                <w:color w:val="00B0F0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　　　　　　　　　　　　　　　　　　　　　　　　　　　　</w:t>
            </w:r>
            <w:r w:rsidR="00DD7F8E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>＊＊株式会社</w:t>
            </w:r>
          </w:p>
          <w:p w14:paraId="2F645D77" w14:textId="77777777" w:rsidR="005E5CA0" w:rsidRPr="00364E4B" w:rsidRDefault="005E5CA0" w:rsidP="005E5CA0">
            <w:pPr>
              <w:rPr>
                <w:rFonts w:ascii="ＭＳ ゴシック" w:eastAsia="ＭＳ ゴシック" w:hAnsi="ＭＳ ゴシック" w:cs="Times New Roman"/>
                <w:color w:val="00B0F0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　　　　　　　　　　　　　　　　　　　　　　　　　　　</w:t>
            </w:r>
          </w:p>
          <w:p w14:paraId="38626663" w14:textId="316081DC" w:rsidR="005E5CA0" w:rsidRPr="005E5CA0" w:rsidRDefault="005E5CA0" w:rsidP="005E5CA0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364E4B">
              <w:rPr>
                <w:rFonts w:ascii="ＭＳ ゴシック" w:eastAsia="ＭＳ ゴシック" w:hAnsi="ＭＳ ゴシック" w:cs="Times New Roman" w:hint="eastAsia"/>
                <w:color w:val="00B0F0"/>
                <w:sz w:val="22"/>
              </w:rPr>
              <w:t xml:space="preserve">　　　　　　　　　　　　　　　　　　　　　　　　　　　　　 </w:t>
            </w:r>
          </w:p>
        </w:tc>
      </w:tr>
    </w:tbl>
    <w:p w14:paraId="144E7ED0" w14:textId="77777777" w:rsidR="0027496F" w:rsidRDefault="0027496F" w:rsidP="008E1626">
      <w:pPr>
        <w:snapToGrid w:val="0"/>
        <w:ind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263B41A" w14:textId="642C988E" w:rsidR="005E5CA0" w:rsidRPr="005E5CA0" w:rsidRDefault="005E5CA0" w:rsidP="0027496F">
      <w:pPr>
        <w:snapToGrid w:val="0"/>
        <w:ind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E5CA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（２）担当者略歴</w:t>
      </w:r>
    </w:p>
    <w:p w14:paraId="6601084F" w14:textId="77777777" w:rsidR="005E5CA0" w:rsidRPr="00364E4B" w:rsidRDefault="005E5CA0" w:rsidP="0027496F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color w:val="00B0F0"/>
          <w:sz w:val="24"/>
          <w:szCs w:val="24"/>
        </w:rPr>
      </w:pPr>
      <w:r w:rsidRPr="00364E4B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体制図に記載した各担当者について、略歴（経歴、過去の類似事業の実績、資格等）を記載してください。</w:t>
      </w:r>
    </w:p>
    <w:p w14:paraId="46CAC3E8" w14:textId="77777777" w:rsidR="001F1B53" w:rsidRDefault="001F1B53" w:rsidP="001F1B53">
      <w:pPr>
        <w:overflowPunct w:val="0"/>
        <w:adjustRightInd w:val="0"/>
        <w:snapToGrid w:val="0"/>
        <w:ind w:firstLineChars="100" w:firstLine="24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</w:p>
    <w:p w14:paraId="5FA193FA" w14:textId="7EF1B2D7" w:rsidR="00240E94" w:rsidRDefault="001251DF" w:rsidP="008514B4">
      <w:pPr>
        <w:snapToGrid w:val="0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３</w:t>
      </w:r>
      <w:r w:rsidR="005E5CA0" w:rsidRPr="00A91CD3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 xml:space="preserve">　</w:t>
      </w:r>
      <w:r w:rsidR="002220A4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業務実施スケジュール</w:t>
      </w:r>
    </w:p>
    <w:p w14:paraId="538FA047" w14:textId="11186C24" w:rsidR="005E5CA0" w:rsidRPr="00A91CD3" w:rsidRDefault="00240E94" w:rsidP="00240E94">
      <w:pPr>
        <w:overflowPunct w:val="0"/>
        <w:adjustRightInd w:val="0"/>
        <w:snapToGrid w:val="0"/>
        <w:textAlignment w:val="baseline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（１）</w:t>
      </w:r>
      <w:r w:rsidR="008514B4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業務実施スケジュール</w:t>
      </w:r>
    </w:p>
    <w:p w14:paraId="48049518" w14:textId="77777777" w:rsidR="005E5CA0" w:rsidRPr="00364E4B" w:rsidRDefault="0093142C" w:rsidP="00364E4B">
      <w:pPr>
        <w:widowControl/>
        <w:ind w:firstLineChars="100" w:firstLine="240"/>
        <w:jc w:val="left"/>
        <w:rPr>
          <w:rFonts w:ascii="ＭＳ 明朝" w:eastAsia="ＭＳ 明朝" w:hAnsi="ＭＳ 明朝" w:cs="Times New Roman"/>
          <w:color w:val="00B0F0"/>
          <w:sz w:val="24"/>
          <w:szCs w:val="24"/>
        </w:rPr>
      </w:pPr>
      <w:r w:rsidRPr="00364E4B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 xml:space="preserve">・　</w:t>
      </w:r>
      <w:r w:rsidR="005E5CA0" w:rsidRPr="00364E4B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各業務の作業スケジュールを記載してください。</w:t>
      </w:r>
    </w:p>
    <w:p w14:paraId="509FFC12" w14:textId="77777777" w:rsidR="001F1B53" w:rsidRPr="00240E94" w:rsidRDefault="001F1B53" w:rsidP="009E3F6F">
      <w:pPr>
        <w:snapToGrid w:val="0"/>
        <w:spacing w:line="360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7CA3BD4" w14:textId="64B8F99F" w:rsidR="00364E4B" w:rsidRDefault="001251DF" w:rsidP="00364E4B">
      <w:pPr>
        <w:snapToGrid w:val="0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４</w:t>
      </w:r>
      <w:r w:rsidR="005E5CA0" w:rsidRPr="00A91CD3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 xml:space="preserve">　本事業の実施内容</w:t>
      </w:r>
    </w:p>
    <w:p w14:paraId="2466253C" w14:textId="6EA88A8C" w:rsidR="005E5CA0" w:rsidRPr="00364E4B" w:rsidRDefault="005E5CA0" w:rsidP="00364E4B">
      <w:pPr>
        <w:snapToGrid w:val="0"/>
        <w:ind w:leftChars="200" w:left="660" w:hangingChars="100" w:hanging="240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※仕様書の内容を踏まえ、以下について提案してください。</w:t>
      </w:r>
    </w:p>
    <w:p w14:paraId="69C7C22E" w14:textId="46FF94B9" w:rsidR="005E5CA0" w:rsidRDefault="005E5CA0" w:rsidP="009E3F6F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AF7F32"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CB3EFF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Pr="00AF7F32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C4140E" w:rsidRPr="00C4140E">
        <w:rPr>
          <w:rFonts w:ascii="ＭＳ 明朝" w:eastAsia="ＭＳ 明朝" w:hAnsi="ＭＳ 明朝" w:cs="Times New Roman" w:hint="eastAsia"/>
          <w:sz w:val="24"/>
          <w:szCs w:val="24"/>
        </w:rPr>
        <w:t>県内観光関連事業者・団体へのアンケート調査</w:t>
      </w:r>
      <w:r w:rsidR="00C02F8B">
        <w:rPr>
          <w:rFonts w:ascii="ＭＳ 明朝" w:eastAsia="ＭＳ 明朝" w:hAnsi="ＭＳ 明朝" w:cs="Times New Roman" w:hint="eastAsia"/>
          <w:sz w:val="24"/>
          <w:szCs w:val="24"/>
        </w:rPr>
        <w:t>の実施について</w:t>
      </w:r>
    </w:p>
    <w:p w14:paraId="32C42063" w14:textId="22AF5A66" w:rsidR="00CB3EFF" w:rsidRPr="00CB3EFF" w:rsidRDefault="00CB3EFF" w:rsidP="00827BA5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</w:t>
      </w:r>
      <w:r w:rsidR="00C4140E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実施方法、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人員等）</w:t>
      </w:r>
      <w:r w:rsidR="0054620A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や調査項目</w:t>
      </w:r>
      <w:r w:rsidR="00247C1B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、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回収率を</w:t>
      </w:r>
      <w:r w:rsidR="00247C1B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上げるため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の提案</w:t>
      </w:r>
      <w:r w:rsidR="00C4140E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、アンケート結果の集計・分析方法について、具体的に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記載すること</w:t>
      </w:r>
      <w:r w:rsidR="00C4140E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。</w:t>
      </w:r>
    </w:p>
    <w:p w14:paraId="3C12D862" w14:textId="6AFEA4B0" w:rsidR="00871CD3" w:rsidRDefault="00871CD3" w:rsidP="00871CD3">
      <w:pPr>
        <w:rPr>
          <w:rFonts w:ascii="ＭＳ 明朝" w:eastAsia="ＭＳ 明朝" w:hAnsi="ＭＳ 明朝" w:cs="Times New Roman"/>
          <w:sz w:val="24"/>
          <w:szCs w:val="24"/>
        </w:rPr>
      </w:pPr>
      <w:r w:rsidRPr="00871CD3"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CB3EFF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C4140E" w:rsidRPr="00C4140E">
        <w:rPr>
          <w:rFonts w:ascii="ＭＳ 明朝" w:eastAsia="ＭＳ 明朝" w:hAnsi="ＭＳ 明朝" w:cs="Times New Roman" w:hint="eastAsia"/>
          <w:sz w:val="24"/>
          <w:szCs w:val="24"/>
        </w:rPr>
        <w:t>県内観光関連事業者・団体へのヒアリング調査</w:t>
      </w:r>
      <w:r>
        <w:rPr>
          <w:rFonts w:ascii="ＭＳ 明朝" w:eastAsia="ＭＳ 明朝" w:hAnsi="ＭＳ 明朝" w:cs="Times New Roman" w:hint="eastAsia"/>
          <w:sz w:val="24"/>
          <w:szCs w:val="24"/>
        </w:rPr>
        <w:t>の実施について</w:t>
      </w:r>
    </w:p>
    <w:p w14:paraId="4DD63193" w14:textId="1B1B748F" w:rsidR="00CB3EFF" w:rsidRPr="00CB3EFF" w:rsidRDefault="00CB3EFF" w:rsidP="00CB3EFF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</w:t>
      </w:r>
      <w:r w:rsidR="00C4140E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実施方法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、人員、人選等）</w:t>
      </w:r>
      <w:r w:rsidR="00C4140E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、（１）の調査を補完するため効果的な調査内容、ヒアリング結果の分析方法について、具体的に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記載すること。</w:t>
      </w:r>
    </w:p>
    <w:p w14:paraId="5D4DB9AE" w14:textId="2C6D447B" w:rsidR="00197150" w:rsidRDefault="00197150" w:rsidP="00C4140E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（</w:t>
      </w:r>
      <w:r w:rsidR="00CB3EFF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C4140E" w:rsidRPr="00C4140E">
        <w:rPr>
          <w:rFonts w:ascii="ＭＳ 明朝" w:eastAsia="ＭＳ 明朝" w:hAnsi="ＭＳ 明朝" w:cs="Times New Roman"/>
          <w:sz w:val="24"/>
          <w:szCs w:val="24"/>
        </w:rPr>
        <w:t>文献・情報収集調査</w:t>
      </w:r>
      <w:r w:rsidR="00C4140E">
        <w:rPr>
          <w:rFonts w:ascii="ＭＳ 明朝" w:eastAsia="ＭＳ 明朝" w:hAnsi="ＭＳ 明朝" w:cs="Times New Roman" w:hint="eastAsia"/>
          <w:sz w:val="24"/>
          <w:szCs w:val="24"/>
        </w:rPr>
        <w:t>の実施について</w:t>
      </w:r>
    </w:p>
    <w:p w14:paraId="41A26F29" w14:textId="58DAAD34" w:rsidR="00C4140E" w:rsidRPr="00CB3EFF" w:rsidRDefault="00C4140E" w:rsidP="00C4140E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（実施方法、人員等）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及び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、情報の収集・分析方法について、具体的に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記載すること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。</w:t>
      </w:r>
    </w:p>
    <w:p w14:paraId="04E84F15" w14:textId="472453D1" w:rsidR="009E55E0" w:rsidRDefault="00516A41" w:rsidP="009E3F6F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247C1B"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5E5CA0" w:rsidRPr="005E5CA0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080DB3" w:rsidRPr="00080DB3">
        <w:rPr>
          <w:rFonts w:ascii="ＭＳ 明朝" w:eastAsia="ＭＳ 明朝" w:hAnsi="ＭＳ 明朝" w:cs="Times New Roman" w:hint="eastAsia"/>
          <w:sz w:val="24"/>
          <w:szCs w:val="24"/>
        </w:rPr>
        <w:t>先進自治体・事業者へのヒアリング調査</w:t>
      </w:r>
      <w:r w:rsidR="00080DB3">
        <w:rPr>
          <w:rFonts w:ascii="ＭＳ 明朝" w:eastAsia="ＭＳ 明朝" w:hAnsi="ＭＳ 明朝" w:cs="Times New Roman" w:hint="eastAsia"/>
          <w:sz w:val="24"/>
          <w:szCs w:val="24"/>
        </w:rPr>
        <w:t>の実施について</w:t>
      </w:r>
    </w:p>
    <w:p w14:paraId="1B8BDC22" w14:textId="5F88D366" w:rsidR="00080DB3" w:rsidRPr="00CB3EFF" w:rsidRDefault="00080DB3" w:rsidP="00080DB3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（実施方法、人員、人選等）、効果的な調査内容、ヒアリング結果の分析方法について、具体的に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記載すること。</w:t>
      </w:r>
    </w:p>
    <w:p w14:paraId="27ACD2B6" w14:textId="5F486A70" w:rsidR="005E5CA0" w:rsidRPr="005E5CA0" w:rsidRDefault="009E55E0" w:rsidP="009E3F6F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（５）</w:t>
      </w:r>
      <w:r w:rsidR="00080DB3">
        <w:rPr>
          <w:rFonts w:ascii="ＭＳ 明朝" w:eastAsia="ＭＳ 明朝" w:hAnsi="ＭＳ 明朝" w:cs="Times New Roman" w:hint="eastAsia"/>
          <w:sz w:val="24"/>
          <w:szCs w:val="24"/>
        </w:rPr>
        <w:t>データ分析</w:t>
      </w:r>
      <w:r w:rsidR="000B51E5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</w:p>
    <w:p w14:paraId="2C1C6623" w14:textId="7F01180B" w:rsidR="00E717B1" w:rsidRPr="009E55E0" w:rsidRDefault="00080DB3" w:rsidP="009E55E0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（実施方法、人員等）、</w:t>
      </w:r>
      <w:r w:rsidR="009E55E0" w:rsidRPr="009E55E0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適切かつ確実に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データ</w:t>
      </w:r>
      <w:r w:rsidR="009E55E0" w:rsidRPr="009E55E0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を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分析</w:t>
      </w:r>
      <w:r w:rsidR="009E55E0" w:rsidRPr="009E55E0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する方法について、具体的に記載すること。</w:t>
      </w:r>
    </w:p>
    <w:p w14:paraId="58871445" w14:textId="571AFE39" w:rsidR="00E717B1" w:rsidRDefault="00E717B1" w:rsidP="00E717B1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9E55E0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Pr="005E5CA0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0B51E5">
        <w:rPr>
          <w:rFonts w:ascii="ＭＳ 明朝" w:eastAsia="ＭＳ 明朝" w:hAnsi="ＭＳ 明朝" w:cs="Times New Roman" w:hint="eastAsia"/>
          <w:sz w:val="24"/>
          <w:szCs w:val="24"/>
        </w:rPr>
        <w:t>課題整理</w:t>
      </w:r>
      <w:r w:rsidR="00080DB3">
        <w:rPr>
          <w:rFonts w:ascii="ＭＳ 明朝" w:eastAsia="ＭＳ 明朝" w:hAnsi="ＭＳ 明朝" w:cs="Times New Roman" w:hint="eastAsia"/>
          <w:sz w:val="24"/>
          <w:szCs w:val="24"/>
        </w:rPr>
        <w:t>及び対策検討の実施</w:t>
      </w:r>
      <w:r w:rsidR="000B51E5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</w:p>
    <w:p w14:paraId="490E0DD6" w14:textId="0FE13ADD" w:rsidR="001F1B53" w:rsidRPr="00DD7F8E" w:rsidRDefault="00247C1B" w:rsidP="001F1B53">
      <w:pPr>
        <w:pStyle w:val="a6"/>
        <w:numPr>
          <w:ilvl w:val="0"/>
          <w:numId w:val="1"/>
        </w:numPr>
        <w:ind w:leftChars="0"/>
        <w:rPr>
          <w:rFonts w:asciiTheme="minorEastAsia" w:hAnsiTheme="minorEastAsia" w:cs="Times New Roman"/>
          <w:color w:val="00B0F0"/>
          <w:sz w:val="24"/>
          <w:szCs w:val="24"/>
        </w:rPr>
      </w:pPr>
      <w:r w:rsidRPr="009E55E0">
        <w:rPr>
          <w:rFonts w:asciiTheme="minorEastAsia" w:hAnsiTheme="minorEastAsia" w:hint="eastAsia"/>
          <w:color w:val="00B0F0"/>
          <w:sz w:val="24"/>
        </w:rPr>
        <w:t>本県をとりまく</w:t>
      </w:r>
      <w:r w:rsidR="00080DB3">
        <w:rPr>
          <w:rFonts w:asciiTheme="minorEastAsia" w:hAnsiTheme="minorEastAsia" w:hint="eastAsia"/>
          <w:color w:val="00B0F0"/>
          <w:sz w:val="24"/>
        </w:rPr>
        <w:t>地域課題</w:t>
      </w:r>
      <w:r w:rsidRPr="009E55E0">
        <w:rPr>
          <w:rFonts w:asciiTheme="minorEastAsia" w:hAnsiTheme="minorEastAsia" w:hint="eastAsia"/>
          <w:color w:val="00B0F0"/>
          <w:sz w:val="24"/>
        </w:rPr>
        <w:t>の状況を踏まえ、本調査を実施する上で、どのような調査検討手法を用いて、最終的な報告書のとりまとめに繋げていくか、調査全体の進め方のイメージを提示する</w:t>
      </w:r>
      <w:r w:rsidR="00114A45">
        <w:rPr>
          <w:rFonts w:asciiTheme="minorEastAsia" w:hAnsiTheme="minorEastAsia" w:hint="eastAsia"/>
          <w:color w:val="00B0F0"/>
          <w:sz w:val="24"/>
        </w:rPr>
        <w:t>こと</w:t>
      </w:r>
      <w:r w:rsidRPr="009E55E0">
        <w:rPr>
          <w:rFonts w:asciiTheme="minorEastAsia" w:hAnsiTheme="minorEastAsia" w:hint="eastAsia"/>
          <w:color w:val="00B0F0"/>
          <w:sz w:val="24"/>
        </w:rPr>
        <w:t>。</w:t>
      </w:r>
    </w:p>
    <w:p w14:paraId="6C6025F5" w14:textId="7D71D953" w:rsidR="00DD7F8E" w:rsidRDefault="00DD7F8E" w:rsidP="00DD7F8E">
      <w:pPr>
        <w:overflowPunct w:val="0"/>
        <w:adjustRightInd w:val="0"/>
        <w:snapToGrid w:val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（７</w:t>
      </w:r>
      <w:r w:rsidRPr="005E5CA0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080DB3">
        <w:rPr>
          <w:rFonts w:ascii="ＭＳ 明朝" w:eastAsia="ＭＳ 明朝" w:hAnsi="ＭＳ 明朝" w:cs="Times New Roman" w:hint="eastAsia"/>
          <w:sz w:val="24"/>
          <w:szCs w:val="24"/>
        </w:rPr>
        <w:t>有識者へのヒアリング調査の実施について</w:t>
      </w:r>
    </w:p>
    <w:p w14:paraId="2ADAA409" w14:textId="68044E03" w:rsidR="00080DB3" w:rsidRPr="00CB3EFF" w:rsidRDefault="00080DB3" w:rsidP="00080DB3">
      <w:pPr>
        <w:pStyle w:val="a6"/>
        <w:numPr>
          <w:ilvl w:val="0"/>
          <w:numId w:val="1"/>
        </w:numPr>
        <w:overflowPunct w:val="0"/>
        <w:adjustRightInd w:val="0"/>
        <w:snapToGrid w:val="0"/>
        <w:ind w:leftChars="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調査体制</w:t>
      </w:r>
      <w:r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（実施方法、人員、人選等）、効果的な調査内容について、具体的に</w:t>
      </w:r>
      <w:r w:rsidRPr="00CB3EFF">
        <w:rPr>
          <w:rFonts w:ascii="ＭＳ 明朝" w:eastAsia="ＭＳ 明朝" w:hAnsi="ＭＳ 明朝" w:cs="Times New Roman" w:hint="eastAsia"/>
          <w:color w:val="00B0F0"/>
          <w:sz w:val="24"/>
          <w:szCs w:val="24"/>
        </w:rPr>
        <w:t>記載すること。</w:t>
      </w:r>
    </w:p>
    <w:p w14:paraId="2D41385D" w14:textId="20D3C83C" w:rsidR="00DD7F8E" w:rsidRPr="00080DB3" w:rsidRDefault="00DD7F8E" w:rsidP="00DD7F8E">
      <w:pPr>
        <w:spacing w:afterLines="50" w:after="180"/>
        <w:ind w:leftChars="107" w:left="705" w:rightChars="-13" w:right="-27" w:hangingChars="200" w:hanging="480"/>
        <w:rPr>
          <w:rFonts w:asciiTheme="minorEastAsia" w:hAnsiTheme="minorEastAsia"/>
          <w:color w:val="00B0F0"/>
          <w:sz w:val="24"/>
          <w:szCs w:val="24"/>
        </w:rPr>
      </w:pPr>
    </w:p>
    <w:p w14:paraId="3E993E22" w14:textId="77777777" w:rsidR="00DD7F8E" w:rsidRPr="00DD7F8E" w:rsidRDefault="00DD7F8E" w:rsidP="00DD7F8E">
      <w:pPr>
        <w:rPr>
          <w:rFonts w:asciiTheme="minorEastAsia" w:hAnsiTheme="minorEastAsia" w:cs="Times New Roman"/>
          <w:color w:val="00B0F0"/>
          <w:sz w:val="24"/>
          <w:szCs w:val="24"/>
        </w:rPr>
      </w:pPr>
    </w:p>
    <w:sectPr w:rsidR="00DD7F8E" w:rsidRPr="00DD7F8E" w:rsidSect="00B41764">
      <w:pgSz w:w="11906" w:h="16838"/>
      <w:pgMar w:top="1276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CDD1" w14:textId="77777777" w:rsidR="00436570" w:rsidRDefault="00436570" w:rsidP="002220A4">
      <w:r>
        <w:separator/>
      </w:r>
    </w:p>
  </w:endnote>
  <w:endnote w:type="continuationSeparator" w:id="0">
    <w:p w14:paraId="6DBAF188" w14:textId="77777777" w:rsidR="00436570" w:rsidRDefault="00436570" w:rsidP="0022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7726" w14:textId="77777777" w:rsidR="00436570" w:rsidRDefault="00436570" w:rsidP="002220A4">
      <w:r>
        <w:separator/>
      </w:r>
    </w:p>
  </w:footnote>
  <w:footnote w:type="continuationSeparator" w:id="0">
    <w:p w14:paraId="7935F3EB" w14:textId="77777777" w:rsidR="00436570" w:rsidRDefault="00436570" w:rsidP="00222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C46"/>
    <w:multiLevelType w:val="hybridMultilevel"/>
    <w:tmpl w:val="59A6C440"/>
    <w:lvl w:ilvl="0" w:tplc="87BCDC54">
      <w:start w:val="1"/>
      <w:numFmt w:val="bullet"/>
      <w:lvlText w:val=""/>
      <w:lvlJc w:val="left"/>
      <w:pPr>
        <w:ind w:left="638" w:hanging="420"/>
      </w:pPr>
      <w:rPr>
        <w:rFonts w:ascii="Wingdings" w:hAnsi="Wingdings" w:hint="default"/>
        <w:color w:val="8064A2" w:themeColor="accent4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" w15:restartNumberingAfterBreak="0">
    <w:nsid w:val="307E1852"/>
    <w:multiLevelType w:val="hybridMultilevel"/>
    <w:tmpl w:val="05748DB4"/>
    <w:lvl w:ilvl="0" w:tplc="8DFC830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7A0E39"/>
    <w:multiLevelType w:val="hybridMultilevel"/>
    <w:tmpl w:val="39EA28FC"/>
    <w:lvl w:ilvl="0" w:tplc="8DFC830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6783961">
    <w:abstractNumId w:val="0"/>
  </w:num>
  <w:num w:numId="2" w16cid:durableId="979266376">
    <w:abstractNumId w:val="1"/>
  </w:num>
  <w:num w:numId="3" w16cid:durableId="823591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80DB3"/>
    <w:rsid w:val="000B51E5"/>
    <w:rsid w:val="000D1FAF"/>
    <w:rsid w:val="000D6D49"/>
    <w:rsid w:val="000F1935"/>
    <w:rsid w:val="00114A45"/>
    <w:rsid w:val="001251DF"/>
    <w:rsid w:val="00131C74"/>
    <w:rsid w:val="00132699"/>
    <w:rsid w:val="00151471"/>
    <w:rsid w:val="00181B1E"/>
    <w:rsid w:val="00186AF0"/>
    <w:rsid w:val="00197150"/>
    <w:rsid w:val="001A4094"/>
    <w:rsid w:val="001B1E49"/>
    <w:rsid w:val="001B6CBF"/>
    <w:rsid w:val="001F1B53"/>
    <w:rsid w:val="001F2D44"/>
    <w:rsid w:val="002220A4"/>
    <w:rsid w:val="00240E94"/>
    <w:rsid w:val="00246809"/>
    <w:rsid w:val="00246F35"/>
    <w:rsid w:val="00247C1B"/>
    <w:rsid w:val="00247D6A"/>
    <w:rsid w:val="00266472"/>
    <w:rsid w:val="00267DB0"/>
    <w:rsid w:val="0027496F"/>
    <w:rsid w:val="002769AE"/>
    <w:rsid w:val="002823A2"/>
    <w:rsid w:val="002B096B"/>
    <w:rsid w:val="002C6BF6"/>
    <w:rsid w:val="002D668D"/>
    <w:rsid w:val="002E3FA8"/>
    <w:rsid w:val="002F6B4B"/>
    <w:rsid w:val="00310FDE"/>
    <w:rsid w:val="00323EDD"/>
    <w:rsid w:val="00337082"/>
    <w:rsid w:val="00364E4B"/>
    <w:rsid w:val="0038307B"/>
    <w:rsid w:val="003B3F0A"/>
    <w:rsid w:val="003F2BC0"/>
    <w:rsid w:val="004117A3"/>
    <w:rsid w:val="00436570"/>
    <w:rsid w:val="00455A2A"/>
    <w:rsid w:val="00475CCE"/>
    <w:rsid w:val="00482D78"/>
    <w:rsid w:val="00494E01"/>
    <w:rsid w:val="004C7F8C"/>
    <w:rsid w:val="004D5DBD"/>
    <w:rsid w:val="00516A41"/>
    <w:rsid w:val="005277FD"/>
    <w:rsid w:val="0054620A"/>
    <w:rsid w:val="0054741E"/>
    <w:rsid w:val="00584E1E"/>
    <w:rsid w:val="00592C4C"/>
    <w:rsid w:val="00596D95"/>
    <w:rsid w:val="005A77F6"/>
    <w:rsid w:val="005E16D5"/>
    <w:rsid w:val="005E5CA0"/>
    <w:rsid w:val="00622594"/>
    <w:rsid w:val="006A5196"/>
    <w:rsid w:val="006F0C80"/>
    <w:rsid w:val="007222F0"/>
    <w:rsid w:val="00734F87"/>
    <w:rsid w:val="00754643"/>
    <w:rsid w:val="00791279"/>
    <w:rsid w:val="008514B4"/>
    <w:rsid w:val="00871CD3"/>
    <w:rsid w:val="008755D6"/>
    <w:rsid w:val="008A2F6C"/>
    <w:rsid w:val="008B4394"/>
    <w:rsid w:val="008E1626"/>
    <w:rsid w:val="008F2E6B"/>
    <w:rsid w:val="009272BC"/>
    <w:rsid w:val="0093142C"/>
    <w:rsid w:val="00947459"/>
    <w:rsid w:val="0096470B"/>
    <w:rsid w:val="00966294"/>
    <w:rsid w:val="00972796"/>
    <w:rsid w:val="009E3F6F"/>
    <w:rsid w:val="009E55E0"/>
    <w:rsid w:val="009F7801"/>
    <w:rsid w:val="00A1789E"/>
    <w:rsid w:val="00A54630"/>
    <w:rsid w:val="00A91CD3"/>
    <w:rsid w:val="00AF2F71"/>
    <w:rsid w:val="00AF6C4B"/>
    <w:rsid w:val="00AF7F32"/>
    <w:rsid w:val="00B27084"/>
    <w:rsid w:val="00B41764"/>
    <w:rsid w:val="00B61438"/>
    <w:rsid w:val="00B86D5C"/>
    <w:rsid w:val="00BA6626"/>
    <w:rsid w:val="00BF7189"/>
    <w:rsid w:val="00C02F8B"/>
    <w:rsid w:val="00C05BEE"/>
    <w:rsid w:val="00C15981"/>
    <w:rsid w:val="00C4140E"/>
    <w:rsid w:val="00C51128"/>
    <w:rsid w:val="00C61622"/>
    <w:rsid w:val="00C61727"/>
    <w:rsid w:val="00C66A0F"/>
    <w:rsid w:val="00C7461C"/>
    <w:rsid w:val="00CB3EFF"/>
    <w:rsid w:val="00CF5063"/>
    <w:rsid w:val="00CF659B"/>
    <w:rsid w:val="00D37324"/>
    <w:rsid w:val="00DC659E"/>
    <w:rsid w:val="00DD7737"/>
    <w:rsid w:val="00DD7F8E"/>
    <w:rsid w:val="00E332D0"/>
    <w:rsid w:val="00E665B9"/>
    <w:rsid w:val="00E717B1"/>
    <w:rsid w:val="00E9579B"/>
    <w:rsid w:val="00EB2208"/>
    <w:rsid w:val="00EB46DB"/>
    <w:rsid w:val="00ED193B"/>
    <w:rsid w:val="00EE59B9"/>
    <w:rsid w:val="00EF3F5F"/>
    <w:rsid w:val="00EF51A0"/>
    <w:rsid w:val="00F5045E"/>
    <w:rsid w:val="00F551EB"/>
    <w:rsid w:val="00F57644"/>
    <w:rsid w:val="00F66587"/>
    <w:rsid w:val="00F8327D"/>
    <w:rsid w:val="00F9467F"/>
    <w:rsid w:val="00F9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B2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16A4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220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20A4"/>
  </w:style>
  <w:style w:type="paragraph" w:styleId="a9">
    <w:name w:val="footer"/>
    <w:basedOn w:val="a"/>
    <w:link w:val="aa"/>
    <w:uiPriority w:val="99"/>
    <w:unhideWhenUsed/>
    <w:rsid w:val="002220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2026-08-28T00:03:00Z</dcterms:created>
  <dcterms:modified xsi:type="dcterms:W3CDTF">2026-08-28T00:03:00Z</dcterms:modified>
</cp:coreProperties>
</file>